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诱狼观后感200字5篇范文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诱狼》是一部中华民族团结抗战的纪念大片。它是中宣部为“纪念中国人民抗日战争暨世界反法西斯战争胜利70周年”重点献礼影片。如果让你写一篇关于《诱狼》的观后感，你会怎样写呢?下面是小编为大家收集有关于诱狼观后感，希望你喜欢。1诱狼观后感为了纪...</w:t>
      </w:r>
    </w:p>
    <w:p>
      <w:pPr>
        <w:ind w:left="0" w:right="0" w:firstLine="560"/>
        <w:spacing w:before="450" w:after="450" w:line="312" w:lineRule="auto"/>
      </w:pPr>
      <w:r>
        <w:rPr>
          <w:rFonts w:ascii="宋体" w:hAnsi="宋体" w:eastAsia="宋体" w:cs="宋体"/>
          <w:color w:val="000"/>
          <w:sz w:val="28"/>
          <w:szCs w:val="28"/>
        </w:rPr>
        <w:t xml:space="preserve">《诱狼》是一部中华民族团结抗战的纪念大片。它是中宣部为“纪念中国人民抗日战争暨世界反法西斯战争胜利70周年”重点献礼影片。如果让你写一篇关于《诱狼》的观后感，你会怎样写呢?下面是小编为大家收集有关于诱狼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1诱狼观后感</w:t>
      </w:r>
    </w:p>
    <w:p>
      <w:pPr>
        <w:ind w:left="0" w:right="0" w:firstLine="560"/>
        <w:spacing w:before="450" w:after="450" w:line="312" w:lineRule="auto"/>
      </w:pPr>
      <w:r>
        <w:rPr>
          <w:rFonts w:ascii="宋体" w:hAnsi="宋体" w:eastAsia="宋体" w:cs="宋体"/>
          <w:color w:val="000"/>
          <w:sz w:val="28"/>
          <w:szCs w:val="28"/>
        </w:rPr>
        <w:t xml:space="preserve">为了纪念抗战胜利70周年，《诱狼》把观众带回到76年前那一段气壮山河的峥嵘岁月。本片聚焦黄土岭战役，这是我党抗战期间取得的一次辉煌大捷，20多岁的曾雍雅当狼诱子一口气击毙了日军中将阿部规秀，的确振奋人心，让人解气。</w:t>
      </w:r>
    </w:p>
    <w:p>
      <w:pPr>
        <w:ind w:left="0" w:right="0" w:firstLine="560"/>
        <w:spacing w:before="450" w:after="450" w:line="312" w:lineRule="auto"/>
      </w:pPr>
      <w:r>
        <w:rPr>
          <w:rFonts w:ascii="宋体" w:hAnsi="宋体" w:eastAsia="宋体" w:cs="宋体"/>
          <w:color w:val="000"/>
          <w:sz w:val="28"/>
          <w:szCs w:val="28"/>
        </w:rPr>
        <w:t xml:space="preserve">不同于电视荧屏上颇受诟病的手撕鬼子、裤裆掏手榴弹等抗日神剧，根据真实历史事件改编的《诱狼》秉承“大事不虚，小事不拘”的原则，简单说，就是在真实的历史事件中一定要严谨以待，不留下戏说历史的痕迹;而为了增加影片的观赏性，可以在次要的细节上做合理的艺术加工。</w:t>
      </w:r>
    </w:p>
    <w:p>
      <w:pPr>
        <w:ind w:left="0" w:right="0" w:firstLine="560"/>
        <w:spacing w:before="450" w:after="450" w:line="312" w:lineRule="auto"/>
      </w:pPr>
      <w:r>
        <w:rPr>
          <w:rFonts w:ascii="宋体" w:hAnsi="宋体" w:eastAsia="宋体" w:cs="宋体"/>
          <w:color w:val="000"/>
          <w:sz w:val="28"/>
          <w:szCs w:val="28"/>
        </w:rPr>
        <w:t xml:space="preserve">该片在剧作上采用先抑后扬的三段式经典叙事结构，开篇“抑”的主要表现在于在日军猛烈的炮火下，曾雍雅领导的支队处于全军覆没的危机之中，另有500名手无寸铁的百姓被日军残忍杀害，这个“因”导致了最后诱敌深入剿灭日军中将的“果”，知耻而后勇的曾雍雅接连通过雁宿崖之战“激狼”、黄土岭之战“诱狼”报了大仇。</w:t>
      </w:r>
    </w:p>
    <w:p>
      <w:pPr>
        <w:ind w:left="0" w:right="0" w:firstLine="560"/>
        <w:spacing w:before="450" w:after="450" w:line="312" w:lineRule="auto"/>
      </w:pPr>
      <w:r>
        <w:rPr>
          <w:rFonts w:ascii="宋体" w:hAnsi="宋体" w:eastAsia="宋体" w:cs="宋体"/>
          <w:color w:val="000"/>
          <w:sz w:val="28"/>
          <w:szCs w:val="28"/>
        </w:rPr>
        <w:t xml:space="preserve">导演安澜一直热衷于拍摄战争片，他执导的《曾克林出关》和《夜袭》等战争片都获得了不俗的口碑。《诱狼》跟安澜导演之前拍摄的战争片最大的突破在于，用移动镜头近距离特写坦克等正行进的重装武器，营造出一种写实的压迫感。这主要出现在影片的第二场战役雁宿崖之战上，英勇的八路军往正行进的敌军坦克上装炸药的那一幕可谓惊险非常，极具视觉冲击力，堪比国际一线战争大片。</w:t>
      </w:r>
    </w:p>
    <w:p>
      <w:pPr>
        <w:ind w:left="0" w:right="0" w:firstLine="560"/>
        <w:spacing w:before="450" w:after="450" w:line="312" w:lineRule="auto"/>
      </w:pPr>
      <w:r>
        <w:rPr>
          <w:rFonts w:ascii="宋体" w:hAnsi="宋体" w:eastAsia="宋体" w:cs="宋体"/>
          <w:color w:val="000"/>
          <w:sz w:val="28"/>
          <w:szCs w:val="28"/>
        </w:rPr>
        <w:t xml:space="preserve">激烈的战争场面大约占据该片的一半篇幅，除此之外，导演在细节上的编排也颇为用心。比如，日本中将阿部规秀是著名的\'山地战专家，有不可一世的嚣张气焰，但同时，他也是一名冷静坚毅的指挥官，对中国兵法、日本茶道很有研究;完成黄土岭大捷的曾雍雅则有制造泥塑的爱好。这些细节化的展现让历史人物在银幕上更加生动、丰满，有利于观众走进他们的内心世界，也缓和了紧张的战争场景，让影片做到张弛有度。</w:t>
      </w:r>
    </w:p>
    <w:p>
      <w:pPr>
        <w:ind w:left="0" w:right="0" w:firstLine="560"/>
        <w:spacing w:before="450" w:after="450" w:line="312" w:lineRule="auto"/>
      </w:pPr>
      <w:r>
        <w:rPr>
          <w:rFonts w:ascii="宋体" w:hAnsi="宋体" w:eastAsia="宋体" w:cs="宋体"/>
          <w:color w:val="000"/>
          <w:sz w:val="28"/>
          <w:szCs w:val="28"/>
        </w:rPr>
        <w:t xml:space="preserve">作为纪念抗战胜利70年的重点影片，《诱狼》的公映证实我们前事不忘后事之师。作为影片的第一出品方，电影频道也借《诱狼》拉开了大银幕精品战略的序幕，希望电影频道以此为契机，结合自身优势将精品战略贯彻到底，出品更多的优质国产大片。</w:t>
      </w:r>
    </w:p>
    <w:p>
      <w:pPr>
        <w:ind w:left="0" w:right="0" w:firstLine="560"/>
        <w:spacing w:before="450" w:after="450" w:line="312" w:lineRule="auto"/>
      </w:pPr>
      <w:r>
        <w:rPr>
          <w:rFonts w:ascii="黑体" w:hAnsi="黑体" w:eastAsia="黑体" w:cs="黑体"/>
          <w:color w:val="000000"/>
          <w:sz w:val="36"/>
          <w:szCs w:val="36"/>
          <w:b w:val="1"/>
          <w:bCs w:val="1"/>
        </w:rPr>
        <w:t xml:space="preserve">2诱狼观后感</w:t>
      </w:r>
    </w:p>
    <w:p>
      <w:pPr>
        <w:ind w:left="0" w:right="0" w:firstLine="560"/>
        <w:spacing w:before="450" w:after="450" w:line="312" w:lineRule="auto"/>
      </w:pPr>
      <w:r>
        <w:rPr>
          <w:rFonts w:ascii="宋体" w:hAnsi="宋体" w:eastAsia="宋体" w:cs="宋体"/>
          <w:color w:val="000"/>
          <w:sz w:val="28"/>
          <w:szCs w:val="28"/>
        </w:rPr>
        <w:t xml:space="preserve">这部电影总体可以打4至5分。(十分制)</w:t>
      </w:r>
    </w:p>
    <w:p>
      <w:pPr>
        <w:ind w:left="0" w:right="0" w:firstLine="560"/>
        <w:spacing w:before="450" w:after="450" w:line="312" w:lineRule="auto"/>
      </w:pPr>
      <w:r>
        <w:rPr>
          <w:rFonts w:ascii="宋体" w:hAnsi="宋体" w:eastAsia="宋体" w:cs="宋体"/>
          <w:color w:val="000"/>
          <w:sz w:val="28"/>
          <w:szCs w:val="28"/>
        </w:rPr>
        <w:t xml:space="preserve">片名很符合影片内容，一步步引诱敌人深入埋伏圈，也呼应了男主“狼诱子”的称呼。剧情前半段大多抗战片大同小异，没有吸引力。后半段高潮迭起，一次次的引诱，一次次的斗智斗勇很好的抓住了观众的好奇心。</w:t>
      </w:r>
    </w:p>
    <w:p>
      <w:pPr>
        <w:ind w:left="0" w:right="0" w:firstLine="560"/>
        <w:spacing w:before="450" w:after="450" w:line="312" w:lineRule="auto"/>
      </w:pPr>
      <w:r>
        <w:rPr>
          <w:rFonts w:ascii="宋体" w:hAnsi="宋体" w:eastAsia="宋体" w:cs="宋体"/>
          <w:color w:val="000"/>
          <w:sz w:val="28"/>
          <w:szCs w:val="28"/>
        </w:rPr>
        <w:t xml:space="preserve">期间也有很创新的地方。例如阿部逼迫新兵杀八路军，新兵胆怯，被张英看在眼里，在之后，她本有机会杀了他，却选择了放弃。无论是为了表现阿部的凶狠，还是张英的善良，都起到了很好的效果。包括汉奸在战乱中装死，将他贪生怕死的性格可谓诠释到了极点。</w:t>
      </w:r>
    </w:p>
    <w:p>
      <w:pPr>
        <w:ind w:left="0" w:right="0" w:firstLine="560"/>
        <w:spacing w:before="450" w:after="450" w:line="312" w:lineRule="auto"/>
      </w:pPr>
      <w:r>
        <w:rPr>
          <w:rFonts w:ascii="宋体" w:hAnsi="宋体" w:eastAsia="宋体" w:cs="宋体"/>
          <w:color w:val="000"/>
          <w:sz w:val="28"/>
          <w:szCs w:val="28"/>
        </w:rPr>
        <w:t xml:space="preserve">配乐有好有坏，从激烈的战斗声瞬间归于沉寂，又响起悲乐，实在令人莫名其妙，对于男主女的感情线也是如此，完全没有铺垫，先是男主没通知女主可以回分区，最后女主阵亡男主悲痛欲绝。观众很难带入情感，加上同种剧情的泛滥，缺乏新意，大大减分。</w:t>
      </w:r>
    </w:p>
    <w:p>
      <w:pPr>
        <w:ind w:left="0" w:right="0" w:firstLine="560"/>
        <w:spacing w:before="450" w:after="450" w:line="312" w:lineRule="auto"/>
      </w:pPr>
      <w:r>
        <w:rPr>
          <w:rFonts w:ascii="宋体" w:hAnsi="宋体" w:eastAsia="宋体" w:cs="宋体"/>
          <w:color w:val="000"/>
          <w:sz w:val="28"/>
          <w:szCs w:val="28"/>
        </w:rPr>
        <w:t xml:space="preserve">两军混战的场面除了用一个混乱来形容，完全找不到闪光点。甚至于几个八路军，凭着几个手榴弹，硬生生炸毁了日军的几辆坦克这种明显的夸张桥段。过分地宣扬了八路军的神勇。男主女主的演技也是一大败笔，虽然这部电影是根据真实史实改编，最后片尾也引用了日军的报纸，毛泽东、蒋介石的贺电，倒叙的手法不算多好，也称不上多坏，但都改变不了它的浮夸风。同如今很多的抗片一样，大多是宣扬共产主义，却不从细节入手，很难让观众产生同感。</w:t>
      </w:r>
    </w:p>
    <w:p>
      <w:pPr>
        <w:ind w:left="0" w:right="0" w:firstLine="560"/>
        <w:spacing w:before="450" w:after="450" w:line="312" w:lineRule="auto"/>
      </w:pPr>
      <w:r>
        <w:rPr>
          <w:rFonts w:ascii="宋体" w:hAnsi="宋体" w:eastAsia="宋体" w:cs="宋体"/>
          <w:color w:val="000"/>
          <w:sz w:val="28"/>
          <w:szCs w:val="28"/>
        </w:rPr>
        <w:t xml:space="preserve">反思到这里，我对此的评分由6至7降到了4至5分，而豆瓣对此的评分是3.2,只能称作中国电影史上的一部平庸之作甚至是烂片。</w:t>
      </w:r>
    </w:p>
    <w:p>
      <w:pPr>
        <w:ind w:left="0" w:right="0" w:firstLine="560"/>
        <w:spacing w:before="450" w:after="450" w:line="312" w:lineRule="auto"/>
      </w:pPr>
      <w:r>
        <w:rPr>
          <w:rFonts w:ascii="黑体" w:hAnsi="黑体" w:eastAsia="黑体" w:cs="黑体"/>
          <w:color w:val="000000"/>
          <w:sz w:val="36"/>
          <w:szCs w:val="36"/>
          <w:b w:val="1"/>
          <w:bCs w:val="1"/>
        </w:rPr>
        <w:t xml:space="preserve">3诱狼观后感</w:t>
      </w:r>
    </w:p>
    <w:p>
      <w:pPr>
        <w:ind w:left="0" w:right="0" w:firstLine="560"/>
        <w:spacing w:before="450" w:after="450" w:line="312" w:lineRule="auto"/>
      </w:pPr>
      <w:r>
        <w:rPr>
          <w:rFonts w:ascii="宋体" w:hAnsi="宋体" w:eastAsia="宋体" w:cs="宋体"/>
          <w:color w:val="000"/>
          <w:sz w:val="28"/>
          <w:szCs w:val="28"/>
        </w:rPr>
        <w:t xml:space="preserve">为纪念中国抗日战争胜利暨世界反法西斯战争胜利70周年而创作的大型抗战史诗战争片《诱狼》正式上映，重温1939年前那场惊心动魄、浴血奋战的战役。电影在\"主旋律\"的同时也拍出了新意，《诱狼》以真实还原历史，烽火儿女情也非常动人。</w:t>
      </w:r>
    </w:p>
    <w:p>
      <w:pPr>
        <w:ind w:left="0" w:right="0" w:firstLine="560"/>
        <w:spacing w:before="450" w:after="450" w:line="312" w:lineRule="auto"/>
      </w:pPr>
      <w:r>
        <w:rPr>
          <w:rFonts w:ascii="宋体" w:hAnsi="宋体" w:eastAsia="宋体" w:cs="宋体"/>
          <w:color w:val="000"/>
          <w:sz w:val="28"/>
          <w:szCs w:val="28"/>
        </w:rPr>
        <w:t xml:space="preserve">该片导演安澜，曾执导《夜袭》《曾克林出关》等多部优秀战争题材影片，在拍摄抗战片方面，有丰富的经验。其作品不仅创下了中央电视台电影频道的最高收视记录，并且荣获了华表奖、金鸡奖、百合奖、金星奖等国内著名的电影奖项。</w:t>
      </w:r>
    </w:p>
    <w:p>
      <w:pPr>
        <w:ind w:left="0" w:right="0" w:firstLine="560"/>
        <w:spacing w:before="450" w:after="450" w:line="312" w:lineRule="auto"/>
      </w:pPr>
      <w:r>
        <w:rPr>
          <w:rFonts w:ascii="宋体" w:hAnsi="宋体" w:eastAsia="宋体" w:cs="宋体"/>
          <w:color w:val="000"/>
          <w:sz w:val="28"/>
          <w:szCs w:val="28"/>
        </w:rPr>
        <w:t xml:space="preserve">演员方面，不仅有巩峥、罗昱焜等青年演员担当主演，更是请来了侯勇、高明、陆彭等老戏骨前来助阵。《诱狼》是一部以解放军少将曾雍雅(巩峥饰)在抗日战争期间的活动为主线，还原著名黄土岭战役全景的历史题材影片。但在影片里，主创人员没有把精力全部用于展示曾雍雅的胆略，在对日军、国民党军队的描写方面，也着墨很多，无论是敌我双方都拍得有血有肉、真实可信，没有用贬低敌方的方式处理历史题材。</w:t>
      </w:r>
    </w:p>
    <w:p>
      <w:pPr>
        <w:ind w:left="0" w:right="0" w:firstLine="560"/>
        <w:spacing w:before="450" w:after="450" w:line="312" w:lineRule="auto"/>
      </w:pPr>
      <w:r>
        <w:rPr>
          <w:rFonts w:ascii="宋体" w:hAnsi="宋体" w:eastAsia="宋体" w:cs="宋体"/>
          <w:color w:val="000"/>
          <w:sz w:val="28"/>
          <w:szCs w:val="28"/>
        </w:rPr>
        <w:t xml:space="preserve">《诱狼》用当代年轻人易懂的语言和方法讲述战争，也塑造了战火中的真挚情感，其最独特之处还是女性元素的运用。影片里的张英不但深明大义，而且能歌善舞、枪法如神，既是曾雍雅的亲密战友，又因为相互欣赏、暗生情愫。张英本是一所高校的校花，为了民族大义投身抗日事业，日军扫荡时背着伤员躲避日军;在曾雍雅脑子发热准备刺杀\"叛徒\"——国民党军队指挥官程步青(高明饰)时，及时劝阻。大决战的前夜，我军战士发动了攻心战术，张英演唱的日本民谣令日军将帅潸然泪下、军心大乱，而张英与日军狙击手的对决更是惊心动魄、荡气回肠。《诱狼》这一\"巾帼不让须眉\"的女性形象无疑是成功的，在丰满抗战影片中女性军人形象的同时，也让观众看到了军中儿女内心的真挚情感。</w:t>
      </w:r>
    </w:p>
    <w:p>
      <w:pPr>
        <w:ind w:left="0" w:right="0" w:firstLine="560"/>
        <w:spacing w:before="450" w:after="450" w:line="312" w:lineRule="auto"/>
      </w:pPr>
      <w:r>
        <w:rPr>
          <w:rFonts w:ascii="宋体" w:hAnsi="宋体" w:eastAsia="宋体" w:cs="宋体"/>
          <w:color w:val="000"/>
          <w:sz w:val="28"/>
          <w:szCs w:val="28"/>
        </w:rPr>
        <w:t xml:space="preserve">《诱狼》是由中宣部、国家新闻出版广电总局重点扶持，电影频道节目中心等单位出品、摄制，深圳前海普惠众筹交易股份有限公司、华夏电影发行有限责任公司、广东南方领航影视传播有限公司、河北电影制片厂、八一电影制片厂、杭州道玄影视科技有限公司联合出品，华夏电影发行有限责任公司全国发行。目前，该片正在全国热映。</w:t>
      </w:r>
    </w:p>
    <w:p>
      <w:pPr>
        <w:ind w:left="0" w:right="0" w:firstLine="560"/>
        <w:spacing w:before="450" w:after="450" w:line="312" w:lineRule="auto"/>
      </w:pPr>
      <w:r>
        <w:rPr>
          <w:rFonts w:ascii="黑体" w:hAnsi="黑体" w:eastAsia="黑体" w:cs="黑体"/>
          <w:color w:val="000000"/>
          <w:sz w:val="36"/>
          <w:szCs w:val="36"/>
          <w:b w:val="1"/>
          <w:bCs w:val="1"/>
        </w:rPr>
        <w:t xml:space="preserve">4诱狼观后感</w:t>
      </w:r>
    </w:p>
    <w:p>
      <w:pPr>
        <w:ind w:left="0" w:right="0" w:firstLine="560"/>
        <w:spacing w:before="450" w:after="450" w:line="312" w:lineRule="auto"/>
      </w:pPr>
      <w:r>
        <w:rPr>
          <w:rFonts w:ascii="宋体" w:hAnsi="宋体" w:eastAsia="宋体" w:cs="宋体"/>
          <w:color w:val="000"/>
          <w:sz w:val="28"/>
          <w:szCs w:val="28"/>
        </w:rPr>
        <w:t xml:space="preserve">《诱狼》是一部以解放军少将曾雍雅在抗日战争期间的活动为主线，还原著名黄土岭战役全景的历史题材影片。“狼诱子”是男主角曾雍雅的外号，这外号说的是诱惑敌方进入陷阱的人。引诱狡诈日本军队的任务艰巨又危险，想要成为一名优秀的“狼诱子”没有过人胆识、谋略是不行的，而曾雍雅就是这样一个胆略过人的八路军战士。但在影片里，主创人员没有把精力全部用于展示曾雍雅的胆略，在对日军、国党军队以及八路军中的女性军人描写方面，也着墨很多，在各方力量之间取得了影像平衡。无论是敌我双方都拍得有血有肉、真实可信，没有用贬低敌方的方式处理历史题材，《诱狼》可谓是良心之作。</w:t>
      </w:r>
    </w:p>
    <w:p>
      <w:pPr>
        <w:ind w:left="0" w:right="0" w:firstLine="560"/>
        <w:spacing w:before="450" w:after="450" w:line="312" w:lineRule="auto"/>
      </w:pPr>
      <w:r>
        <w:rPr>
          <w:rFonts w:ascii="宋体" w:hAnsi="宋体" w:eastAsia="宋体" w:cs="宋体"/>
          <w:color w:val="000"/>
          <w:sz w:val="28"/>
          <w:szCs w:val="28"/>
        </w:rPr>
        <w:t xml:space="preserve">在《诱狼》里，日本军官不傻、日本兵也不傻。日军“名将之花”阿部规秀是日本的山地作战专家，既熟读《孙子兵法》、精通中国文化，又有极高的西方战术修养，喜欢咖啡、也喜欢饮茶。阿部规秀1939年晋升为陆军中将，同年秋天调集军队，对晋察冀军区进行冬季大扫荡，成功包围了曾雍雅的部队，若非曾雍雅判断准确选对了突围方向，恐怕早已全军覆没。在围剿八路军的同时，阿部规秀还下令屠杀无辜平民，执行枪决的日军中有一名新兵，面对行将被射杀的中国人瑟瑟发抖，阿部规秀将这名新兵连人带枪拖至被处决人跟前，握着他的手、逼着他将刺刀插入了中国人的胸膛，而这一切被张英(罗昱焜饰)看在眼里。</w:t>
      </w:r>
    </w:p>
    <w:p>
      <w:pPr>
        <w:ind w:left="0" w:right="0" w:firstLine="560"/>
        <w:spacing w:before="450" w:after="450" w:line="312" w:lineRule="auto"/>
      </w:pPr>
      <w:r>
        <w:rPr>
          <w:rFonts w:ascii="宋体" w:hAnsi="宋体" w:eastAsia="宋体" w:cs="宋体"/>
          <w:color w:val="000"/>
          <w:sz w:val="28"/>
          <w:szCs w:val="28"/>
        </w:rPr>
        <w:t xml:space="preserve">阿部规秀的形象正是历史上日军的真实面貌——既有超高的军事素养，又冷血残暴，但日本人也并非生性残忍、嗜杀，在射杀鲜活的生命时，也会有恻隐之心。一个战争机器的产生，需要反复的脑，泯灭其人性，所以普通的日本民众，也是战争的牺牲品。《诱狼》里清晰的传达出了这种观点，无疑是对战争进行了深入的\'反思。在影片的结尾处，日军溃败，新兵逃命，慌不择路，正好被八路军战士张英撞见，后者荷弹步枪在手，却给了日本新兵一条生路。正所谓恨有所起、恨有所终，不盲目仇恨、不扩大仇恨，才是完整的正义，才能永葆和平。</w:t>
      </w:r>
    </w:p>
    <w:p>
      <w:pPr>
        <w:ind w:left="0" w:right="0" w:firstLine="560"/>
        <w:spacing w:before="450" w:after="450" w:line="312" w:lineRule="auto"/>
      </w:pPr>
      <w:r>
        <w:rPr>
          <w:rFonts w:ascii="宋体" w:hAnsi="宋体" w:eastAsia="宋体" w:cs="宋体"/>
          <w:color w:val="000"/>
          <w:sz w:val="28"/>
          <w:szCs w:val="28"/>
        </w:rPr>
        <w:t xml:space="preserve">影片里的张英不但深明大义，而且能歌善舞、枪法如神，既是曾雍雅的亲密战友，又因为相互欣赏、暗生情愫。张英本是一所高校的校花，为了民族大义投身抗日事业，日军扫荡时背着伤员躲避日军;在曾雍雅脑子发热准备刺杀“叛徒”——国党军队指挥官程步青(高明饰)时，及时劝阻(事实证明是误会一场)。大决战的前夜，我军战士发动了攻心战术，张英演唱的日本民谣令日军将帅潸然泪下、军心大乱，而张英与日军狙击手的对决更是惊心动魄、荡气回肠。《诱狼》这一“巾帼不让须眉”的女性形象无疑是成功的，在丰满抗至中将，是历史上我八路军击战影片中女性军人形象的同时，也让观众看到了军中儿女内心的真挚情感。</w:t>
      </w:r>
    </w:p>
    <w:p>
      <w:pPr>
        <w:ind w:left="0" w:right="0" w:firstLine="560"/>
        <w:spacing w:before="450" w:after="450" w:line="312" w:lineRule="auto"/>
      </w:pPr>
      <w:r>
        <w:rPr>
          <w:rFonts w:ascii="宋体" w:hAnsi="宋体" w:eastAsia="宋体" w:cs="宋体"/>
          <w:color w:val="000"/>
          <w:sz w:val="28"/>
          <w:szCs w:val="28"/>
        </w:rPr>
        <w:t xml:space="preserve">在描绘国党军队方面，《诱狼》同样做到了公正客观、尊重历史。在抗日民族统一战线中，国党军队消极抗日，甚至充当伪军是事实，但《诱狼》没有将国党军队全盘否定。国党军队指挥官程步青与曾雍雅曾有联合抗日的兄弟誓约，前者虽不愿违背誓约，但又惧怕日本人，只能诈病不参与日军对八路军的围剿，不曾想被侄子夺了权力，部下成了伪军。待与曾雍雅再次会面时，不仅诚心悔过、坚决抗日，还开枪打死了自己的汉奸侄子，在家国大义面前赎回了尊严。虽然国党在抗日问题上，有其反复性，但《诱狼》并没有将人物刻画脸谱化，如实描绘了国党人在人格与人性上的缺陷，肯定了其在大是大非面前的决断。</w:t>
      </w:r>
    </w:p>
    <w:p>
      <w:pPr>
        <w:ind w:left="0" w:right="0" w:firstLine="560"/>
        <w:spacing w:before="450" w:after="450" w:line="312" w:lineRule="auto"/>
      </w:pPr>
      <w:r>
        <w:rPr>
          <w:rFonts w:ascii="宋体" w:hAnsi="宋体" w:eastAsia="宋体" w:cs="宋体"/>
          <w:color w:val="000"/>
          <w:sz w:val="28"/>
          <w:szCs w:val="28"/>
        </w:rPr>
        <w:t xml:space="preserve">《诱狼》是一部尊重历史、忠于历史的重大历史题材影片，有力地回击八路军在抗日战争中“游而不击”的诬言。同样难能可贵的是，影片能够尊重电影艺术创作规律，不再一味强调正面人物的人格魅力、人性光辉，而是将所有历史人物全景展现，将反面人物也还原成人。这样一群有血有肉战争时代的群像，合起来才是完整的历史。只有最大限度的尊重历史、还原历史，才能让今天未经历过战争的年轻观众有所触动，才能让更多的人反思历战争，才能更明白今日和平的不易，才能用行动保卫和平。</w:t>
      </w:r>
    </w:p>
    <w:p>
      <w:pPr>
        <w:ind w:left="0" w:right="0" w:firstLine="560"/>
        <w:spacing w:before="450" w:after="450" w:line="312" w:lineRule="auto"/>
      </w:pPr>
      <w:r>
        <w:rPr>
          <w:rFonts w:ascii="黑体" w:hAnsi="黑体" w:eastAsia="黑体" w:cs="黑体"/>
          <w:color w:val="000000"/>
          <w:sz w:val="36"/>
          <w:szCs w:val="36"/>
          <w:b w:val="1"/>
          <w:bCs w:val="1"/>
        </w:rPr>
        <w:t xml:space="preserve">5诱狼观后感</w:t>
      </w:r>
    </w:p>
    <w:p>
      <w:pPr>
        <w:ind w:left="0" w:right="0" w:firstLine="560"/>
        <w:spacing w:before="450" w:after="450" w:line="312" w:lineRule="auto"/>
      </w:pPr>
      <w:r>
        <w:rPr>
          <w:rFonts w:ascii="宋体" w:hAnsi="宋体" w:eastAsia="宋体" w:cs="宋体"/>
          <w:color w:val="000"/>
          <w:sz w:val="28"/>
          <w:szCs w:val="28"/>
        </w:rPr>
        <w:t xml:space="preserve">电影《诱狼》开播后，连续看了两遍，每次看完都令人热血沸腾、心情久久不能平静。因为这不仅仅是一部很长时间以来难以见到的好剧，更因为他是一段历史的真实，还因为他是我们军一位老首长的亲身经历。</w:t>
      </w:r>
    </w:p>
    <w:p>
      <w:pPr>
        <w:ind w:left="0" w:right="0" w:firstLine="560"/>
        <w:spacing w:before="450" w:after="450" w:line="312" w:lineRule="auto"/>
      </w:pPr>
      <w:r>
        <w:rPr>
          <w:rFonts w:ascii="宋体" w:hAnsi="宋体" w:eastAsia="宋体" w:cs="宋体"/>
          <w:color w:val="000"/>
          <w:sz w:val="28"/>
          <w:szCs w:val="28"/>
        </w:rPr>
        <w:t xml:space="preserve">毛泽东军事思想是在毛泽东等老一辈无产阶级军事家和千百万将士们，在同军阀、同国民党独裁者、同日本帝国主义、同美帝国主义等反动派长期浴血奋战的斗争中总结出来的，是中华民族智慧的结晶，是继古代《孙子兵法》后的又一颠峰，而其影响却是世界级的，怎么评价都不过分。人类有史以来，最强大的国家就是美国，它确实是武装到牙齿了，美国建国二百多年来进行了一百六十多场战争，大多取得了胜利，但在它较大的五次败仗当中，有两次是败在中国人民解放军手下，一次是朝鲜战争、一次是越南战争。特别是朝鲜战争是美军永远的伤痛、永远抹不去的阴影!所以美国军事将领和政治家多次公开宣布不会到中国大陆作战，不是他不想与中国为敌，而是他们被打得束手无策，认为中国人民解放军是陆战之神!他们认为中国的原子弹、导弹等都不可怕，可怕的是“中国军队加毛泽东思想”!</w:t>
      </w:r>
    </w:p>
    <w:p>
      <w:pPr>
        <w:ind w:left="0" w:right="0" w:firstLine="560"/>
        <w:spacing w:before="450" w:after="450" w:line="312" w:lineRule="auto"/>
      </w:pPr>
      <w:r>
        <w:rPr>
          <w:rFonts w:ascii="宋体" w:hAnsi="宋体" w:eastAsia="宋体" w:cs="宋体"/>
          <w:color w:val="000"/>
          <w:sz w:val="28"/>
          <w:szCs w:val="28"/>
        </w:rPr>
        <w:t xml:space="preserve">毛泽东军事思想的精髓是什么?他为什么让敌人闻风丧胆?《诱狼》做了最好的诠释，堪称为教课书。首先，毛主席、共产党领导的是正义之战。战争是武器间的较量、是人与人之间的对抗、是各种谋略的对比等等，但说道底是人心之间的搏斗。抗战中的我军，大都是农民、泥腿子，他们没想打仗、不会打仗，但在日本鬼子烧杀抢掠面前，为了给亲人报仇、为了保卫自己的家园，不得不起来做殊死的搏斗。得道多助、失道寡助。《诱狼》中不多的场景和画面，把这一真理表现的清清楚楚。因为日本帝国主义者和美帝国主义者都不愿意正视这一基本的道理，所以他们永远也弄不清“毛泽东思想”伟大在何处。剧中一位受伤的干部以死掩护了我们的女战士，而女战士目睹战友的牺牲，我们从她的双眼中看到了复仇的怒火!这就是我军战士奋勇杀敌的动力，这就是我们战友情的真实含义!其次，毛主席、共产党领导的是人民战争，这些人民是我们党用革命道理唤醒的，也是敌人用枪、炮、刺刀教育起来的。从兵力上来说，是敌众我寡，但从剧中我们可以看到的是八路军掩护着群众，而一但打起来，又是群众在支援八路军，军力对比就不能简单地看是一个旅团，还是一个支队了。这个数学题，是最令西方军事家头痛的，他们怎么也算不明白这个力量对比。</w:t>
      </w:r>
    </w:p>
    <w:p>
      <w:pPr>
        <w:ind w:left="0" w:right="0" w:firstLine="560"/>
        <w:spacing w:before="450" w:after="450" w:line="312" w:lineRule="auto"/>
      </w:pPr>
      <w:r>
        <w:rPr>
          <w:rFonts w:ascii="宋体" w:hAnsi="宋体" w:eastAsia="宋体" w:cs="宋体"/>
          <w:color w:val="000"/>
          <w:sz w:val="28"/>
          <w:szCs w:val="28"/>
        </w:rPr>
        <w:t xml:space="preserve">还有，我们除了支队、旅、团外，还有多如牛毛的县大队、区小队，他们就像在铁扇公主肚子里的孙悟空一样，在战斗中也发挥了自己的作用，这就是人民战争。此外，曾支队带人到敌人占据的县城，不是“混进去”的，也不是“潜入”的，就是大摇大摆走进去的，除了个人胆识外，因为他们不用化妆，本来就是农民中出来的，要说“演”地像，不如说本色就是。第三，毛泽东军事思想中有正确的战略战术。抗战一开始，经过全面的分析，毛主席发表了《论持久战》，从战略高度把握住了抗战的全局，这部著作奠定了毛主席作为军事家在世界上的地位，它也被西方军事专家们评为世界最杰出的十部军事著作之一(《孙子兵法》列十部之首)。之后，我党、我军又根据敌强我弱的现实，摸索出开展敌后游击战、运动战等一系列十分有效的战略战术。而打伏击战就是屡试不爽的好办法。平型关大战，我军设伏打破了日军不可战胜的神话，极大地鼓舞了全国人民抗战的士气，其作用决不仅仅是消灭了多少敌人所体现的。而黄土岭设伏击毙日本名将之花，这给日本侵略者在心里上的打击也是极大的，它预示了所有日本侵略者的下场!你日本仅有的在德国培训的山地作战专家，而且是名将之花，却败在我们本不出名的曾支队手下，可见你的“花”的含金量之低。</w:t>
      </w:r>
    </w:p>
    <w:p>
      <w:pPr>
        <w:ind w:left="0" w:right="0" w:firstLine="560"/>
        <w:spacing w:before="450" w:after="450" w:line="312" w:lineRule="auto"/>
      </w:pPr>
      <w:r>
        <w:rPr>
          <w:rFonts w:ascii="宋体" w:hAnsi="宋体" w:eastAsia="宋体" w:cs="宋体"/>
          <w:color w:val="000"/>
          <w:sz w:val="28"/>
          <w:szCs w:val="28"/>
        </w:rPr>
        <w:t xml:space="preserve">令人费解的是，从抗日战争到解放战争，总有一些敌手不服气，认为八路军、解放军是“土包子”、打仗不正规，被俘了还不服气，要拉出去“摆开架势”重打一次，这就是他们培养的书呆子，根本不懂“水无常形、兵无常势”的道理，煮熟的鸭子，嘴还硬。可是我们现在也有些人对我党、我军的敌后游击战等，在抗战中的地位、作用产生疑问，这恐怕就是美国对我国进行网络攻击战的结果。但《诱狼》狠狠地搧了这种怪论一耳光!是曾支队和他的战友第一个击毙日军的所谓“名将之花”!这就是最基本的事实!第四，黄土岭大捷，是曾支队和他的战友们正确执行、灵活运用战略战术、充分调动各种因素的结果。任何一个好主意、好办法都要有好的人去执行。</w:t>
      </w:r>
    </w:p>
    <w:p>
      <w:pPr>
        <w:ind w:left="0" w:right="0" w:firstLine="560"/>
        <w:spacing w:before="450" w:after="450" w:line="312" w:lineRule="auto"/>
      </w:pPr>
      <w:r>
        <w:rPr>
          <w:rFonts w:ascii="宋体" w:hAnsi="宋体" w:eastAsia="宋体" w:cs="宋体"/>
          <w:color w:val="000"/>
          <w:sz w:val="28"/>
          <w:szCs w:val="28"/>
        </w:rPr>
        <w:t xml:space="preserve">剧中对我军的内部关系做了真实、客观的.描写，深刻阐示了我军官兵一致、身先士卒、团结友爱、互相配合、齐心协力与敌人殊死搏斗的精神，许多人物都栩栩如生。女干部、“眼镜”等等都是曾支队的战友，也配当他的战友，他们也永远活在我们心中!还有巧施连环计诱使鬼子就范、战中策反分化瓦解敌人、甚至置敌于“四面楚歌”的场景，都形象地展现了毛泽东军事思想的内涵。第五，剧中的主人公、我们的老首长曾雍雅将军个人的人格魅力，也征服了观众。我的家人都说曾支队不仅人长地帅，而且有勇有谋，胆大心细，敢爱敢恨!我说我们的老首长确实是仪表堂堂、浓眉大眼的帅哥。但我从他总做沙盘、捏敌酋的泥人看出，他是能把战场形势研究透，把对手脾气秉性摸地准的人，知己知彼，百战不殆。所以，之所以成为“狼诱子”，而且出自共和国元帅之口，决非偶然;能把德国培养的“狼”诱杀成功，一定有其内在的逻辑。经过参谋培训，使我能把平面的二维的地图，通过等高线等看到立体的三维效果，使我明白为什么许多军事将领那么爱看地图。曾支队不仅能看地图，而且能做沙盘，说明他记忆力好;长时间地看地图、沙盘，他是在做战场撕杀时的场景演变、推断，说明他逻辑思维能力强;而看图有立体感的人，其形象思维能力也很棒。这是一位智商很高的人，他又把阿部规秀性格“捏”到骨子里了，阿部规秀的死就是一种必然!过去，我第一次知道我军攻打锦州开始时，在锦北曾师长有个“渗透战”之说，我就十分感叹：把一个复杂的作战行动用这三个字即形象又透彻的概括出来，让大家都马上就理解我们的作战意图，太有想象力了!现在看起来，曾支队的想象力也不是一天两天形成的，是有深厚基础的。</w:t>
      </w:r>
    </w:p>
    <w:p>
      <w:pPr>
        <w:ind w:left="0" w:right="0" w:firstLine="560"/>
        <w:spacing w:before="450" w:after="450" w:line="312" w:lineRule="auto"/>
      </w:pPr>
      <w:r>
        <w:rPr>
          <w:rFonts w:ascii="宋体" w:hAnsi="宋体" w:eastAsia="宋体" w:cs="宋体"/>
          <w:color w:val="000"/>
          <w:sz w:val="28"/>
          <w:szCs w:val="28"/>
        </w:rPr>
        <w:t xml:space="preserve">过去，我还见到曾将军在任40军军长时，与后进战士谈心的照片，并以此拍摄了电影《哥俩好》。以一位将军为背景，拍出多部能跟上主旋律的作品，怕也是不多的。所以，曾将军不仅是毛泽东军事思想的执行者，也是实践者，《诱狼》就是证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2025-06-18T23:32:00+08:00</dcterms:created>
  <dcterms:modified xsi:type="dcterms:W3CDTF">2025-06-18T23:32:00+08:00</dcterms:modified>
</cp:coreProperties>
</file>

<file path=docProps/custom.xml><?xml version="1.0" encoding="utf-8"?>
<Properties xmlns="http://schemas.openxmlformats.org/officeDocument/2006/custom-properties" xmlns:vt="http://schemas.openxmlformats.org/officeDocument/2006/docPropsVTypes"/>
</file>