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《跨过鸭绿江》观后感感悟五篇范文</w:t>
      </w:r>
      <w:bookmarkEnd w:id="1"/>
    </w:p>
    <w:p>
      <w:pPr>
        <w:jc w:val="center"/>
        <w:spacing w:before="0" w:after="450"/>
      </w:pPr>
      <w:r>
        <w:rPr>
          <w:rFonts w:ascii="Arial" w:hAnsi="Arial" w:eastAsia="Arial" w:cs="Arial"/>
          <w:color w:val="999999"/>
          <w:sz w:val="20"/>
          <w:szCs w:val="20"/>
        </w:rPr>
        <w:t xml:space="preserve">来源：网络  作者：流年似水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观看《跨过鸭绿江》后，一定有不少感悟吧，这时候十分有必须要写一篇观后感了!可是观后感怎么写才合适呢?下面小编给大家带来《跨过鸭绿江》观后感感悟，希望大家喜欢!《跨过鸭绿江》观后感感悟1面对二十一世纪，人类们追求和平，可是战争却每一天都在发...</w:t>
      </w:r>
    </w:p>
    <w:p>
      <w:pPr>
        <w:ind w:left="0" w:right="0" w:firstLine="560"/>
        <w:spacing w:before="450" w:after="450" w:line="312" w:lineRule="auto"/>
      </w:pPr>
      <w:r>
        <w:rPr>
          <w:rFonts w:ascii="宋体" w:hAnsi="宋体" w:eastAsia="宋体" w:cs="宋体"/>
          <w:color w:val="000"/>
          <w:sz w:val="28"/>
          <w:szCs w:val="28"/>
        </w:rPr>
        <w:t xml:space="preserve">当观看《跨过鸭绿江》后，一定有不少感悟吧，这时候十分有必须要写一篇观后感了!可是观后感怎么写才合适呢?下面小编给大家带来《跨过鸭绿江》观后感感悟，希望大家喜欢!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《跨过鸭绿江》观后感感悟1</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《跨过鸭绿江》观后感感悟2</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__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71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《跨过鸭绿江》观后感感悟3</w:t>
      </w:r>
    </w:p>
    <w:p>
      <w:pPr>
        <w:ind w:left="0" w:right="0" w:firstLine="560"/>
        <w:spacing w:before="450" w:after="450" w:line="312" w:lineRule="auto"/>
      </w:pPr>
      <w:r>
        <w:rPr>
          <w:rFonts w:ascii="宋体" w:hAnsi="宋体" w:eastAsia="宋体" w:cs="宋体"/>
          <w:color w:val="000"/>
          <w:sz w:val="28"/>
          <w:szCs w:val="28"/>
        </w:rPr>
        <w:t xml:space="preserve">这一仗铸就了伟大的抗美援朝精神，彰显了中国人民和中华民族的革命精神。</w:t>
      </w:r>
    </w:p>
    <w:p>
      <w:pPr>
        <w:ind w:left="0" w:right="0" w:firstLine="560"/>
        <w:spacing w:before="450" w:after="450" w:line="312" w:lineRule="auto"/>
      </w:pPr>
      <w:r>
        <w:rPr>
          <w:rFonts w:ascii="宋体" w:hAnsi="宋体" w:eastAsia="宋体" w:cs="宋体"/>
          <w:color w:val="000"/>
          <w:sz w:val="28"/>
          <w:szCs w:val="28"/>
        </w:rPr>
        <w:t xml:space="preserve">抗美援朝战争不仅奏响了一曲曲可歌可泣的英雄之歌，而且锻造出伟大的抗美援朝精神，即祖国和人民利益高于一切、为了祖国和民族的尊严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中国共产党人和人民军队崇高风范的生动写照，是中华民族传统美德和民族品格的集中展示，是以爱国主义为核心的民族精神的具体体现。</w:t>
      </w:r>
    </w:p>
    <w:p>
      <w:pPr>
        <w:ind w:left="0" w:right="0" w:firstLine="560"/>
        <w:spacing w:before="450" w:after="450" w:line="312" w:lineRule="auto"/>
      </w:pPr>
      <w:r>
        <w:rPr>
          <w:rFonts w:ascii="宋体" w:hAnsi="宋体" w:eastAsia="宋体" w:cs="宋体"/>
          <w:color w:val="000"/>
          <w:sz w:val="28"/>
          <w:szCs w:val="28"/>
        </w:rPr>
        <w:t xml:space="preserve">抗美援朝战争中，中国人民志愿军正是靠着向死而生的英勇决绝，才形成了压倒一切的英雄气概。据统计，与敌人同归于尽的杨根思式英雄有44名，用身体堵敌人枪眼的黄继光式烈士有6名，舍身炸毁敌人火力点的董存瑞式烈士有9名，为救朝鲜妇女儿童而牺牲的罗盛教式烈士有6名。他们身上展现出为了国家和民族、为了党和人民随时准备牺牲一切的革命英雄主义精神铸就的中华民族魂。经过两年零九个月的浴血奋战，中国人民志愿军创造出人类战争的奇迹，用鲜血和生命赢得了历史性的伟大胜利，捍卫了新中国的安全和尊严，十几万英雄儿女长眠在朝鲜半岛的土地上。如此巨大的牺牲、如此重大的胜利，得益于中国人民不畏强敌、敢于斗争、敢于胜利、上下一致、同心协力、团结对敌，汇聚了中华民族反抗外来侵略的决心和力量，形成了中华民族的强大凝聚力。</w:t>
      </w:r>
    </w:p>
    <w:p>
      <w:pPr>
        <w:ind w:left="0" w:right="0" w:firstLine="560"/>
        <w:spacing w:before="450" w:after="450" w:line="312" w:lineRule="auto"/>
      </w:pPr>
      <w:r>
        <w:rPr>
          <w:rFonts w:ascii="宋体" w:hAnsi="宋体" w:eastAsia="宋体" w:cs="宋体"/>
          <w:color w:val="000"/>
          <w:sz w:val="28"/>
          <w:szCs w:val="28"/>
        </w:rPr>
        <w:t xml:space="preserve">毛泽东曾说，“我们中华民族有同自己的敌人血战到底的气概，有自力更生基础上光复旧物的决心，有自立于世界民族之林的能力”，“这个军队具有一往无前的精神，它要压倒一切敌人，而决不被敌人所屈服”。抗美援朝精神就是“明知山有虎，偏向虎山行”，就是“越是艰险越向前”，真正体现了中华民族血战到底的气概，彰显了“毛泽东思想化”的人民军队一往无前的精神。</w:t>
      </w:r>
    </w:p>
    <w:p>
      <w:pPr>
        <w:ind w:left="0" w:right="0" w:firstLine="560"/>
        <w:spacing w:before="450" w:after="450" w:line="312" w:lineRule="auto"/>
      </w:pPr>
      <w:r>
        <w:rPr>
          <w:rFonts w:ascii="宋体" w:hAnsi="宋体" w:eastAsia="宋体" w:cs="宋体"/>
          <w:color w:val="000"/>
          <w:sz w:val="28"/>
          <w:szCs w:val="28"/>
        </w:rPr>
        <w:t xml:space="preserve">没有这场立国之战，就没有新中国建立以来数十年的和平环境和强势崛起。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许多新的精神。</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《跨过鸭绿江》观后感感悟4</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《跨过鸭绿江》观后感感悟5</w:t>
      </w:r>
    </w:p>
    <w:p>
      <w:pPr>
        <w:ind w:left="0" w:right="0" w:firstLine="560"/>
        <w:spacing w:before="450" w:after="450" w:line="312" w:lineRule="auto"/>
      </w:pPr>
      <w:r>
        <w:rPr>
          <w:rFonts w:ascii="宋体" w:hAnsi="宋体" w:eastAsia="宋体" w:cs="宋体"/>
          <w:color w:val="000"/>
          <w:sz w:val="28"/>
          <w:szCs w:val="28"/>
        </w:rPr>
        <w:t xml:space="preserve">抗美援朝战事一场难以忘却的战事，是一场战强敌、驱恶魔的生死大搏斗!是一场百万中华优秀子孙再次涌现豪迈气概的英雄赞歌与神圣洗礼!抗美援朝战事打出了国威!打出了军威!伟大的抗美援朝战事是一场伟大的人民战争!</w:t>
      </w:r>
    </w:p>
    <w:p>
      <w:pPr>
        <w:ind w:left="0" w:right="0" w:firstLine="560"/>
        <w:spacing w:before="450" w:after="450" w:line="312" w:lineRule="auto"/>
      </w:pPr>
      <w:r>
        <w:rPr>
          <w:rFonts w:ascii="宋体" w:hAnsi="宋体" w:eastAsia="宋体" w:cs="宋体"/>
          <w:color w:val="000"/>
          <w:sz w:val="28"/>
          <w:szCs w:val="28"/>
        </w:rPr>
        <w:t xml:space="preserve">我们衷心向中国人民志愿军全体将士致以崇高的敬意和深深地怀念!中国人民志愿军全体将士不愧为中华民族最可爱的人。抗美援朝英烈永垂不朽!让我们怀念杨根思、黄继光、邱少云、罗盛教、杨连娣、李家发、杨育才、任光华、孙一增等30万2千7百24名功臣及5953功勋集体。</w:t>
      </w:r>
    </w:p>
    <w:p>
      <w:pPr>
        <w:ind w:left="0" w:right="0" w:firstLine="560"/>
        <w:spacing w:before="450" w:after="450" w:line="312" w:lineRule="auto"/>
      </w:pPr>
      <w:r>
        <w:rPr>
          <w:rFonts w:ascii="宋体" w:hAnsi="宋体" w:eastAsia="宋体" w:cs="宋体"/>
          <w:color w:val="000"/>
          <w:sz w:val="28"/>
          <w:szCs w:val="28"/>
        </w:rPr>
        <w:t xml:space="preserve">志愿军战士究竟是抱着怎样的信念冲上战场的?而我们伟大的毛主席是怎样下定决心，在建国之初国力极其贫弱、武器装备极其落后的情况下，即让小米加步枪的战士与有先进武器的美国人对抗的?我们的战士在那样艰苦的条件下，是如何生存的?</w:t>
      </w:r>
    </w:p>
    <w:p>
      <w:pPr>
        <w:ind w:left="0" w:right="0" w:firstLine="560"/>
        <w:spacing w:before="450" w:after="450" w:line="312" w:lineRule="auto"/>
      </w:pPr>
      <w:r>
        <w:rPr>
          <w:rFonts w:ascii="宋体" w:hAnsi="宋体" w:eastAsia="宋体" w:cs="宋体"/>
          <w:color w:val="000"/>
          <w:sz w:val="28"/>
          <w:szCs w:val="28"/>
        </w:rPr>
        <w:t xml:space="preserve">这场战争打得惊天地，泣鬼神。一个个奋不顾身、冲锋陷阵的战士把敌人打得抱头鼠窜。这场战争打得震五洲，惊四海。中国人的勇敢无畏让世界上所有国家都倒吸一口凉气!</w:t>
      </w:r>
    </w:p>
    <w:p>
      <w:pPr>
        <w:ind w:left="0" w:right="0" w:firstLine="560"/>
        <w:spacing w:before="450" w:after="450" w:line="312" w:lineRule="auto"/>
      </w:pPr>
      <w:r>
        <w:rPr>
          <w:rFonts w:ascii="宋体" w:hAnsi="宋体" w:eastAsia="宋体" w:cs="宋体"/>
          <w:color w:val="000"/>
          <w:sz w:val="28"/>
          <w:szCs w:val="28"/>
        </w:rPr>
        <w:t xml:space="preserve">这是中华民族遭受百年凌辱的大爆发：这是中华雄狮的怒吼：这是一场改变民族命运的赌博：这是一场维护民族尊严的决斗!“我们中华民族原有伟大的能力，压迫愈深，反抗愈烈，蓄之既久，其发必速。我们一定要拼命地向前!”这是1919年的毛泽东代表中华民族发出的冲天怒吼!</w:t>
      </w:r>
    </w:p>
    <w:p>
      <w:pPr>
        <w:ind w:left="0" w:right="0" w:firstLine="560"/>
        <w:spacing w:before="450" w:after="450" w:line="312" w:lineRule="auto"/>
      </w:pPr>
      <w:r>
        <w:rPr>
          <w:rFonts w:ascii="宋体" w:hAnsi="宋体" w:eastAsia="宋体" w:cs="宋体"/>
          <w:color w:val="000"/>
          <w:sz w:val="28"/>
          <w:szCs w:val="28"/>
        </w:rPr>
        <w:t xml:space="preserve">中国需要强大，把那种“压倒一切敌人，而决不被敌人所屈服”的气势传承下去。和平生活不能销蚀一个民族的英雄气概;发展经济的同时应使威武不屈的民族精神发扬光大。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《跨过鸭绿江》观后感感悟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