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闪闪的红星观后感600字5篇范文</w:t>
      </w:r>
      <w:bookmarkEnd w:id="1"/>
    </w:p>
    <w:p>
      <w:pPr>
        <w:jc w:val="center"/>
        <w:spacing w:before="0" w:after="450"/>
      </w:pPr>
      <w:r>
        <w:rPr>
          <w:rFonts w:ascii="Arial" w:hAnsi="Arial" w:eastAsia="Arial" w:cs="Arial"/>
          <w:color w:val="999999"/>
          <w:sz w:val="20"/>
          <w:szCs w:val="20"/>
        </w:rPr>
        <w:t xml:space="preserve">来源：网络  作者：沉香触手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看完了《闪闪的红星》这部电影，最让人么感叹的就是潘冬子，面对凶恶的敌人，宁死不屈，绝不透露红军的消息。他的这种行为太让人感动了。那么你知道《闪闪的红星》观后感怎么写吗?下面是小编为大家收集有关于闪闪的红星观后感，希望你喜欢。1闪闪的红星观后...</w:t>
      </w:r>
    </w:p>
    <w:p>
      <w:pPr>
        <w:ind w:left="0" w:right="0" w:firstLine="560"/>
        <w:spacing w:before="450" w:after="450" w:line="312" w:lineRule="auto"/>
      </w:pPr>
      <w:r>
        <w:rPr>
          <w:rFonts w:ascii="宋体" w:hAnsi="宋体" w:eastAsia="宋体" w:cs="宋体"/>
          <w:color w:val="000"/>
          <w:sz w:val="28"/>
          <w:szCs w:val="28"/>
        </w:rPr>
        <w:t xml:space="preserve">看完了《闪闪的红星》这部电影，最让人么感叹的就是潘冬子，面对凶恶的敌人，宁死不屈，绝不透露红军的消息。他的这种行为太让人感动了。那么你知道《闪闪的红星》观后感怎么写吗?下面是小编为大家收集有关于闪闪的红星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烈用鲜血和生命换来的，我应该加倍珍惜。如今，没有了战火纷飞、硝烟弥漫。我是生活在和平的年代里，是在父母、学校和社会的呵护下长大的，没有经过任何艰难困苦，可不能生在福中不知福啊!我现在的主要任务就是好好学习、加倍努力，将来报效祖国，维护和平。在我成长的道路上，会有许许多多的困难和挫折等着我，我要像冬子的爸爸那样，绝不向困难低头，以坚韧不拔的毅力去战胜它;当遇到危险或人民生命财产受到威胁时，我要像冬子的妈妈那样，挺身而出，见义勇为，随时准备献出自己的一切。在生活的道路上，我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w:t>
      </w:r>
    </w:p>
    <w:p>
      <w:pPr>
        <w:ind w:left="0" w:right="0" w:firstLine="560"/>
        <w:spacing w:before="450" w:after="450" w:line="312" w:lineRule="auto"/>
      </w:pPr>
      <w:r>
        <w:rPr>
          <w:rFonts w:ascii="宋体" w:hAnsi="宋体" w:eastAsia="宋体" w:cs="宋体"/>
          <w:color w:val="000"/>
          <w:sz w:val="28"/>
          <w:szCs w:val="28"/>
        </w:rPr>
        <w:t xml:space="preserve">一直被人们赞颂了红军主力来到了根据地，农民心中乐开了花，他们终于可以做主了。几家欢喜几家愁，地主恶霸们只能夹着尾巴灰溜溜的跑。好日子很快过去了，红军开始长征，冬子和妈妈的生活，又被邪恶的“乌云”笼罩起来。</w:t>
      </w:r>
    </w:p>
    <w:p>
      <w:pPr>
        <w:ind w:left="0" w:right="0" w:firstLine="560"/>
        <w:spacing w:before="450" w:after="450" w:line="312" w:lineRule="auto"/>
      </w:pPr>
      <w:r>
        <w:rPr>
          <w:rFonts w:ascii="宋体" w:hAnsi="宋体" w:eastAsia="宋体" w:cs="宋体"/>
          <w:color w:val="000"/>
          <w:sz w:val="28"/>
          <w:szCs w:val="28"/>
        </w:rPr>
        <w:t xml:space="preserve">此时冬子爸给冬子的一颗红星成了他的一盏明灯，指引着他，带领着他，向那远在天边近在眼前的光明奔去，无论是失去母亲，还是被人怀疑，他都勇敢坚定，什么都交不灭他的斗志，因为他有一颗红星，因为他想报仇，因为他是党的孩子!“自古英雄出少年”!他用行动告诉人们：世上无难事，只怕有心人!</w:t>
      </w:r>
    </w:p>
    <w:p>
      <w:pPr>
        <w:ind w:left="0" w:right="0" w:firstLine="560"/>
        <w:spacing w:before="450" w:after="450" w:line="312" w:lineRule="auto"/>
      </w:pPr>
      <w:r>
        <w:rPr>
          <w:rFonts w:ascii="宋体" w:hAnsi="宋体" w:eastAsia="宋体" w:cs="宋体"/>
          <w:color w:val="000"/>
          <w:sz w:val="28"/>
          <w:szCs w:val="28"/>
        </w:rPr>
        <w:t xml:space="preserve">“海内存知己，天涯若比邻”，在敌后作战中，他离开部队，但同志们仿佛就在身边，他们的距离远了，可心还紧紧的贴在一起，看似是个孩子，却是一个成熟的战士，他为部队写出情报，农民的热情，已经到了沸点，聚成了一股钢铁力量，以山洪暴发之猛，摧枯拉朽之势，夺回了红色政权!</w:t>
      </w:r>
    </w:p>
    <w:p>
      <w:pPr>
        <w:ind w:left="0" w:right="0" w:firstLine="560"/>
        <w:spacing w:before="450" w:after="450" w:line="312" w:lineRule="auto"/>
      </w:pPr>
      <w:r>
        <w:rPr>
          <w:rFonts w:ascii="宋体" w:hAnsi="宋体" w:eastAsia="宋体" w:cs="宋体"/>
          <w:color w:val="000"/>
          <w:sz w:val="28"/>
          <w:szCs w:val="28"/>
        </w:rPr>
        <w:t xml:space="preserve">迎接到爸爸的冬子，由儿童团员变成了小红军，他严格以走每一步都要看一下是否走的是毛主席共产主义路线的思想开往抗日前线。</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w:t>
      </w:r>
    </w:p>
    <w:p>
      <w:pPr>
        <w:ind w:left="0" w:right="0" w:firstLine="560"/>
        <w:spacing w:before="450" w:after="450" w:line="312" w:lineRule="auto"/>
      </w:pPr>
      <w:r>
        <w:rPr>
          <w:rFonts w:ascii="宋体" w:hAnsi="宋体" w:eastAsia="宋体" w:cs="宋体"/>
          <w:color w:val="000"/>
          <w:sz w:val="28"/>
          <w:szCs w:val="28"/>
        </w:rPr>
        <w:t xml:space="preserve">《闪闪的红星》这本书主要描写儿童团员潘冬子在困难面前不低头，在闪闪的红星照耀下，由一个儿童团员成长为一名红军战士的故事。</w:t>
      </w:r>
    </w:p>
    <w:p>
      <w:pPr>
        <w:ind w:left="0" w:right="0" w:firstLine="560"/>
        <w:spacing w:before="450" w:after="450" w:line="312" w:lineRule="auto"/>
      </w:pPr>
      <w:r>
        <w:rPr>
          <w:rFonts w:ascii="宋体" w:hAnsi="宋体" w:eastAsia="宋体" w:cs="宋体"/>
          <w:color w:val="000"/>
          <w:sz w:val="28"/>
          <w:szCs w:val="28"/>
        </w:rPr>
        <w:t xml:space="preserve">书中有这样一段内容给我的启示良多：潘冬子的父亲参加了红军，跟着队伍走了。冬子时常想念父亲，盼望红军打回来。有一天，母亲对他说：“等山上的映山红开了的时候，红军就来了。”于是，冬子就来到村口的一颗小松树下，从地上折下一枝干枯的映山红，坐在石头上，闭着眼睛想：满山的映山红开了，红军来了。他成了其中的一员，神气地走在队伍里。。。。。。。当他陶醉在美好的憧憬中的时候，吴大叔来了，吴大叔告诉他：“要想胜利不能靠等，要去斗!”是啊，吴大叔说的太好了，革命胜利不能靠等。同样我们也不能靠等，机会是给有准备的人的。</w:t>
      </w:r>
    </w:p>
    <w:p>
      <w:pPr>
        <w:ind w:left="0" w:right="0" w:firstLine="560"/>
        <w:spacing w:before="450" w:after="450" w:line="312" w:lineRule="auto"/>
      </w:pPr>
      <w:r>
        <w:rPr>
          <w:rFonts w:ascii="宋体" w:hAnsi="宋体" w:eastAsia="宋体" w:cs="宋体"/>
          <w:color w:val="000"/>
          <w:sz w:val="28"/>
          <w:szCs w:val="28"/>
        </w:rPr>
        <w:t xml:space="preserve">如果说历史是一艘船，那么时间是一张网;如果说历史是一幅画，时间是绚丽的色彩;如果说历史是一首曲谱，那么时间是跳动着的音符;然而撒网的、给画上色彩的、谱曲则是我们，我们才是真正的主人。</w:t>
      </w:r>
    </w:p>
    <w:p>
      <w:pPr>
        <w:ind w:left="0" w:right="0" w:firstLine="560"/>
        <w:spacing w:before="450" w:after="450" w:line="312" w:lineRule="auto"/>
      </w:pPr>
      <w:r>
        <w:rPr>
          <w:rFonts w:ascii="宋体" w:hAnsi="宋体" w:eastAsia="宋体" w:cs="宋体"/>
          <w:color w:val="000"/>
          <w:sz w:val="28"/>
          <w:szCs w:val="28"/>
        </w:rPr>
        <w:t xml:space="preserve">“明日复明日，明日何其多，我心待明日，万事成蹉跎。”望着革命先烈们用鲜血染红的国旗，我们是等待、安心享受呢，还是努力使国旗更加鲜艳?我想作为一名学生，我们现在就要努力学习，刻苦钻研，做个对自已、社会主义负责的人。</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w:t>
      </w:r>
    </w:p>
    <w:p>
      <w:pPr>
        <w:ind w:left="0" w:right="0" w:firstLine="560"/>
        <w:spacing w:before="450" w:after="450" w:line="312" w:lineRule="auto"/>
      </w:pPr>
      <w:r>
        <w:rPr>
          <w:rFonts w:ascii="宋体" w:hAnsi="宋体" w:eastAsia="宋体" w:cs="宋体"/>
          <w:color w:val="000"/>
          <w:sz w:val="28"/>
          <w:szCs w:val="28"/>
        </w:rPr>
        <w:t xml:space="preserve">上个星期，我看了一个关于爱国的书——《闪闪的红星》，看完以后，心中好像也有一颗红星在闪啊闪……</w:t>
      </w:r>
    </w:p>
    <w:p>
      <w:pPr>
        <w:ind w:left="0" w:right="0" w:firstLine="560"/>
        <w:spacing w:before="450" w:after="450" w:line="312" w:lineRule="auto"/>
      </w:pPr>
      <w:r>
        <w:rPr>
          <w:rFonts w:ascii="宋体" w:hAnsi="宋体" w:eastAsia="宋体" w:cs="宋体"/>
          <w:color w:val="000"/>
          <w:sz w:val="28"/>
          <w:szCs w:val="28"/>
        </w:rPr>
        <w:t xml:space="preserve">《闪闪的红星》讲述了潘冬子的爸爸随长征，妈妈为掩护乡亲，壮烈牺牲了。潘冬子的爸爸在临走时给了潘冬子一个礼物，那就是一颗闪闪的红星。这颗红星像一个指路灯，指引着潘冬子前进。终于，他历尽艰险，成为了一名真正的红军，和父亲一起打仗，报效祖国。</w:t>
      </w:r>
    </w:p>
    <w:p>
      <w:pPr>
        <w:ind w:left="0" w:right="0" w:firstLine="560"/>
        <w:spacing w:before="450" w:after="450" w:line="312" w:lineRule="auto"/>
      </w:pPr>
      <w:r>
        <w:rPr>
          <w:rFonts w:ascii="宋体" w:hAnsi="宋体" w:eastAsia="宋体" w:cs="宋体"/>
          <w:color w:val="000"/>
          <w:sz w:val="28"/>
          <w:szCs w:val="28"/>
        </w:rPr>
        <w:t xml:space="preserve">我非常佩服主人公潘冬子，因为他是历尽千辛万苦才加入红军的。他亲眼看见米店老板米中掺沙，抬高米价，勾结官府，还明目张胆的杀人。冬子不怕，他巧妙暗地里帮助百姓抢夺大米，用勇气在米店放火。唉，如果是我们，在就吓得六神无主。所以我非常佩服潘冬子的智慧和勇气。</w:t>
      </w:r>
    </w:p>
    <w:p>
      <w:pPr>
        <w:ind w:left="0" w:right="0" w:firstLine="560"/>
        <w:spacing w:before="450" w:after="450" w:line="312" w:lineRule="auto"/>
      </w:pPr>
      <w:r>
        <w:rPr>
          <w:rFonts w:ascii="宋体" w:hAnsi="宋体" w:eastAsia="宋体" w:cs="宋体"/>
          <w:color w:val="000"/>
          <w:sz w:val="28"/>
          <w:szCs w:val="28"/>
        </w:rPr>
        <w:t xml:space="preserve">看完这本书，我更明白了今天和平生活的来之不易，但我们不能被今天的平安生活冲昏了头脑。让我们再一次将右手五指并拢，举于头上——“人民的利益高于一切”，再一次将右手握拳在头侧——“准备着，为共产主义事业而奋斗!”“时刻准备着!”当遇到困难和挫折的时候，要想潘冬子爸爸一样不向困难低头，以顽强的毅力和坚定的性念去克服它;当遇到危险时，要想潘冬子妈妈一样，把生的希望留给别人，死的危险留给自己，为正义献出自己的一切;在成长的道路上，要像潘冬子一样，以少年特有的乐观、阳光、智慧、勇气顽强向上、勇往直前，时刻不忘自己身上的重担。严格要求自己，从点滴做起，从自己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红星闪闪，闪闪红星，闪烁着革命的光辉，作为一名少先队员，更应当懂得付出、回报、感恩、体谅，做一名像潘冬子一样的红星。</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中国的星，照亮祖国照万代……”这是《闪闪红星》的主题曲。随着激人奋起的旋律，一个个活灵活现的人物出现在我们眼前。这部电影讲述了抗日时红军的故事，里面的东子是个勇敢而坚强的孩子.在红军的影响下，经过多次努力灭除了百姓的祸害.在消灭敌人时，东子逐渐学会了勇敢和顽强，有了一颗爱国的心!</w:t>
      </w:r>
    </w:p>
    <w:p>
      <w:pPr>
        <w:ind w:left="0" w:right="0" w:firstLine="560"/>
        <w:spacing w:before="450" w:after="450" w:line="312" w:lineRule="auto"/>
      </w:pPr>
      <w:r>
        <w:rPr>
          <w:rFonts w:ascii="宋体" w:hAnsi="宋体" w:eastAsia="宋体" w:cs="宋体"/>
          <w:color w:val="000"/>
          <w:sz w:val="28"/>
          <w:szCs w:val="28"/>
        </w:rPr>
        <w:t xml:space="preserve">东子是个农村长大的娃儿，在红军的帮助下上了学，学会了写自己的名字和父母的名字.当东子他娘看到了东子会写自己的名字了，不禁热泪两行，”我的孩儿会写字了!”东子的娘是个坚强的女人，在敌人面前不畏怯，在红军受伤时冒险取药，在红军遇难时勇敢地举起手榴弹与敌人同归于尽.而她也不忘儿子的那份情，奋不顾身去取儿那书包和写满自己名字的纸贴，那可是最宝贵的东西啊!</w:t>
      </w:r>
    </w:p>
    <w:p>
      <w:pPr>
        <w:ind w:left="0" w:right="0" w:firstLine="560"/>
        <w:spacing w:before="450" w:after="450" w:line="312" w:lineRule="auto"/>
      </w:pPr>
      <w:r>
        <w:rPr>
          <w:rFonts w:ascii="宋体" w:hAnsi="宋体" w:eastAsia="宋体" w:cs="宋体"/>
          <w:color w:val="000"/>
          <w:sz w:val="28"/>
          <w:szCs w:val="28"/>
        </w:rPr>
        <w:t xml:space="preserve">也许是东子他娘的坚强感动了东子;也许是那股母爱之泉震撼了东子，使他再无法忘记母亲的一言一行，使他消灭敌人的决心越来越强烈.</w:t>
      </w:r>
    </w:p>
    <w:p>
      <w:pPr>
        <w:ind w:left="0" w:right="0" w:firstLine="560"/>
        <w:spacing w:before="450" w:after="450" w:line="312" w:lineRule="auto"/>
      </w:pPr>
      <w:r>
        <w:rPr>
          <w:rFonts w:ascii="宋体" w:hAnsi="宋体" w:eastAsia="宋体" w:cs="宋体"/>
          <w:color w:val="000"/>
          <w:sz w:val="28"/>
          <w:szCs w:val="28"/>
        </w:rPr>
        <w:t xml:space="preserve">在一次与胡大爷子交锋时，东子被捕了，连红军也身受重伤，使东子那报仇血恨的决心一股暴发了!东子奋力从那被火烧灼着的木杆上解脱出来，把胡大爷子引到粮仓，开始了他的报仇行动.为了国家、为了亲人、也为了自己的父母，东子机智地与胡大爷子周旋，躲过了无数个子弹，直到胡老爷没子弹的时候，东子一把把胡老爷推向了米的旋涡.那一刻，中国的国旗在河溪村冉冉升起，几十年的苦难终于摆脱了!!!</w:t>
      </w:r>
    </w:p>
    <w:p>
      <w:pPr>
        <w:ind w:left="0" w:right="0" w:firstLine="560"/>
        <w:spacing w:before="450" w:after="450" w:line="312" w:lineRule="auto"/>
      </w:pPr>
      <w:r>
        <w:rPr>
          <w:rFonts w:ascii="宋体" w:hAnsi="宋体" w:eastAsia="宋体" w:cs="宋体"/>
          <w:color w:val="000"/>
          <w:sz w:val="28"/>
          <w:szCs w:val="28"/>
        </w:rPr>
        <w:t xml:space="preserve">看电影时，有点儿想掉眼泪，那一副副催人泪下的场面感动着我：红星在胸前闪闪发光的模样;那火海翻腾红军却忍痛冲出火海，只为了背上那受伤的队友;东子的娘与敌人葬身火海，只为了保全红军的性命;东子抛开一切，为了祖国、红军和乡亲们的纵身一跃，让自己有了一次勇敢的作为……而那微风吹拂着的野花承接着乡亲们激动的泪花，都是那样地动人!</w:t>
      </w:r>
    </w:p>
    <w:p>
      <w:pPr>
        <w:ind w:left="0" w:right="0" w:firstLine="560"/>
        <w:spacing w:before="450" w:after="450" w:line="312" w:lineRule="auto"/>
      </w:pPr>
      <w:r>
        <w:rPr>
          <w:rFonts w:ascii="宋体" w:hAnsi="宋体" w:eastAsia="宋体" w:cs="宋体"/>
          <w:color w:val="000"/>
          <w:sz w:val="28"/>
          <w:szCs w:val="28"/>
        </w:rPr>
        <w:t xml:space="preserve">想想以前的人们，是多么有勇气面对困难。有多少坚强的人在命运的威逼下没有选择逃离，而是让尊严和清白一起永在世间，留下敌人憎恨而又无奈的目光!也许是现代没有战争，自己的坚强与毅力无法展示出来，但和平世界里也有体现你顽强精神的时候。当比赛时你失败了不要报头痛哭，冷静下来，坚强些，有些时候眼泪可以被微笑所代替!当面对命运不公，你可以想自己所拥有的，自己能给予世界的，也许别人微笑就是你最大的幸福……</w:t>
      </w:r>
    </w:p>
    <w:p>
      <w:pPr>
        <w:ind w:left="0" w:right="0" w:firstLine="560"/>
        <w:spacing w:before="450" w:after="450" w:line="312" w:lineRule="auto"/>
      </w:pPr>
      <w:r>
        <w:rPr>
          <w:rFonts w:ascii="宋体" w:hAnsi="宋体" w:eastAsia="宋体" w:cs="宋体"/>
          <w:color w:val="000"/>
          <w:sz w:val="28"/>
          <w:szCs w:val="28"/>
        </w:rPr>
        <w:t xml:space="preserve">总之，这部电影让我感动到不行!</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2025-06-18T12:50:17+08:00</dcterms:created>
  <dcterms:modified xsi:type="dcterms:W3CDTF">2025-06-18T12:50:17+08:00</dcterms:modified>
</cp:coreProperties>
</file>

<file path=docProps/custom.xml><?xml version="1.0" encoding="utf-8"?>
<Properties xmlns="http://schemas.openxmlformats.org/officeDocument/2006/custom-properties" xmlns:vt="http://schemas.openxmlformats.org/officeDocument/2006/docPropsVTypes"/>
</file>