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《青春心向党建功新时代》观后感20237篇范文</w:t>
      </w:r>
      <w:bookmarkEnd w:id="1"/>
    </w:p>
    <w:p>
      <w:pPr>
        <w:jc w:val="center"/>
        <w:spacing w:before="0" w:after="450"/>
      </w:pPr>
      <w:r>
        <w:rPr>
          <w:rFonts w:ascii="Arial" w:hAnsi="Arial" w:eastAsia="Arial" w:cs="Arial"/>
          <w:color w:val="999999"/>
          <w:sz w:val="20"/>
          <w:szCs w:val="20"/>
        </w:rPr>
        <w:t xml:space="preserve">来源：网络  作者：青灯古佛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看完《青春心向党建功新时代》以后，一定有不少感悟吧，好好写份观后感，把你的收获感想写下来吧。下面是小编为大家整理的《青春心向党建功新时代》观后感20_，希望对大家有所帮助!《青春心向党建功新时代》观后感20_(一)永久跟党走是一个永久不会褪...</w:t>
      </w:r>
    </w:p>
    <w:p>
      <w:pPr>
        <w:ind w:left="0" w:right="0" w:firstLine="560"/>
        <w:spacing w:before="450" w:after="450" w:line="312" w:lineRule="auto"/>
      </w:pPr>
      <w:r>
        <w:rPr>
          <w:rFonts w:ascii="宋体" w:hAnsi="宋体" w:eastAsia="宋体" w:cs="宋体"/>
          <w:color w:val="000"/>
          <w:sz w:val="28"/>
          <w:szCs w:val="28"/>
        </w:rPr>
        <w:t xml:space="preserve">看完《青春心向党建功新时代》以后，一定有不少感悟吧，好好写份观后感，把你的收获感想写下来吧。下面是小编为大家整理的《青春心向党建功新时代》观后感20_，希望对大家有所帮助!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《青春心向党建功新时代》观后感20_(一)</w:t>
      </w:r>
    </w:p>
    <w:p>
      <w:pPr>
        <w:ind w:left="0" w:right="0" w:firstLine="560"/>
        <w:spacing w:before="450" w:after="450" w:line="312" w:lineRule="auto"/>
      </w:pPr>
      <w:r>
        <w:rPr>
          <w:rFonts w:ascii="宋体" w:hAnsi="宋体" w:eastAsia="宋体" w:cs="宋体"/>
          <w:color w:val="000"/>
          <w:sz w:val="28"/>
          <w:szCs w:val="28"/>
        </w:rPr>
        <w:t xml:space="preserve">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我们的党，历经_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《青春心向党建功新时代》观后感20_(二)</w:t>
      </w:r>
    </w:p>
    <w:p>
      <w:pPr>
        <w:ind w:left="0" w:right="0" w:firstLine="560"/>
        <w:spacing w:before="450" w:after="450" w:line="312" w:lineRule="auto"/>
      </w:pPr>
      <w:r>
        <w:rPr>
          <w:rFonts w:ascii="宋体" w:hAnsi="宋体" w:eastAsia="宋体" w:cs="宋体"/>
          <w:color w:val="000"/>
          <w:sz w:val="28"/>
          <w:szCs w:val="28"/>
        </w:rPr>
        <w:t xml:space="preserve">20_年是五四运动发生_周年。一百多年前的5月4日，在北京，一场以青年学生为主的爱国运动浩浩荡荡地发生了，这就是五四运动。从运动主要参与者青年学生身上，我们可以看到以天下为己任的家国情怀，为信念不避危险的大无畏精神，等等。这启示着我们在社会主义新时代，青年一代更应发挥自己的力量，身体力行，践行五四精神。</w:t>
      </w:r>
    </w:p>
    <w:p>
      <w:pPr>
        <w:ind w:left="0" w:right="0" w:firstLine="560"/>
        <w:spacing w:before="450" w:after="450" w:line="312" w:lineRule="auto"/>
      </w:pPr>
      <w:r>
        <w:rPr>
          <w:rFonts w:ascii="宋体" w:hAnsi="宋体" w:eastAsia="宋体" w:cs="宋体"/>
          <w:color w:val="000"/>
          <w:sz w:val="28"/>
          <w:szCs w:val="28"/>
        </w:rPr>
        <w:t xml:space="preserve">青年的活力与奋斗，是国家力量生命力所在，因此，我们要发挥青年力量，践行五四精神。邓小平说过“青年一代的成长，正是我们事业必定要兴旺发达的希望所在。”梁启超也说过“少年强则国强，少年富则国富，少年自由则国自由。”现在的青年，是未来社会的中坚力量。如果青年没有活力，没有理想，没有奋斗，整日萎靡不振，无所事事，那么未来的国家也将任人宰割，受人欺凌。因此，我们要发挥青年力量，践行五四青年激昂向上的精神。</w:t>
      </w:r>
    </w:p>
    <w:p>
      <w:pPr>
        <w:ind w:left="0" w:right="0" w:firstLine="560"/>
        <w:spacing w:before="450" w:after="450" w:line="312" w:lineRule="auto"/>
      </w:pPr>
      <w:r>
        <w:rPr>
          <w:rFonts w:ascii="宋体" w:hAnsi="宋体" w:eastAsia="宋体" w:cs="宋体"/>
          <w:color w:val="000"/>
          <w:sz w:val="28"/>
          <w:szCs w:val="28"/>
        </w:rPr>
        <w:t xml:space="preserve">承担时代赋予的使命，是青年当仁不让的义务，所以，我们要发挥青年力量，践行五四精神。正如习近平总书记所说“一代人有一代人的长征路，每一代人都要走好自己的长征路。”在社会主义新时代，我们应同承担起反帝反封建的时代使命的五四青年一样，走好自己的长征路。在我们同龄人中，有放弃高薪岗位而选择当村干部，为一方百姓谋实利的秦玥飞，有独自解决数学难题西塔松猜想的大学生刘路，有研究出用空气洗手的浙江大学研究生……他们在自己的专业领域，用自己的才华与汗水，默默完成着自己的使命。对此，我们应当见贤思齐，发挥青年力量，践行五四青年身上承担时代使命的精神。</w:t>
      </w:r>
    </w:p>
    <w:p>
      <w:pPr>
        <w:ind w:left="0" w:right="0" w:firstLine="560"/>
        <w:spacing w:before="450" w:after="450" w:line="312" w:lineRule="auto"/>
      </w:pPr>
      <w:r>
        <w:rPr>
          <w:rFonts w:ascii="宋体" w:hAnsi="宋体" w:eastAsia="宋体" w:cs="宋体"/>
          <w:color w:val="000"/>
          <w:sz w:val="28"/>
          <w:szCs w:val="28"/>
        </w:rPr>
        <w:t xml:space="preserve">自古英雄出少年，初生牛犊不怕虎，臧克家先生说过“相信自己的力量吧，我们是青年。”古有苦罗12岁为相，今有蒋方舟韩寒等人年少便著作。比尔盖茨说过“年轻人或许缺乏经验，但年轻是他们最大的资本。”虽然作为涉世不深的青年，便我们发挥青年力量，践行五四精神，是有很大的可行性的。</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习近平总书记也说过“青年要敢于做先锋，而不做过客当看客”。作为新时代新青年，我们应尽己所能，心怀天下，怀揣激情与梦想，承担使命并奋斗，发挥调动青年力量，汲取践行五四精神，为祖国的明天不懈奋斗。</w:t>
      </w:r>
    </w:p>
    <w:p>
      <w:pPr>
        <w:ind w:left="0" w:right="0" w:firstLine="560"/>
        <w:spacing w:before="450" w:after="450" w:line="312" w:lineRule="auto"/>
      </w:pPr>
      <w:r>
        <w:rPr>
          <w:rFonts w:ascii="黑体" w:hAnsi="黑体" w:eastAsia="黑体" w:cs="黑体"/>
          <w:color w:val="000000"/>
          <w:sz w:val="36"/>
          <w:szCs w:val="36"/>
          <w:b w:val="1"/>
          <w:bCs w:val="1"/>
        </w:rPr>
        <w:t xml:space="preserve">《青春心向党建功新时代》观后感20_(三)</w:t>
      </w:r>
    </w:p>
    <w:p>
      <w:pPr>
        <w:ind w:left="0" w:right="0" w:firstLine="560"/>
        <w:spacing w:before="450" w:after="450" w:line="312" w:lineRule="auto"/>
      </w:pPr>
      <w:r>
        <w:rPr>
          <w:rFonts w:ascii="宋体" w:hAnsi="宋体" w:eastAsia="宋体" w:cs="宋体"/>
          <w:color w:val="000"/>
          <w:sz w:val="28"/>
          <w:szCs w:val="28"/>
        </w:rPr>
        <w:t xml:space="preserve">历史只是一个过往，是过去传到将来的回声，是将来对过去的反映，是国家和人类的传记。</w:t>
      </w:r>
    </w:p>
    <w:p>
      <w:pPr>
        <w:ind w:left="0" w:right="0" w:firstLine="560"/>
        <w:spacing w:before="450" w:after="450" w:line="312" w:lineRule="auto"/>
      </w:pPr>
      <w:r>
        <w:rPr>
          <w:rFonts w:ascii="宋体" w:hAnsi="宋体" w:eastAsia="宋体" w:cs="宋体"/>
          <w:color w:val="000"/>
          <w:sz w:val="28"/>
          <w:szCs w:val="28"/>
        </w:rPr>
        <w:t xml:space="preserve">历史的选取太多，远到尧舜禹，近到当今人才的选拔，都是历史选取的每一份诠释，成王败寇，历史的选取扑朔迷离。我最喜欢杜牧的《赤壁》折戟沉沙铁未销，自将磨洗认前朝。东风不与周郞便，铜雀春深锁二乔。冬天的东南风少之又少的几率，却是周瑜大败曹操的必备条件，或许冥冥之中有一个选取有一个定点。人生太长，一世之间有千千万万不计其数的选取。选取时我们也只能望见它几天内引发的事情，而真正的结局是在经过几年后的一次意外或重逢中，这便是历史给予你的选取，人类之所以平凡是因为我们总是做错事，常常会后悔。而历史就象一道选取题，它只给你一次机会，破败的满清贵族选取陷人民于水火之中，使人们颠沛流离不得温饱，这是历史的错误。而党是旧社会一道新生的光芒，她伟大，她带给人们期望。</w:t>
      </w:r>
    </w:p>
    <w:p>
      <w:pPr>
        <w:ind w:left="0" w:right="0" w:firstLine="560"/>
        <w:spacing w:before="450" w:after="450" w:line="312" w:lineRule="auto"/>
      </w:pPr>
      <w:r>
        <w:rPr>
          <w:rFonts w:ascii="宋体" w:hAnsi="宋体" w:eastAsia="宋体" w:cs="宋体"/>
          <w:color w:val="000"/>
          <w:sz w:val="28"/>
          <w:szCs w:val="28"/>
        </w:rPr>
        <w:t xml:space="preserve">于是，在百年黑暗历史中衍生这样一个党:她点燃残破中华民族期望，她在万恶的旧社会里照亮前途的光明，她就是我们共产党——我们永久的母亲。历史为她营造了一个不可缺少却无比艰难的背景，乱事建国，难中之最难。她，在一次次失败之后总结经验，为人民咬牙挺住，她在一次次灾难过后，挺起身姿，鸣起锣号又一次次蹒跚立足站起。八年抗战，力量危弱，她努力，她等待。她始终怀着必胜的信心，哪怕抛头颅，洒热血，也在所不惜，她坚信，终有一天历史会给她更多的选取。</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她带领亿万华夏儿女共创新生活。她创造了历史，历史也选取了她。她的身上闪烁着真理的光芒，展现着信念与理想。她用一切行动告诉了我们，她的宗旨是一切为人民服务。</w:t>
      </w:r>
    </w:p>
    <w:p>
      <w:pPr>
        <w:ind w:left="0" w:right="0" w:firstLine="560"/>
        <w:spacing w:before="450" w:after="450" w:line="312" w:lineRule="auto"/>
      </w:pPr>
      <w:r>
        <w:rPr>
          <w:rFonts w:ascii="宋体" w:hAnsi="宋体" w:eastAsia="宋体" w:cs="宋体"/>
          <w:color w:val="000"/>
          <w:sz w:val="28"/>
          <w:szCs w:val="28"/>
        </w:rPr>
        <w:t xml:space="preserve">作为21世纪年青一代的我们未来任重道远，我们将会跟随党的步伐，向着正确的方向一路前进，为祖国的建设贡献自己的一份力量。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我们应把这交付于我们手中的祖国带向更昌盛富强的时代，让我们用生命，来创造历史的另一个辉煌!这也正是我们年轻一代的使命。我相信我们必须能完成这个使命，让我们充满豪情，在党的光辉沐浴下，迈向未来!创造更完美灿烂的未来吧!</w:t>
      </w:r>
    </w:p>
    <w:p>
      <w:pPr>
        <w:ind w:left="0" w:right="0" w:firstLine="560"/>
        <w:spacing w:before="450" w:after="450" w:line="312" w:lineRule="auto"/>
      </w:pPr>
      <w:r>
        <w:rPr>
          <w:rFonts w:ascii="黑体" w:hAnsi="黑体" w:eastAsia="黑体" w:cs="黑体"/>
          <w:color w:val="000000"/>
          <w:sz w:val="36"/>
          <w:szCs w:val="36"/>
          <w:b w:val="1"/>
          <w:bCs w:val="1"/>
        </w:rPr>
        <w:t xml:space="preserve">《青春心向党建功新时代》观后感20_(四)</w:t>
      </w:r>
    </w:p>
    <w:p>
      <w:pPr>
        <w:ind w:left="0" w:right="0" w:firstLine="560"/>
        <w:spacing w:before="450" w:after="450" w:line="312" w:lineRule="auto"/>
      </w:pPr>
      <w:r>
        <w:rPr>
          <w:rFonts w:ascii="宋体" w:hAnsi="宋体" w:eastAsia="宋体" w:cs="宋体"/>
          <w:color w:val="000"/>
          <w:sz w:val="28"/>
          <w:szCs w:val="28"/>
        </w:rPr>
        <w:t xml:space="preserve">青年要有理想，理想是奋斗的动力源。黄大年毅然放弃英国的优惠待遇，怀着一腔青春热血投入专业，重点攻克国家急需的“地球深部探测仪器”。外媒这么报道他回国黄大年让某国当年的航母演习倒退了100海里。无独有偶，“敦煌的女儿”繁锦诗从北京大学毕业，揣着研究祖国文化遗产的梦想，毅然选择去千里之外的戈壁大漠，一去就是50个年头，这与敦煌莫高窟“厮守”的无数个日日夜夜使她感慨道“我躺下是敦煌，醒来还是敦煌。”或许有那么一个时刻他们也会迷茫，但却从未停下，这是理想力量，这是青年力量。</w:t>
      </w:r>
    </w:p>
    <w:p>
      <w:pPr>
        <w:ind w:left="0" w:right="0" w:firstLine="560"/>
        <w:spacing w:before="450" w:after="450" w:line="312" w:lineRule="auto"/>
      </w:pPr>
      <w:r>
        <w:rPr>
          <w:rFonts w:ascii="宋体" w:hAnsi="宋体" w:eastAsia="宋体" w:cs="宋体"/>
          <w:color w:val="000"/>
          <w:sz w:val="28"/>
          <w:szCs w:val="28"/>
        </w:rPr>
        <w:t xml:space="preserve">青年要有正向的面貌，敢于正视，保持活力。一如米小的苔片连片盛开，春天翩然而来，明天的微星寰宇聚散，江河悬天奔涌。虽然你我都只是孤灯下的一颗飞尘，却也可以散射焰丽的光辉。而决定是沉于大海还是解开桎梏散发光彩的人只有自己。习近平总书记说保持初生牛犊不怕虎的劲头，不懂就学，不会就练，没有条件就创造条件。青年最大的资本就是我们不畏惧未知，我们充满热情活力，我们相信即使蜉蝣一般也依然能“指点江山激扬文字”。</w:t>
      </w:r>
    </w:p>
    <w:p>
      <w:pPr>
        <w:ind w:left="0" w:right="0" w:firstLine="560"/>
        <w:spacing w:before="450" w:after="450" w:line="312" w:lineRule="auto"/>
      </w:pPr>
      <w:r>
        <w:rPr>
          <w:rFonts w:ascii="宋体" w:hAnsi="宋体" w:eastAsia="宋体" w:cs="宋体"/>
          <w:color w:val="000"/>
          <w:sz w:val="28"/>
          <w:szCs w:val="28"/>
        </w:rPr>
        <w:t xml:space="preserve">青年应有自制力，唯有自律，方可成就。自律从来就不是件容易的事，在如今这个绚丽繁华的时代更是难上加难。而其实自律是一个解缚的过程。解，不是一刀两断，是需要找到线头，柔和一抽，让一切归于本来应然。演员彭于晏从200多斤时的高血脂高压，自律后成功练出一身肌肉，并持续至今地控制饮食和运动量，他说，自律带给人快乐。这种快乐在于你战胜了那个懒惰消极的自己。</w:t>
      </w:r>
    </w:p>
    <w:p>
      <w:pPr>
        <w:ind w:left="0" w:right="0" w:firstLine="560"/>
        <w:spacing w:before="450" w:after="450" w:line="312" w:lineRule="auto"/>
      </w:pPr>
      <w:r>
        <w:rPr>
          <w:rFonts w:ascii="宋体" w:hAnsi="宋体" w:eastAsia="宋体" w:cs="宋体"/>
          <w:color w:val="000"/>
          <w:sz w:val="28"/>
          <w:szCs w:val="28"/>
        </w:rPr>
        <w:t xml:space="preserve">新时代青年的冲锋不再是扛枪打仗，而更为多元化的选择。无论哪行哪业，只要有梦想积极热情善于自律，每个人都能闯出自己的一片天地，为创造更辉煌的祖国未来献出自己的力量!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《青春心向党建功新时代》观后感20_(五)</w:t>
      </w:r>
    </w:p>
    <w:p>
      <w:pPr>
        <w:ind w:left="0" w:right="0" w:firstLine="560"/>
        <w:spacing w:before="450" w:after="450" w:line="312" w:lineRule="auto"/>
      </w:pPr>
      <w:r>
        <w:rPr>
          <w:rFonts w:ascii="宋体" w:hAnsi="宋体" w:eastAsia="宋体" w:cs="宋体"/>
          <w:color w:val="000"/>
          <w:sz w:val="28"/>
          <w:szCs w:val="28"/>
        </w:rPr>
        <w:t xml:space="preserve">作为新一代青年，要有追求，有理想，有志向。在孟加拉这片沃土上茁壮成长。为实现我们的追求，要不断努力。为实现我们的志向，要不断探索。我立志做一个诚实的人，一个勤学的人，有抱负的人。用五四精神鼓舞自己，勉励自己。</w:t>
      </w:r>
    </w:p>
    <w:p>
      <w:pPr>
        <w:ind w:left="0" w:right="0" w:firstLine="560"/>
        <w:spacing w:before="450" w:after="450" w:line="312" w:lineRule="auto"/>
      </w:pPr>
      <w:r>
        <w:rPr>
          <w:rFonts w:ascii="宋体" w:hAnsi="宋体" w:eastAsia="宋体" w:cs="宋体"/>
          <w:color w:val="000"/>
          <w:sz w:val="28"/>
          <w:szCs w:val="28"/>
        </w:rPr>
        <w:t xml:space="preserve">青春如初春，如朝日，似新绿，似雏鹰。为响应祖国“一带一路”的号召，我们从祖国远赴孟加拉开展工程建设，将大好青春投入到祖国的基本国策中去，以积极向上，吃苦耐劳的态度克服工作中遇到的一切困难。</w:t>
      </w:r>
    </w:p>
    <w:p>
      <w:pPr>
        <w:ind w:left="0" w:right="0" w:firstLine="560"/>
        <w:spacing w:before="450" w:after="450" w:line="312" w:lineRule="auto"/>
      </w:pPr>
      <w:r>
        <w:rPr>
          <w:rFonts w:ascii="宋体" w:hAnsi="宋体" w:eastAsia="宋体" w:cs="宋体"/>
          <w:color w:val="000"/>
          <w:sz w:val="28"/>
          <w:szCs w:val="28"/>
        </w:rPr>
        <w:t xml:space="preserve">我们要怎样发扬“五四”精神呢?</w:t>
      </w:r>
    </w:p>
    <w:p>
      <w:pPr>
        <w:ind w:left="0" w:right="0" w:firstLine="560"/>
        <w:spacing w:before="450" w:after="450" w:line="312" w:lineRule="auto"/>
      </w:pPr>
      <w:r>
        <w:rPr>
          <w:rFonts w:ascii="宋体" w:hAnsi="宋体" w:eastAsia="宋体" w:cs="宋体"/>
          <w:color w:val="000"/>
          <w:sz w:val="28"/>
          <w:szCs w:val="28"/>
        </w:rPr>
        <w:t xml:space="preserve">要认真刻苦学习科学文化知识，提高自己的学习能力，树立正确的人生观、价值观、世界观，让身心健康发展;要从身边小事做起，从点滴做起。用实实在在的行动积极面对各种各样的问题;要热心做公益，帮助身边需要帮助的人。只要在力所能及范围内，我都会认真对待。只有奉献，青春才能更加有意义。</w:t>
      </w:r>
    </w:p>
    <w:p>
      <w:pPr>
        <w:ind w:left="0" w:right="0" w:firstLine="560"/>
        <w:spacing w:before="450" w:after="450" w:line="312" w:lineRule="auto"/>
      </w:pPr>
      <w:r>
        <w:rPr>
          <w:rFonts w:ascii="宋体" w:hAnsi="宋体" w:eastAsia="宋体" w:cs="宋体"/>
          <w:color w:val="000"/>
          <w:sz w:val="28"/>
          <w:szCs w:val="28"/>
        </w:rPr>
        <w:t xml:space="preserve">作为五四运动百年后的青年一代，我们逐渐长大了，成熟了。同时也感受到“责任”的含义。我们对自己有责任，对家庭有责任，对国家也有责任。我们应该发挥自己所长，带动身边的人。先从服务项目部开始，做好身边事，多多积累。只有这样，才能为服务社会做好准备。</w:t>
      </w:r>
    </w:p>
    <w:p>
      <w:pPr>
        <w:ind w:left="0" w:right="0" w:firstLine="560"/>
        <w:spacing w:before="450" w:after="450" w:line="312" w:lineRule="auto"/>
      </w:pPr>
      <w:r>
        <w:rPr>
          <w:rFonts w:ascii="宋体" w:hAnsi="宋体" w:eastAsia="宋体" w:cs="宋体"/>
          <w:color w:val="000"/>
          <w:sz w:val="28"/>
          <w:szCs w:val="28"/>
        </w:rPr>
        <w:t xml:space="preserve">虽然百年前的“五四”硝烟已散去，但“五四”精神并没有被遗落。作为当代青年，代表着祖国的希望，弘扬“五四”精神是我们义不容辞的责任。</w:t>
      </w:r>
    </w:p>
    <w:p>
      <w:pPr>
        <w:ind w:left="0" w:right="0" w:firstLine="560"/>
        <w:spacing w:before="450" w:after="450" w:line="312" w:lineRule="auto"/>
      </w:pPr>
      <w:r>
        <w:rPr>
          <w:rFonts w:ascii="宋体" w:hAnsi="宋体" w:eastAsia="宋体" w:cs="宋体"/>
          <w:color w:val="000"/>
          <w:sz w:val="28"/>
          <w:szCs w:val="28"/>
        </w:rPr>
        <w:t xml:space="preserve">我们要赋予“五四”精神新的意义，时刻铭记以热爱祖国为荣，以团结互助为荣，以服务人民为荣，以崇尚科学为荣。珍惜今天的幸福生活，发奋学习，刻苦钻研，只有不断学习才能跟上时代的步伐。要用科学文化知识武装自己，用坚定的信念充实自己。</w:t>
      </w:r>
    </w:p>
    <w:p>
      <w:pPr>
        <w:ind w:left="0" w:right="0" w:firstLine="560"/>
        <w:spacing w:before="450" w:after="450" w:line="312" w:lineRule="auto"/>
      </w:pPr>
      <w:r>
        <w:rPr>
          <w:rFonts w:ascii="宋体" w:hAnsi="宋体" w:eastAsia="宋体" w:cs="宋体"/>
          <w:color w:val="000"/>
          <w:sz w:val="28"/>
          <w:szCs w:val="28"/>
        </w:rPr>
        <w:t xml:space="preserve">今天，需要我们学习的内容十分丰富和广泛，我们努力学习祖国优秀的传统文化的同时，还要认真学习各国优秀文明。</w:t>
      </w:r>
    </w:p>
    <w:p>
      <w:pPr>
        <w:ind w:left="0" w:right="0" w:firstLine="560"/>
        <w:spacing w:before="450" w:after="450" w:line="312" w:lineRule="auto"/>
      </w:pPr>
      <w:r>
        <w:rPr>
          <w:rFonts w:ascii="宋体" w:hAnsi="宋体" w:eastAsia="宋体" w:cs="宋体"/>
          <w:color w:val="000"/>
          <w:sz w:val="28"/>
          <w:szCs w:val="28"/>
        </w:rPr>
        <w:t xml:space="preserve">通过持之以恒的不断学习和不断积累，才能发展创新。</w:t>
      </w:r>
    </w:p>
    <w:p>
      <w:pPr>
        <w:ind w:left="0" w:right="0" w:firstLine="560"/>
        <w:spacing w:before="450" w:after="450" w:line="312" w:lineRule="auto"/>
      </w:pPr>
      <w:r>
        <w:rPr>
          <w:rFonts w:ascii="宋体" w:hAnsi="宋体" w:eastAsia="宋体" w:cs="宋体"/>
          <w:color w:val="000"/>
          <w:sz w:val="28"/>
          <w:szCs w:val="28"/>
        </w:rPr>
        <w:t xml:space="preserve">我们的青春是美丽的，是多彩的，要珍惜稍纵即逝的青春年华。要牢牢抓住时间的缰绳，从知识的海洋中不断吸取营养，让我们的青春更灿烂。</w:t>
      </w:r>
    </w:p>
    <w:p>
      <w:pPr>
        <w:ind w:left="0" w:right="0" w:firstLine="560"/>
        <w:spacing w:before="450" w:after="450" w:line="312" w:lineRule="auto"/>
      </w:pPr>
      <w:r>
        <w:rPr>
          <w:rFonts w:ascii="宋体" w:hAnsi="宋体" w:eastAsia="宋体" w:cs="宋体"/>
          <w:color w:val="000"/>
          <w:sz w:val="28"/>
          <w:szCs w:val="28"/>
        </w:rPr>
        <w:t xml:space="preserve">我们是承载光荣的一代，我们是发扬光荣的一代，我们是担当光荣的一代，让五四精神伴随我一生。</w:t>
      </w:r>
    </w:p>
    <w:p>
      <w:pPr>
        <w:ind w:left="0" w:right="0" w:firstLine="560"/>
        <w:spacing w:before="450" w:after="450" w:line="312" w:lineRule="auto"/>
      </w:pPr>
      <w:r>
        <w:rPr>
          <w:rFonts w:ascii="宋体" w:hAnsi="宋体" w:eastAsia="宋体" w:cs="宋体"/>
          <w:color w:val="000"/>
          <w:sz w:val="28"/>
          <w:szCs w:val="28"/>
        </w:rPr>
        <w:t xml:space="preserve">我会继承和发扬五四精神，珍惜青春，为实现五四精神努力拼搏!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少年智则国智，少年富则国富，少年强则国强，我中国少年，当鹰击长空，展翅翱翔!</w:t>
      </w:r>
    </w:p>
    <w:p>
      <w:pPr>
        <w:ind w:left="0" w:right="0" w:firstLine="560"/>
        <w:spacing w:before="450" w:after="450" w:line="312" w:lineRule="auto"/>
      </w:pPr>
      <w:r>
        <w:rPr>
          <w:rFonts w:ascii="黑体" w:hAnsi="黑体" w:eastAsia="黑体" w:cs="黑体"/>
          <w:color w:val="000000"/>
          <w:sz w:val="36"/>
          <w:szCs w:val="36"/>
          <w:b w:val="1"/>
          <w:bCs w:val="1"/>
        </w:rPr>
        <w:t xml:space="preserve">《青春心向党建功新时代》观后感20_(六)</w:t>
      </w:r>
    </w:p>
    <w:p>
      <w:pPr>
        <w:ind w:left="0" w:right="0" w:firstLine="560"/>
        <w:spacing w:before="450" w:after="450" w:line="312" w:lineRule="auto"/>
      </w:pPr>
      <w:r>
        <w:rPr>
          <w:rFonts w:ascii="宋体" w:hAnsi="宋体" w:eastAsia="宋体" w:cs="宋体"/>
          <w:color w:val="000"/>
          <w:sz w:val="28"/>
          <w:szCs w:val="28"/>
        </w:rPr>
        <w:t xml:space="preserve">青年是国家的未来，民族的希望。梁启超先生在《少年中国说》中曾动情的写到“少年志则国志，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彼时的中国山河破碎，风雨飘摇。尽管如此，那时的有识青年为了寻找救国之路，远赴欧洲，将马克思主义的火种带回中国，揭开了中国共产党革命的序幕，带领中国人民走向了一条正确的革命道路。抗日战争时期，有识青年响应党的号召奔赴沙场，用鲜血和生命诠释了爱国、奉献的精神内涵;社会主义建设时期，广大青年在党的召唤下“把青春献给国家工业化”，义无反顾奔赴祖国四面八方建功立业;改革开放初期，一代青年在党的指引下奏响“团结起来，振兴中华”的时代最强音，奋战在改革开放和社会主义现代化建设的各条战线。</w:t>
      </w:r>
    </w:p>
    <w:p>
      <w:pPr>
        <w:ind w:left="0" w:right="0" w:firstLine="560"/>
        <w:spacing w:before="450" w:after="450" w:line="312" w:lineRule="auto"/>
      </w:pPr>
      <w:r>
        <w:rPr>
          <w:rFonts w:ascii="宋体" w:hAnsi="宋体" w:eastAsia="宋体" w:cs="宋体"/>
          <w:color w:val="000"/>
          <w:sz w:val="28"/>
          <w:szCs w:val="28"/>
        </w:rPr>
        <w:t xml:space="preserve">一代又一代青年在不同的时代背景下作出了他们的选择，付出了他们的青春、热血、汗水、智慧。终于，在中国共产党的带领下，中国，以崭新的姿态，重新站上了历史的舞台。支付宝、高铁、网购、共享经济被世界昵称为“新四大发明”;载人航天、”辽宁号”航空母舰、港珠澳大桥等一项项超级工程屡屡刷新世界人民惊叹的眼球;“一带一路”的推进更昭示着中国以更加自信的姿态，做好了经济全球化的倡导者和推动者的准备，承担起了构建“人类命运共同体”的责任。作为新时代的青年，在我们的时代，我们又应该作出怎样的选择，付出怎样的努力?</w:t>
      </w:r>
    </w:p>
    <w:p>
      <w:pPr>
        <w:ind w:left="0" w:right="0" w:firstLine="560"/>
        <w:spacing w:before="450" w:after="450" w:line="312" w:lineRule="auto"/>
      </w:pPr>
      <w:r>
        <w:rPr>
          <w:rFonts w:ascii="宋体" w:hAnsi="宋体" w:eastAsia="宋体" w:cs="宋体"/>
          <w:color w:val="000"/>
          <w:sz w:val="28"/>
          <w:szCs w:val="28"/>
        </w:rPr>
        <w:t xml:space="preserve">习近平总书记在十九大报告中，专门就青年一代承担使命、接力奋斗指出“中国梦是历史的、现实的，也是未来的;是我们这一代的，更是青年一代的。中华民族伟大复兴的中国梦终将在一代代青年的接力奋斗中变为现实”，总书记强调“广大青年要坚定理想信念，志存高远，脚踏实地，勇做时代的弄潮儿，在实现中国梦的生动实践中放飞青春的梦想，为人民利益的不懈奋斗中书写人生华章”!报告中蕴含的丰富的思想内容，为我们广大新时代青年投身新时代、接力中国梦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作为新时代的青年，我们也应当坚定不移的听从党的召唤，勇敢担负起新时代赋予我们这代青年的历史责任和时代使命。鲁迅先生曾经说过：“愿中国青年都能摆脱冷气，只是向前走，不必听自暴自弃的话。能做事的做事，能发声的发声，有一份热发一份光。就像萤火一般，也可以在黑暗里发一点光，不必等候炬火。”因此我们能做的就是在学海中汲取知识的营养，在各自的岗位上认真做好每一项工作，为新时代的建设贡献一份属于我们的力量。就算光线微弱，就算力量渺小，聚合在一起就能照亮时代的天空，就能托举祖国的翅膀。</w:t>
      </w:r>
    </w:p>
    <w:p>
      <w:pPr>
        <w:ind w:left="0" w:right="0" w:firstLine="560"/>
        <w:spacing w:before="450" w:after="450" w:line="312" w:lineRule="auto"/>
      </w:pPr>
      <w:r>
        <w:rPr>
          <w:rFonts w:ascii="宋体" w:hAnsi="宋体" w:eastAsia="宋体" w:cs="宋体"/>
          <w:color w:val="000"/>
          <w:sz w:val="28"/>
          <w:szCs w:val="28"/>
        </w:rPr>
        <w:t xml:space="preserve">青春心向党，建功新时代。让我们青年在深情的融入中国梦中，铸就无悔青春!</w:t>
      </w:r>
    </w:p>
    <w:p>
      <w:pPr>
        <w:ind w:left="0" w:right="0" w:firstLine="560"/>
        <w:spacing w:before="450" w:after="450" w:line="312" w:lineRule="auto"/>
      </w:pPr>
      <w:r>
        <w:rPr>
          <w:rFonts w:ascii="黑体" w:hAnsi="黑体" w:eastAsia="黑体" w:cs="黑体"/>
          <w:color w:val="000000"/>
          <w:sz w:val="36"/>
          <w:szCs w:val="36"/>
          <w:b w:val="1"/>
          <w:bCs w:val="1"/>
        </w:rPr>
        <w:t xml:space="preserve">《青春心向党建功新时代》观后感20_(七)</w:t>
      </w:r>
    </w:p>
    <w:p>
      <w:pPr>
        <w:ind w:left="0" w:right="0" w:firstLine="560"/>
        <w:spacing w:before="450" w:after="450" w:line="312" w:lineRule="auto"/>
      </w:pPr>
      <w:r>
        <w:rPr>
          <w:rFonts w:ascii="宋体" w:hAnsi="宋体" w:eastAsia="宋体" w:cs="宋体"/>
          <w:color w:val="000"/>
          <w:sz w:val="28"/>
          <w:szCs w:val="28"/>
        </w:rPr>
        <w:t xml:space="preserve">时空穿越回百年之前，1919年5月4日，数千名北京热血青年因不满列强对国家主权的挑衅，外加工人阶级的挺身而出，发起了轰轰烈烈的五四爱国运动，开启了中国青年运动浩荡百年的荣光。百年来，中国青年尤其是青年党员成为了整个社会力量中最积极、最有生气的力量，谱写了一段又一段灿烂的人生篇章!</w:t>
      </w:r>
    </w:p>
    <w:p>
      <w:pPr>
        <w:ind w:left="0" w:right="0" w:firstLine="560"/>
        <w:spacing w:before="450" w:after="450" w:line="312" w:lineRule="auto"/>
      </w:pPr>
      <w:r>
        <w:rPr>
          <w:rFonts w:ascii="宋体" w:hAnsi="宋体" w:eastAsia="宋体" w:cs="宋体"/>
          <w:color w:val="000"/>
          <w:sz w:val="28"/>
          <w:szCs w:val="28"/>
        </w:rPr>
        <w:t xml:space="preserve">国家的希望在青年，民族的未来在青年</w:t>
      </w:r>
    </w:p>
    <w:p>
      <w:pPr>
        <w:ind w:left="0" w:right="0" w:firstLine="560"/>
        <w:spacing w:before="450" w:after="450" w:line="312" w:lineRule="auto"/>
      </w:pPr>
      <w:r>
        <w:rPr>
          <w:rFonts w:ascii="宋体" w:hAnsi="宋体" w:eastAsia="宋体" w:cs="宋体"/>
          <w:color w:val="000"/>
          <w:sz w:val="28"/>
          <w:szCs w:val="28"/>
        </w:rPr>
        <w:t xml:space="preserve">新中国的成立，离不开战争时期青年人的觉醒，他们就是国家无坚不摧的前进动力和奋斗源泉。五四运动开始几十天后，青年李大钊就组织成立了少年中国学会，凝聚起毛泽东、田汉、朱自清、蔡和森等文人志士中坚力量。几乎与此同时，旅欧勤工俭学也在全面开始，漂洋过海的周恩来、邓小平、陈毅、李富春、聂荣臻等人重新“看世界、求真理”。他们这代青年，与日月星辰同辉，与祖国山河同春，是为祖国“抛却少年头、洒尽青春血”的缔造者、是党的建设者、是一心为民的牺牲者，创造了中华民族不朽的传奇，成为一代又一代青年党员的模范榜样与奋斗力量。</w:t>
      </w:r>
    </w:p>
    <w:p>
      <w:pPr>
        <w:ind w:left="0" w:right="0" w:firstLine="560"/>
        <w:spacing w:before="450" w:after="450" w:line="312" w:lineRule="auto"/>
      </w:pPr>
      <w:r>
        <w:rPr>
          <w:rFonts w:ascii="宋体" w:hAnsi="宋体" w:eastAsia="宋体" w:cs="宋体"/>
          <w:color w:val="000"/>
          <w:sz w:val="28"/>
          <w:szCs w:val="28"/>
        </w:rPr>
        <w:t xml:space="preserve">奋斗是青春最亮丽的底色，创造是青年最鲜明的特性</w:t>
      </w:r>
    </w:p>
    <w:p>
      <w:pPr>
        <w:ind w:left="0" w:right="0" w:firstLine="560"/>
        <w:spacing w:before="450" w:after="450" w:line="312" w:lineRule="auto"/>
      </w:pPr>
      <w:r>
        <w:rPr>
          <w:rFonts w:ascii="宋体" w:hAnsi="宋体" w:eastAsia="宋体" w:cs="宋体"/>
          <w:color w:val="000"/>
          <w:sz w:val="28"/>
          <w:szCs w:val="28"/>
        </w:rPr>
        <w:t xml:space="preserve">新中国的发展，离不开改革开放时期千千万万青年党员的奋勇而上，是他们的敢拼敢闯成就了高速发展的新中国。在1982年探索“承包制”的青年党员鲁冠球，如今已创立营收超千亿元企业万向集团，用传奇一生诠释共产党员的担当;在1984年奥运会打败美国队的中国女排队，创造女排运动的至尊时刻，诠释了自强不息的“女排精神”，激励青年努力拼搏……改革开放以来，科技复兴、文化繁荣、经济复苏，青年党员将个人价值与祖国发展相契合，在改革开放的广阔天地中绽放青春，让人生在实现民族复兴的奋进追逐中展现出勇敢奔跑的英姿。</w:t>
      </w:r>
    </w:p>
    <w:p>
      <w:pPr>
        <w:ind w:left="0" w:right="0" w:firstLine="560"/>
        <w:spacing w:before="450" w:after="450" w:line="312" w:lineRule="auto"/>
      </w:pPr>
      <w:r>
        <w:rPr>
          <w:rFonts w:ascii="宋体" w:hAnsi="宋体" w:eastAsia="宋体" w:cs="宋体"/>
          <w:color w:val="000"/>
          <w:sz w:val="28"/>
          <w:szCs w:val="28"/>
        </w:rPr>
        <w:t xml:space="preserve">百年青春心向党，矢志建功新时代</w:t>
      </w:r>
    </w:p>
    <w:p>
      <w:pPr>
        <w:ind w:left="0" w:right="0" w:firstLine="560"/>
        <w:spacing w:before="450" w:after="450" w:line="312" w:lineRule="auto"/>
      </w:pPr>
      <w:r>
        <w:rPr>
          <w:rFonts w:ascii="宋体" w:hAnsi="宋体" w:eastAsia="宋体" w:cs="宋体"/>
          <w:color w:val="000"/>
          <w:sz w:val="28"/>
          <w:szCs w:val="28"/>
        </w:rPr>
        <w:t xml:space="preserve">新中国的未来，离不开新时代青年党员的担当与作为。新时代，是80后、90后、00后青年的广阔天地，基层脱贫攻坚的战场上有他们的身影、疫区志愿服务有他们的身影、卫星发射等科技创造背后有他们身影……作为新时代青年党员，正如《奔涌吧，后浪!》宣传片里讲的一样，我们正在把传统的变成现代的、把经典的变成流行的、把学术的变成大众的、把民族的变成世界的，几千年历史文化发展为我们提供了无尽的现代文明成果，我们可以尽情在其中汲取知识、增长见识、增加智慧、丰富艺术。因此，青年党员承担着更重要、更艰巨的责任，我们应该站在同一条奔涌的河流上，凝聚起青春磅礴的力量，为实现新时代伟大复兴中国梦奔涌向前。</w:t>
      </w:r>
    </w:p>
    <w:p>
      <w:pPr>
        <w:ind w:left="0" w:right="0" w:firstLine="560"/>
        <w:spacing w:before="450" w:after="450" w:line="312" w:lineRule="auto"/>
      </w:pPr>
      <w:r>
        <w:rPr>
          <w:rFonts w:ascii="黑体" w:hAnsi="黑体" w:eastAsia="黑体" w:cs="黑体"/>
          <w:color w:val="000000"/>
          <w:sz w:val="36"/>
          <w:szCs w:val="36"/>
          <w:b w:val="1"/>
          <w:bCs w:val="1"/>
        </w:rPr>
        <w:t xml:space="preserve">《青春心向党建功新时代》观后感20_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2025-06-21T02:29:36+08:00</dcterms:created>
  <dcterms:modified xsi:type="dcterms:W3CDTF">2025-06-21T02:29:36+08:00</dcterms:modified>
</cp:coreProperties>
</file>

<file path=docProps/custom.xml><?xml version="1.0" encoding="utf-8"?>
<Properties xmlns="http://schemas.openxmlformats.org/officeDocument/2006/custom-properties" xmlns:vt="http://schemas.openxmlformats.org/officeDocument/2006/docPropsVTypes"/>
</file>