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2024新时代好少年观后感篇人感悟5篇范文</w:t>
      </w:r>
      <w:bookmarkEnd w:id="1"/>
    </w:p>
    <w:p>
      <w:pPr>
        <w:jc w:val="center"/>
        <w:spacing w:before="0" w:after="450"/>
      </w:pPr>
      <w:r>
        <w:rPr>
          <w:rFonts w:ascii="Arial" w:hAnsi="Arial" w:eastAsia="Arial" w:cs="Arial"/>
          <w:color w:val="999999"/>
          <w:sz w:val="20"/>
          <w:szCs w:val="20"/>
        </w:rPr>
        <w:t xml:space="preserve">来源：网络  作者：轻吟低唱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今晚，大部分学生和爸爸妈妈一起观看了央视少儿频道播放的《新时代好少年》，那么新时代好少年观后感怎么写呢?下面是小编给大家带来的20_新时代好少年观后感，希望能帮助到大家!20_新时代好少年观后感1我们，是国家精心培养的花朵。幸福地沐浴在祖国...</w:t>
      </w:r>
    </w:p>
    <w:p>
      <w:pPr>
        <w:ind w:left="0" w:right="0" w:firstLine="560"/>
        <w:spacing w:before="450" w:after="450" w:line="312" w:lineRule="auto"/>
      </w:pPr>
      <w:r>
        <w:rPr>
          <w:rFonts w:ascii="宋体" w:hAnsi="宋体" w:eastAsia="宋体" w:cs="宋体"/>
          <w:color w:val="000"/>
          <w:sz w:val="28"/>
          <w:szCs w:val="28"/>
        </w:rPr>
        <w:t xml:space="preserve">今晚，大部分学生和爸爸妈妈一起观看了央视少儿频道播放的《新时代好少年》，那么新时代好少年观后感怎么写呢?下面是小编给大家带来的20_新时代好少年观后感，希望能帮助到大家!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20_新时代好少年观后感1</w:t>
      </w:r>
    </w:p>
    <w:p>
      <w:pPr>
        <w:ind w:left="0" w:right="0" w:firstLine="560"/>
        <w:spacing w:before="450" w:after="450" w:line="312" w:lineRule="auto"/>
      </w:pPr>
      <w:r>
        <w:rPr>
          <w:rFonts w:ascii="宋体" w:hAnsi="宋体" w:eastAsia="宋体" w:cs="宋体"/>
          <w:color w:val="000"/>
          <w:sz w:val="28"/>
          <w:szCs w:val="28"/>
        </w:rPr>
        <w:t xml:space="preserve">我们，是国家精心培养的花朵。幸福地沐浴在祖国和煦的阳光下，高速生长;我们，是祖国八、九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游遍了诗词的世界，翻开历史的书页，又有了不一样的真谛。在充满激情时，我们竟也会有“秦王扫六合”的豪迈之气;在怜悯孤苦时，竟也会把自己比作葬花的黛玉;在奋力学习时，竟也想与西汉的张良相比。</w:t>
      </w:r>
    </w:p>
    <w:p>
      <w:pPr>
        <w:ind w:left="0" w:right="0" w:firstLine="560"/>
        <w:spacing w:before="450" w:after="450" w:line="312" w:lineRule="auto"/>
      </w:pPr>
      <w:r>
        <w:rPr>
          <w:rFonts w:ascii="宋体" w:hAnsi="宋体" w:eastAsia="宋体" w:cs="宋体"/>
          <w:color w:val="000"/>
          <w:sz w:val="28"/>
          <w:szCs w:val="28"/>
        </w:rPr>
        <w:t xml:space="preserve">新时代少年，虽然人生的经历并不多，却也乐意学习古人，领悟做事的真谛;新时代少年，对万物都充满了好奇;新时代少年，充满了新的活力，在这个新的社会，一定会创造出一个又一个的奇迹!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20_新时代好少年观后感2</w:t>
      </w:r>
    </w:p>
    <w:p>
      <w:pPr>
        <w:ind w:left="0" w:right="0" w:firstLine="560"/>
        <w:spacing w:before="450" w:after="450" w:line="312" w:lineRule="auto"/>
      </w:pPr>
      <w:r>
        <w:rPr>
          <w:rFonts w:ascii="宋体" w:hAnsi="宋体" w:eastAsia="宋体" w:cs="宋体"/>
          <w:color w:val="000"/>
          <w:sz w:val="28"/>
          <w:szCs w:val="28"/>
        </w:rPr>
        <w:t xml:space="preserve">在这个全新的时代里，有不少的好少年里。他们有热爱祖国，理想远大的;也有勤奋学习，追求上进的;还有心存善行，乐于助人的;也有文明礼貌，微笑待人的……</w:t>
      </w:r>
    </w:p>
    <w:p>
      <w:pPr>
        <w:ind w:left="0" w:right="0" w:firstLine="560"/>
        <w:spacing w:before="450" w:after="450" w:line="312" w:lineRule="auto"/>
      </w:pPr>
      <w:r>
        <w:rPr>
          <w:rFonts w:ascii="宋体" w:hAnsi="宋体" w:eastAsia="宋体" w:cs="宋体"/>
          <w:color w:val="000"/>
          <w:sz w:val="28"/>
          <w:szCs w:val="28"/>
        </w:rPr>
        <w:t xml:space="preserve">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伞。这伞并没有遮住他那细小的身子，在他的伞下是一位白发苍苍的老爷爷，老爷爷那薄薄的短袖衬衫贴在身上，应该是湿透了。在这老爷爷的肩上，挑着空空的簸箕，看似去卖什么正要往来家赶路。那弯得像骆驼背一样的背，那抬起的脚步，那侧脸上流淌下的不知是汗水，还是雨水，怎么要遮掩不住那露出的一丝微笑。</w:t>
      </w:r>
    </w:p>
    <w:p>
      <w:pPr>
        <w:ind w:left="0" w:right="0" w:firstLine="560"/>
        <w:spacing w:before="450" w:after="450" w:line="312" w:lineRule="auto"/>
      </w:pPr>
      <w:r>
        <w:rPr>
          <w:rFonts w:ascii="宋体" w:hAnsi="宋体" w:eastAsia="宋体" w:cs="宋体"/>
          <w:color w:val="000"/>
          <w:sz w:val="28"/>
          <w:szCs w:val="28"/>
        </w:rPr>
        <w:t xml:space="preserve">“这不是爷孙俩吗?多么和谐的画面呀!”我细细地看着这画面，默默地想。图片下方的文字说明，让我更为惊讶，原来这是大田城关第二小学的一名少先队员，为一位正从农贸市场卖完菜回家的老爷爷在雨中撑伞的情景。</w:t>
      </w:r>
    </w:p>
    <w:p>
      <w:pPr>
        <w:ind w:left="0" w:right="0" w:firstLine="560"/>
        <w:spacing w:before="450" w:after="450" w:line="312" w:lineRule="auto"/>
      </w:pPr>
      <w:r>
        <w:rPr>
          <w:rFonts w:ascii="宋体" w:hAnsi="宋体" w:eastAsia="宋体" w:cs="宋体"/>
          <w:color w:val="000"/>
          <w:sz w:val="28"/>
          <w:szCs w:val="28"/>
        </w:rPr>
        <w:t xml:space="preserve">“雨中美少年”用自己撑开的伞，撑出了心存善行，乐于助人的新气象。在我的身边，这样的好少年就并不罕见。</w:t>
      </w:r>
    </w:p>
    <w:p>
      <w:pPr>
        <w:ind w:left="0" w:right="0" w:firstLine="560"/>
        <w:spacing w:before="450" w:after="450" w:line="312" w:lineRule="auto"/>
      </w:pPr>
      <w:r>
        <w:rPr>
          <w:rFonts w:ascii="宋体" w:hAnsi="宋体" w:eastAsia="宋体" w:cs="宋体"/>
          <w:color w:val="000"/>
          <w:sz w:val="28"/>
          <w:szCs w:val="28"/>
        </w:rPr>
        <w:t xml:space="preserve">那天早晨，我们值日——在操扬卫生区打扫卫生。那飘零的落叶，细碎的花瓣，满地都是。真不知从何下手，我们只好分块打扫。突然，天空中飘下毛毛细雨，很快便如断线的珠子洒了下来，我们将扫把急匆匆地挥舞了几下，扫起那很明显的落叶，然后三步并作两步向教室跑去。在楼梯上。一阵急促的脚步正从上面的楼梯传了下来。抬头一看，啊，原来是校长，就是校长，在楼梯的转角处，我们和校长相遇了，我若无其事的拿着扫把，退到了角落处，低下了头。一声“校长好!”打破了我内心的胆怯与无知。抬起头，只见廖坤一只手上拿扫把，另一起手还在行着少先队礼。原来，是廖坤在向校长问好。我连忙也跟着问候了一声：“校长好!”看着校长回眸一笑的表情，我的心理像绽放了一束美丽的花朵。</w:t>
      </w:r>
    </w:p>
    <w:p>
      <w:pPr>
        <w:ind w:left="0" w:right="0" w:firstLine="560"/>
        <w:spacing w:before="450" w:after="450" w:line="312" w:lineRule="auto"/>
      </w:pPr>
      <w:r>
        <w:rPr>
          <w:rFonts w:ascii="宋体" w:hAnsi="宋体" w:eastAsia="宋体" w:cs="宋体"/>
          <w:color w:val="000"/>
          <w:sz w:val="28"/>
          <w:szCs w:val="28"/>
        </w:rPr>
        <w:t xml:space="preserve">撑一把伞，问一次好，无非是生活中再细微不过的事了，但当你发自内心地去做，成为你的一种生活态度，也能见微知著。生活中的好少年，理当从这细小的事做起，并把它做好。</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20_新时代好少年观后感3</w:t>
      </w:r>
    </w:p>
    <w:p>
      <w:pPr>
        <w:ind w:left="0" w:right="0" w:firstLine="560"/>
        <w:spacing w:before="450" w:after="450" w:line="312" w:lineRule="auto"/>
      </w:pPr>
      <w:r>
        <w:rPr>
          <w:rFonts w:ascii="宋体" w:hAnsi="宋体" w:eastAsia="宋体" w:cs="宋体"/>
          <w:color w:val="000"/>
          <w:sz w:val="28"/>
          <w:szCs w:val="28"/>
        </w:rPr>
        <w:t xml:space="preserve">记得刚迈进新安小学的大门，爷爷就告诉我，新安小学是一座历史悠久，具有革命传统精神的学校。抗战时期，当年的一群小好汉——新安旅行团，从这里走出，宣传抗日救国!爷爷嘱咐我在这座小学里一定要更好地继承和发扬新旅前辈不怕吃苦，坚持不懈的精神，也做个小好汉!我点了点头，心里暗暗下了决心。</w:t>
      </w:r>
    </w:p>
    <w:p>
      <w:pPr>
        <w:ind w:left="0" w:right="0" w:firstLine="560"/>
        <w:spacing w:before="450" w:after="450" w:line="312" w:lineRule="auto"/>
      </w:pPr>
      <w:r>
        <w:rPr>
          <w:rFonts w:ascii="宋体" w:hAnsi="宋体" w:eastAsia="宋体" w:cs="宋体"/>
          <w:color w:val="000"/>
          <w:sz w:val="28"/>
          <w:szCs w:val="28"/>
        </w:rPr>
        <w:t xml:space="preserve">不经意间，在这所小学里已经度过了四年，我也以做一个小好汉的标准来要求自己!记得那次我参加了跑步比赛，一开始，我像离弦的箭一样跑了出去，朝着目标飞奔，周围看不到其他对手，似乎只听到自己的心跳声和耳边呼呼的风声。就剩最后一圈了，耳边隐隐约约听到同学们的呐喊加油声，可这时，我觉得快撑不住了，心脏似乎都快跳出来了，连呼吸都不顺畅了。不行了，我要输了!这时对手离我越来越近!\"到了这个学校，你一定要向当年的小好汉学习…\"突然，爷爷的话浮现在我的脑海里。对!我不能放弃，我不能让老师和同学们失望。当年的小好汉们可是翻越了万水千山，经历了千辛万苦都没放弃。胜利的终点就在前方，我不能半途而废，我要继承新旅精神，做一个新时代的小好汉!</w:t>
      </w:r>
    </w:p>
    <w:p>
      <w:pPr>
        <w:ind w:left="0" w:right="0" w:firstLine="560"/>
        <w:spacing w:before="450" w:after="450" w:line="312" w:lineRule="auto"/>
      </w:pPr>
      <w:r>
        <w:rPr>
          <w:rFonts w:ascii="宋体" w:hAnsi="宋体" w:eastAsia="宋体" w:cs="宋体"/>
          <w:color w:val="000"/>
          <w:sz w:val="28"/>
          <w:szCs w:val="28"/>
        </w:rPr>
        <w:t xml:space="preserve">我用尽全力，埋头朝前狂奔，一口气冲过了终点，同学们的欢呼声此起彼伏。那一刹那，我热泪盈眶，我终于战胜了自己。你们说，我算不算是一名合格的小好汉了?</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20_新时代好少年观后感4</w:t>
      </w:r>
    </w:p>
    <w:p>
      <w:pPr>
        <w:ind w:left="0" w:right="0" w:firstLine="560"/>
        <w:spacing w:before="450" w:after="450" w:line="312" w:lineRule="auto"/>
      </w:pPr>
      <w:r>
        <w:rPr>
          <w:rFonts w:ascii="宋体" w:hAnsi="宋体" w:eastAsia="宋体" w:cs="宋体"/>
          <w:color w:val="000"/>
          <w:sz w:val="28"/>
          <w:szCs w:val="28"/>
        </w:rPr>
        <w:t xml:space="preserve">一个好少年，不是单凭她的成绩，而是集健康、智慧、勇敢以及善良于一身。我心里认证的第一位好少年，是我们班的李依夕同学。</w:t>
      </w:r>
    </w:p>
    <w:p>
      <w:pPr>
        <w:ind w:left="0" w:right="0" w:firstLine="560"/>
        <w:spacing w:before="450" w:after="450" w:line="312" w:lineRule="auto"/>
      </w:pPr>
      <w:r>
        <w:rPr>
          <w:rFonts w:ascii="宋体" w:hAnsi="宋体" w:eastAsia="宋体" w:cs="宋体"/>
          <w:color w:val="000"/>
          <w:sz w:val="28"/>
          <w:szCs w:val="28"/>
        </w:rPr>
        <w:t xml:space="preserve">李依夕是一位十分热情的同学，也是一位单纯善良的同学。别人向她请求帮助，她几乎从不说“不”。</w:t>
      </w:r>
    </w:p>
    <w:p>
      <w:pPr>
        <w:ind w:left="0" w:right="0" w:firstLine="560"/>
        <w:spacing w:before="450" w:after="450" w:line="312" w:lineRule="auto"/>
      </w:pPr>
      <w:r>
        <w:rPr>
          <w:rFonts w:ascii="宋体" w:hAnsi="宋体" w:eastAsia="宋体" w:cs="宋体"/>
          <w:color w:val="000"/>
          <w:sz w:val="28"/>
          <w:szCs w:val="28"/>
        </w:rPr>
        <w:t xml:space="preserve">我记得那是二年级时，我随手递给她一袋垃圾，让她帮忙扔。她二话不说，接过就去了。其实，垃圾桶离我一米不到。这样乐于助人的李依夕，常常都在我的身边帮助我。慢慢地，我形成了一种依赖感，每次有麻烦，我脑海里跳出的就是她的影子，甚至一件小事也要让她帮忙。</w:t>
      </w:r>
    </w:p>
    <w:p>
      <w:pPr>
        <w:ind w:left="0" w:right="0" w:firstLine="560"/>
        <w:spacing w:before="450" w:after="450" w:line="312" w:lineRule="auto"/>
      </w:pPr>
      <w:r>
        <w:rPr>
          <w:rFonts w:ascii="宋体" w:hAnsi="宋体" w:eastAsia="宋体" w:cs="宋体"/>
          <w:color w:val="000"/>
          <w:sz w:val="28"/>
          <w:szCs w:val="28"/>
        </w:rPr>
        <w:t xml:space="preserve">一天课间，我和李依夕一起跑到楼下的小书亭看书。我们各拿一本书，安安静静地看起来。不一会儿，我便开始不老实了，我放下手里的书，开始东张西望，终于发现了令自己感兴趣的书，那本书正在李依夕头顶的书柜上。我便让她帮我拿。李依夕个子比我矮一点儿，拿起来就有些困难，我却没有注意到，只是坐在一旁等着她拿。好不容易拿到了，她手一滑，书掉了下来，打到了她的头。我赶紧跑过去检查，还好没有受伤。我摸了摸她的头，问：“没事吧?”她摇了摇头，给了我一个超级宽容的微笑，把书递给我，又低下头静静地看书了。</w:t>
      </w:r>
    </w:p>
    <w:p>
      <w:pPr>
        <w:ind w:left="0" w:right="0" w:firstLine="560"/>
        <w:spacing w:before="450" w:after="450" w:line="312" w:lineRule="auto"/>
      </w:pPr>
      <w:r>
        <w:rPr>
          <w:rFonts w:ascii="宋体" w:hAnsi="宋体" w:eastAsia="宋体" w:cs="宋体"/>
          <w:color w:val="000"/>
          <w:sz w:val="28"/>
          <w:szCs w:val="28"/>
        </w:rPr>
        <w:t xml:space="preserve">这样的李依夕，总会用她的热情去感化每一个人。</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20_新时代好少年观后感5</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6"/>
          <w:szCs w:val="36"/>
          <w:b w:val="1"/>
          <w:bCs w:val="1"/>
        </w:rPr>
        <w:t xml:space="preserve">20_新时代好少年观后感个人感悟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2025-06-19T06:39:14+08:00</dcterms:created>
  <dcterms:modified xsi:type="dcterms:W3CDTF">2025-06-19T06:39:14+08:00</dcterms:modified>
</cp:coreProperties>
</file>

<file path=docProps/custom.xml><?xml version="1.0" encoding="utf-8"?>
<Properties xmlns="http://schemas.openxmlformats.org/officeDocument/2006/custom-properties" xmlns:vt="http://schemas.openxmlformats.org/officeDocument/2006/docPropsVTypes"/>
</file>