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读懂中国我和我的祖国作文800_读懂中国：我和我的祖国五老访谈心得观后感</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读懂中国》活动围绕建国70周年为核心，我们看到祖国这些年来的辉煌巨变，也明白此次活动为何以“我和我的祖国”为主题展开。今天小编在这里给大家带来读懂中国：我和我的祖国五老访谈心得观后感，接下来我们一起来看看吧!　　读懂中国：我和我的祖国...</w:t>
      </w:r>
    </w:p>
    <w:p>
      <w:pPr>
        <w:ind w:left="0" w:right="0" w:firstLine="560"/>
        <w:spacing w:before="450" w:after="450" w:line="312" w:lineRule="auto"/>
      </w:pPr>
      <w:r>
        <w:rPr>
          <w:rFonts w:ascii="宋体" w:hAnsi="宋体" w:eastAsia="宋体" w:cs="宋体"/>
          <w:color w:val="000"/>
          <w:sz w:val="28"/>
          <w:szCs w:val="28"/>
        </w:rPr>
        <w:t xml:space="preserve">　　《读懂中国》活动围绕建国70周年为核心，我们看到祖国这些年来的辉煌巨变，也明白此次活动为何以“我和我的祖国”为主题展开。今天小编在这里给大家带来读懂中国：我和我的祖国五老访谈心得观后感，接下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读懂中国：我和我的祖国五老访谈心得观后感3篇</w:t>
      </w:r>
    </w:p>
    <w:p>
      <w:pPr>
        <w:ind w:left="0" w:right="0" w:firstLine="560"/>
        <w:spacing w:before="450" w:after="450" w:line="312" w:lineRule="auto"/>
      </w:pPr>
      <w:r>
        <w:rPr>
          <w:rFonts w:ascii="黑体" w:hAnsi="黑体" w:eastAsia="黑体" w:cs="黑体"/>
          <w:color w:val="000000"/>
          <w:sz w:val="36"/>
          <w:szCs w:val="36"/>
          <w:b w:val="1"/>
          <w:bCs w:val="1"/>
        </w:rPr>
        <w:t xml:space="preserve">　　邦民之道—谈国家的发展与个体的联系</w:t>
      </w:r>
    </w:p>
    <w:p>
      <w:pPr>
        <w:ind w:left="0" w:right="0" w:firstLine="560"/>
        <w:spacing w:before="450" w:after="450" w:line="312" w:lineRule="auto"/>
      </w:pPr>
      <w:r>
        <w:rPr>
          <w:rFonts w:ascii="宋体" w:hAnsi="宋体" w:eastAsia="宋体" w:cs="宋体"/>
          <w:color w:val="000"/>
          <w:sz w:val="28"/>
          <w:szCs w:val="28"/>
        </w:rPr>
        <w:t xml:space="preserve">　　国无民，不成邦。民无国，不立足。自古以来无论是唐太宗李世民的“军民舟水”还是孔子“以民为本，以邦为先”的理念，都体现了中国对个体与国家之间重要关系的观点。水能载舟亦能覆舟。若想在国际中树立中国的名声，在国内建立安定和谐的社会，首要的便是处理好个体与国家之间的联系。我认为国家是个体的支撑，而个体能决定国家的方向，两者在发展中相辅相成，彼此联结。</w:t>
      </w:r>
    </w:p>
    <w:p>
      <w:pPr>
        <w:ind w:left="0" w:right="0" w:firstLine="560"/>
        <w:spacing w:before="450" w:after="450" w:line="312" w:lineRule="auto"/>
      </w:pPr>
      <w:r>
        <w:rPr>
          <w:rFonts w:ascii="宋体" w:hAnsi="宋体" w:eastAsia="宋体" w:cs="宋体"/>
          <w:color w:val="000"/>
          <w:sz w:val="28"/>
          <w:szCs w:val="28"/>
        </w:rPr>
        <w:t xml:space="preserve">　　国家是个体的依托与支撑，只有国家强大才会有个体的立足。百年前一系列的侵略和固步自封的政策，让中国的国民麻木而不知生死。无论是鲁迅所反映出的国民的麻木与呆滞还是外国记者曾拍下的影像，无一不在如今提醒着我们那样社会的可怕。而造成种种的原因是我国在经历了炮火的洗礼与屈辱的近代史后表现出的胆怯与懦弱。无国何谈家?倘若没有了国家这个强大的支撑，也就不会拥有个体的自信与坦荡。所幸，迈入新时代的中国意识到了国家强大的重要作用，于是随着改革开放政策到一带一路经济带的建成，中国这个沉睡了百年的巨人，终于在当今觉醒。在如今近几年的进程中，我们正在达成制度自信与文化自信。在强大制度的国家保护下，社会中幸福开心的笑脸到处可见，而面临他国入侵与中国公民的合法权益，我们个体能够自信的立于台前，义正言辞。可见国家的强大能深化个体的自信感，支撑起个体的信心与责任感。</w:t>
      </w:r>
    </w:p>
    <w:p>
      <w:pPr>
        <w:ind w:left="0" w:right="0" w:firstLine="560"/>
        <w:spacing w:before="450" w:after="450" w:line="312" w:lineRule="auto"/>
      </w:pPr>
      <w:r>
        <w:rPr>
          <w:rFonts w:ascii="宋体" w:hAnsi="宋体" w:eastAsia="宋体" w:cs="宋体"/>
          <w:color w:val="000"/>
          <w:sz w:val="28"/>
          <w:szCs w:val="28"/>
        </w:rPr>
        <w:t xml:space="preserve">　　个体决定国家发展方向，让祖国得以在发展中节节向上而不会迷失方向。在国家经济基础和物质基础强大到一定实力后，个体的创新与突破能让国家更上一层，无论是日夜奋战在高铁维修前线的科研人员，还是在墨子号量子卫星发射场的工人们，再到伏案台前不断研究的科学家们，这些点点滴滴奋战在前线的微小个体汇聚在一起，影响了国家。在首位华人科学家屠呦呦获诺贝尔奖的瞬间，在蛟龙号潜水器下水的瞬间，在嫦娥4号在月球背面着陆的瞬间，这些个体们的力量感动了中国，影响了中国，让国家的发展锦上添花，未来可期。</w:t>
      </w:r>
    </w:p>
    <w:p>
      <w:pPr>
        <w:ind w:left="0" w:right="0" w:firstLine="560"/>
        <w:spacing w:before="450" w:after="450" w:line="312" w:lineRule="auto"/>
      </w:pPr>
      <w:r>
        <w:rPr>
          <w:rFonts w:ascii="宋体" w:hAnsi="宋体" w:eastAsia="宋体" w:cs="宋体"/>
          <w:color w:val="000"/>
          <w:sz w:val="28"/>
          <w:szCs w:val="28"/>
        </w:rPr>
        <w:t xml:space="preserve">　　然而，国家与个体的强大，绝不意味着便可盲目膨胀侵略。自秦王朝挥金如土肆意扩张以来，不爱其民，最终只落得族灭的悲惨下场，如今的中国虽逐渐位于世界前列，但也绝不意味着可以盲目入侵力量薄弱的地方，中国不希望看到联合国休息室内任何外交官在抗议侵略无效后沮丧沉默的脸。前事不忘后事之师，从侵略炮火中一路走来的中国，绝不会以强大为借口而侵略。</w:t>
      </w:r>
    </w:p>
    <w:p>
      <w:pPr>
        <w:ind w:left="0" w:right="0" w:firstLine="560"/>
        <w:spacing w:before="450" w:after="450" w:line="312" w:lineRule="auto"/>
      </w:pPr>
      <w:r>
        <w:rPr>
          <w:rFonts w:ascii="宋体" w:hAnsi="宋体" w:eastAsia="宋体" w:cs="宋体"/>
          <w:color w:val="000"/>
          <w:sz w:val="28"/>
          <w:szCs w:val="28"/>
        </w:rPr>
        <w:t xml:space="preserve">　　邦民之道，本是立国的根本。正如海与浪花，国家支撑起了个体，个体使国家锦上添花，只有把握好了国家与个体间的邦民之道，同时时刻提醒自我，不应盲目膨胀侵略，才可递三世可至万世，得以海清河晏，长久太平。</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w:t>
      </w:r>
    </w:p>
    <w:p>
      <w:pPr>
        <w:ind w:left="0" w:right="0" w:firstLine="560"/>
        <w:spacing w:before="450" w:after="450" w:line="312" w:lineRule="auto"/>
      </w:pPr>
      <w:r>
        <w:rPr>
          <w:rFonts w:ascii="宋体" w:hAnsi="宋体" w:eastAsia="宋体" w:cs="宋体"/>
          <w:color w:val="000"/>
          <w:sz w:val="28"/>
          <w:szCs w:val="28"/>
        </w:rPr>
        <w:t xml:space="preserve">　　高三3班 黄灵灵 指导老师 刘仙龙</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每当歌声响起，总能想起无数的仁人志土探索救国之道，谱写了一曲曲爱国主义的赞歌。祖国让每一个人都拥有幸福感、归属感和认同感。作为新时代青少年，我们与祖国同呼吸、共命运。</w:t>
      </w:r>
    </w:p>
    <w:p>
      <w:pPr>
        <w:ind w:left="0" w:right="0" w:firstLine="560"/>
        <w:spacing w:before="450" w:after="450" w:line="312" w:lineRule="auto"/>
      </w:pPr>
      <w:r>
        <w:rPr>
          <w:rFonts w:ascii="宋体" w:hAnsi="宋体" w:eastAsia="宋体" w:cs="宋体"/>
          <w:color w:val="000"/>
          <w:sz w:val="28"/>
          <w:szCs w:val="28"/>
        </w:rPr>
        <w:t xml:space="preserve">　　当其他三大文明古国的辉煌都已随岁月流逝而消失,中国却以其独特的魅力立于世界民族之林。今年是祖国七十周年华诞。”中国”这块印记深深烙印在我们每个国人的脑海。</w:t>
      </w:r>
    </w:p>
    <w:p>
      <w:pPr>
        <w:ind w:left="0" w:right="0" w:firstLine="560"/>
        <w:spacing w:before="450" w:after="450" w:line="312" w:lineRule="auto"/>
      </w:pPr>
      <w:r>
        <w:rPr>
          <w:rFonts w:ascii="宋体" w:hAnsi="宋体" w:eastAsia="宋体" w:cs="宋体"/>
          <w:color w:val="000"/>
          <w:sz w:val="28"/>
          <w:szCs w:val="28"/>
        </w:rPr>
        <w:t xml:space="preserve">　　艰苦奋斗，自强不息</w:t>
      </w:r>
    </w:p>
    <w:p>
      <w:pPr>
        <w:ind w:left="0" w:right="0" w:firstLine="560"/>
        <w:spacing w:before="450" w:after="450" w:line="312" w:lineRule="auto"/>
      </w:pPr>
      <w:r>
        <w:rPr>
          <w:rFonts w:ascii="宋体" w:hAnsi="宋体" w:eastAsia="宋体" w:cs="宋体"/>
          <w:color w:val="000"/>
          <w:sz w:val="28"/>
          <w:szCs w:val="28"/>
        </w:rPr>
        <w:t xml:space="preserve">　　漫步于历史的街道上，穿梭在历史的长河中。回望祖国的大地，在这十八年来,我们每个人都真真切切地目目睹和感受到了祖国经济发展和人民生活的变化。2024年申奥成功，圆了百年民族的梦想; 2024年神州六号,使载人航天工程取得更大成就; 2024年嫦娥一号成功发射，探月工程前进; 2024年北京奥运会，是世界对中国的肯定。2024年纪念改革开放40周年，嫦娥四号发射实现首次月球背面软看陆这些都是我们每个华人的骄傲。</w:t>
      </w:r>
    </w:p>
    <w:p>
      <w:pPr>
        <w:ind w:left="0" w:right="0" w:firstLine="560"/>
        <w:spacing w:before="450" w:after="450" w:line="312" w:lineRule="auto"/>
      </w:pPr>
      <w:r>
        <w:rPr>
          <w:rFonts w:ascii="宋体" w:hAnsi="宋体" w:eastAsia="宋体" w:cs="宋体"/>
          <w:color w:val="000"/>
          <w:sz w:val="28"/>
          <w:szCs w:val="28"/>
        </w:rPr>
        <w:t xml:space="preserve">　　披荆斩棘，风雨兼程</w:t>
      </w:r>
    </w:p>
    <w:p>
      <w:pPr>
        <w:ind w:left="0" w:right="0" w:firstLine="560"/>
        <w:spacing w:before="450" w:after="450" w:line="312" w:lineRule="auto"/>
      </w:pPr>
      <w:r>
        <w:rPr>
          <w:rFonts w:ascii="宋体" w:hAnsi="宋体" w:eastAsia="宋体" w:cs="宋体"/>
          <w:color w:val="000"/>
          <w:sz w:val="28"/>
          <w:szCs w:val="28"/>
        </w:rPr>
        <w:t xml:space="preserve">　　现在的中国已经完全摆脱”东亚病夫”的称号。祖国进入了新时代，而我的也成了新时代的青年。习总书记说:“青年兴则国家兴.青年强刚国家强。”正值青春年少,我们不仅是追梦者，也是圆梦人。今天的中国，走的是一条康庄大道。全面建成小康社会“一个也不能少”，量子计算机、量子通迅等捷报频传,“一带一路”的朋友同圈越来越大。在一路上，我们披荆斩棘，向前奔跑。</w:t>
      </w:r>
    </w:p>
    <w:p>
      <w:pPr>
        <w:ind w:left="0" w:right="0" w:firstLine="560"/>
        <w:spacing w:before="450" w:after="450" w:line="312" w:lineRule="auto"/>
      </w:pPr>
      <w:r>
        <w:rPr>
          <w:rFonts w:ascii="宋体" w:hAnsi="宋体" w:eastAsia="宋体" w:cs="宋体"/>
          <w:color w:val="000"/>
          <w:sz w:val="28"/>
          <w:szCs w:val="28"/>
        </w:rPr>
        <w:t xml:space="preserve">　　立鸿鹄志，圆中国梦</w:t>
      </w:r>
    </w:p>
    <w:p>
      <w:pPr>
        <w:ind w:left="0" w:right="0" w:firstLine="560"/>
        <w:spacing w:before="450" w:after="450" w:line="312" w:lineRule="auto"/>
      </w:pPr>
      <w:r>
        <w:rPr>
          <w:rFonts w:ascii="宋体" w:hAnsi="宋体" w:eastAsia="宋体" w:cs="宋体"/>
          <w:color w:val="000"/>
          <w:sz w:val="28"/>
          <w:szCs w:val="28"/>
        </w:rPr>
        <w:t xml:space="preserve">　　今年，是五四运动的一百周年。岁末年初青春快闪活动在高校传递。年轻学子们在校园演唱《我和我的祖国》,倾诉着对祖国的无限热忱与依恋。年轻学子们的意气风发,就是国家繁荣的最有力证明。青春是用来奋斗的，新时代亦是奋斗者的时代。奋斗是我们实现理想的阶梯。在祖国富强的今天，我们更是应该志存高远，努力学习。</w:t>
      </w:r>
    </w:p>
    <w:p>
      <w:pPr>
        <w:ind w:left="0" w:right="0" w:firstLine="560"/>
        <w:spacing w:before="450" w:after="450" w:line="312" w:lineRule="auto"/>
      </w:pPr>
      <w:r>
        <w:rPr>
          <w:rFonts w:ascii="宋体" w:hAnsi="宋体" w:eastAsia="宋体" w:cs="宋体"/>
          <w:color w:val="000"/>
          <w:sz w:val="28"/>
          <w:szCs w:val="28"/>
        </w:rPr>
        <w:t xml:space="preserve">　　没有任何力量可以阳挡我们实现中国梦的步伐。为了建设美的中国，我们不断地努力使梦想成真。因为在不久的将来，这个大国必定会焕发出万丈光芒!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　　“五老”访谈心得体会</w:t>
      </w:r>
    </w:p>
    <w:p>
      <w:pPr>
        <w:ind w:left="0" w:right="0" w:firstLine="560"/>
        <w:spacing w:before="450" w:after="450" w:line="312" w:lineRule="auto"/>
      </w:pPr>
      <w:r>
        <w:rPr>
          <w:rFonts w:ascii="宋体" w:hAnsi="宋体" w:eastAsia="宋体" w:cs="宋体"/>
          <w:color w:val="000"/>
          <w:sz w:val="28"/>
          <w:szCs w:val="28"/>
        </w:rPr>
        <w:t xml:space="preserve">　　我相信作为炎黄子孙的我们必须很熟悉在中华这只金鸡上的大好河山吧!你瞧，那绵延万里的巨龙--长城多有气势;你看，那巍峨的泰山多么雄伟;你听那涓涓的漓江水声多么轻柔。</w:t>
      </w:r>
    </w:p>
    <w:p>
      <w:pPr>
        <w:ind w:left="0" w:right="0" w:firstLine="560"/>
        <w:spacing w:before="450" w:after="450" w:line="312" w:lineRule="auto"/>
      </w:pPr>
      <w:r>
        <w:rPr>
          <w:rFonts w:ascii="宋体" w:hAnsi="宋体" w:eastAsia="宋体" w:cs="宋体"/>
          <w:color w:val="000"/>
          <w:sz w:val="28"/>
          <w:szCs w:val="28"/>
        </w:rPr>
        <w:t xml:space="preserve">　　瞧啊，那养育千万代炎黄子孙的黄河`长江正向我们歌唱，正向我们展示着在它滋养下繁衍了五千年的文化!看，被书写了千年的纸散发的光芒;瞧。千年不变方向的指南针为我们指引前方的道路。轻轻抚摸那刻在木头上的方块字，留意点燃那直上云霄的灿烂烟花。雍容大方的颜氏书帖，太白吟诵的万首雅诗。望着那灿烂的文化星河我们要自豪地说;\"这就是中华!\"</w:t>
      </w:r>
    </w:p>
    <w:p>
      <w:pPr>
        <w:ind w:left="0" w:right="0" w:firstLine="560"/>
        <w:spacing w:before="450" w:after="450" w:line="312" w:lineRule="auto"/>
      </w:pPr>
      <w:r>
        <w:rPr>
          <w:rFonts w:ascii="宋体" w:hAnsi="宋体" w:eastAsia="宋体" w:cs="宋体"/>
          <w:color w:val="000"/>
          <w:sz w:val="28"/>
          <w:szCs w:val="28"/>
        </w:rPr>
        <w:t xml:space="preserve">　　我们不忘那让人骄傲的灿烂文化和悠久历史，更不忘那段屈辱的往事!</w:t>
      </w:r>
    </w:p>
    <w:p>
      <w:pPr>
        <w:ind w:left="0" w:right="0" w:firstLine="560"/>
        <w:spacing w:before="450" w:after="450" w:line="312" w:lineRule="auto"/>
      </w:pPr>
      <w:r>
        <w:rPr>
          <w:rFonts w:ascii="宋体" w:hAnsi="宋体" w:eastAsia="宋体" w:cs="宋体"/>
          <w:color w:val="000"/>
          <w:sz w:val="28"/>
          <w:szCs w:val="28"/>
        </w:rPr>
        <w:t xml:space="preserve">　　清朝末年，八国联军侵我中华，更在我中国大地上烧`杀`抢`掠无恶不作。甚至强行闯进圆明园，他们在园里更如发了疯的野兽见宝就抢，见人就杀。这群丧心病狂的魔鬼为了掩饰自我的滔天罪行，在临走之时放火毁了这一堪称世界之最的皇家园林，罪恶之火烧了三天三夜，烟雾弥漫了整个北京城。这让我们痛心啊!然而，中华民族的屈辱并没有因此而结束。1937年，日本帝国主义发动侵华战争，在南京城屠杀了我国三十万同胞。这令人发指的罪行，唤醒了沉睡中的中华民族!</w:t>
      </w:r>
    </w:p>
    <w:p>
      <w:pPr>
        <w:ind w:left="0" w:right="0" w:firstLine="560"/>
        <w:spacing w:before="450" w:after="450" w:line="312" w:lineRule="auto"/>
      </w:pPr>
      <w:r>
        <w:rPr>
          <w:rFonts w:ascii="宋体" w:hAnsi="宋体" w:eastAsia="宋体" w:cs="宋体"/>
          <w:color w:val="000"/>
          <w:sz w:val="28"/>
          <w:szCs w:val="28"/>
        </w:rPr>
        <w:t xml:space="preserve">　　多少革命烈士他们抛头颅洒热血，经过八年抗战，三年内战。新中国建立了，中华民族走上了复兴之路，自邓小平爷爷改革口号打响后，更是如虎添翼更上了一层楼。瞧!即将竣工的三峡工程，世界海拔最高的青藏铁路，飞向月球的\"嫦娥一号\"，遨游太空的神舟飞船，奥运会的成功举办，无不昭示着中华民族的欣欣向荣和伟大成就。</w:t>
      </w:r>
    </w:p>
    <w:p>
      <w:pPr>
        <w:ind w:left="0" w:right="0" w:firstLine="560"/>
        <w:spacing w:before="450" w:after="450" w:line="312" w:lineRule="auto"/>
      </w:pPr>
      <w:r>
        <w:rPr>
          <w:rFonts w:ascii="宋体" w:hAnsi="宋体" w:eastAsia="宋体" w:cs="宋体"/>
          <w:color w:val="000"/>
          <w:sz w:val="28"/>
          <w:szCs w:val="28"/>
        </w:rPr>
        <w:t xml:space="preserve">　　同学们，这就是我们日新月异的祖国!让我们一齐牢记耻辱，奋发图强去迎接祖国完美的未来，为中华之崛起而读书吧!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2025-06-18T20:09:09+08:00</dcterms:created>
  <dcterms:modified xsi:type="dcterms:W3CDTF">2025-06-18T20:09:09+08:00</dcterms:modified>
</cp:coreProperties>
</file>

<file path=docProps/custom.xml><?xml version="1.0" encoding="utf-8"?>
<Properties xmlns="http://schemas.openxmlformats.org/officeDocument/2006/custom-properties" xmlns:vt="http://schemas.openxmlformats.org/officeDocument/2006/docPropsVTypes"/>
</file>