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搜索骆驼祥子观后感作文5篇范文</w:t>
      </w:r>
      <w:bookmarkEnd w:id="1"/>
    </w:p>
    <w:p>
      <w:pPr>
        <w:jc w:val="center"/>
        <w:spacing w:before="0" w:after="450"/>
      </w:pPr>
      <w:r>
        <w:rPr>
          <w:rFonts w:ascii="Arial" w:hAnsi="Arial" w:eastAsia="Arial" w:cs="Arial"/>
          <w:color w:val="999999"/>
          <w:sz w:val="20"/>
          <w:szCs w:val="20"/>
        </w:rPr>
        <w:t xml:space="preserve">来源：网络  作者：梦里花开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没有梦想的人生是可悲的，人应该有梦，勇于追梦。《骆驼祥子》中的主人公祥子虽生在底层，但却是“勇于植梦”的人。那么你知道《骆驼祥子》观后感怎么写吗?下面是小编为大家收集有关于搜索骆驼祥子观后感作文，希望你喜欢。1搜索骆驼祥子观后感作文最近，我...</w:t>
      </w:r>
    </w:p>
    <w:p>
      <w:pPr>
        <w:ind w:left="0" w:right="0" w:firstLine="560"/>
        <w:spacing w:before="450" w:after="450" w:line="312" w:lineRule="auto"/>
      </w:pPr>
      <w:r>
        <w:rPr>
          <w:rFonts w:ascii="宋体" w:hAnsi="宋体" w:eastAsia="宋体" w:cs="宋体"/>
          <w:color w:val="000"/>
          <w:sz w:val="28"/>
          <w:szCs w:val="28"/>
        </w:rPr>
        <w:t xml:space="preserve">没有梦想的人生是可悲的，人应该有梦，勇于追梦。《骆驼祥子》中的主人公祥子虽生在底层，但却是“勇于植梦”的人。那么你知道《骆驼祥子》观后感怎么写吗?下面是小编为大家收集有关于搜索骆驼祥子观后感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1搜索骆驼祥子观后感作文</w:t>
      </w:r>
    </w:p>
    <w:p>
      <w:pPr>
        <w:ind w:left="0" w:right="0" w:firstLine="560"/>
        <w:spacing w:before="450" w:after="450" w:line="312" w:lineRule="auto"/>
      </w:pPr>
      <w:r>
        <w:rPr>
          <w:rFonts w:ascii="宋体" w:hAnsi="宋体" w:eastAsia="宋体" w:cs="宋体"/>
          <w:color w:val="000"/>
          <w:sz w:val="28"/>
          <w:szCs w:val="28"/>
        </w:rPr>
        <w:t xml:space="preserve">最近，我读完了《骆驼祥子》这本书，感触很深。《骆驼祥子》的作者是老舍先生。整本书大概讲了一个这样的故事：</w:t>
      </w:r>
    </w:p>
    <w:p>
      <w:pPr>
        <w:ind w:left="0" w:right="0" w:firstLine="560"/>
        <w:spacing w:before="450" w:after="450" w:line="312" w:lineRule="auto"/>
      </w:pPr>
      <w:r>
        <w:rPr>
          <w:rFonts w:ascii="宋体" w:hAnsi="宋体" w:eastAsia="宋体" w:cs="宋体"/>
          <w:color w:val="000"/>
          <w:sz w:val="28"/>
          <w:szCs w:val="28"/>
        </w:rPr>
        <w:t xml:space="preserve">由于受黑暗势力的压迫，许多农村人不得不到城市谋生，祥子就是其中一个。祥子是一个对未来充满希望的人，他攒了三年的钱为自己买了一辆新车，但稀里糊涂被大兵抢夺了。后来，泼辣的虎妞看上了祥子，把祥子骗到手，时间不长，虎妞难产死了。祥子心爱的小福子因被卖到妓院，不堪侮辱，上吊自杀。祥子最后一道精神防线崩溃，变成一副人不人鬼不鬼的样子。借钱、骗钱，卖东西，只要搞到钱就买酒喝，原本的祥子是不喝酒的。最终，祥子堕落于街头。</w:t>
      </w:r>
    </w:p>
    <w:p>
      <w:pPr>
        <w:ind w:left="0" w:right="0" w:firstLine="560"/>
        <w:spacing w:before="450" w:after="450" w:line="312" w:lineRule="auto"/>
      </w:pPr>
      <w:r>
        <w:rPr>
          <w:rFonts w:ascii="宋体" w:hAnsi="宋体" w:eastAsia="宋体" w:cs="宋体"/>
          <w:color w:val="000"/>
          <w:sz w:val="28"/>
          <w:szCs w:val="28"/>
        </w:rPr>
        <w:t xml:space="preserve">整本书令我印象最深的是贫苦洋车夫老马儿对祥子说的那句用蚂蚱来比喻人的话。老马儿对祥子说，单个的蚂蚱虽然也能蹦的很远，如果小孩子逮住了，用线拴上，连飞都飞不起来。看祥子的经历，他不就是一只被拴上、任人摆布的蚂蚱吗?虽然自己有强壮的身体、满满的志气，但是他就是飞不起来，无法靠自己过上想要的生活。</w:t>
      </w:r>
    </w:p>
    <w:p>
      <w:pPr>
        <w:ind w:left="0" w:right="0" w:firstLine="560"/>
        <w:spacing w:before="450" w:after="450" w:line="312" w:lineRule="auto"/>
      </w:pPr>
      <w:r>
        <w:rPr>
          <w:rFonts w:ascii="宋体" w:hAnsi="宋体" w:eastAsia="宋体" w:cs="宋体"/>
          <w:color w:val="000"/>
          <w:sz w:val="28"/>
          <w:szCs w:val="28"/>
        </w:rPr>
        <w:t xml:space="preserve">面对大兵抢夺时，祥子无力反抗;面对孙侦探的威胁，祥子不敢反抗;遭受虎妞胁迫时，祥子依然不能反抗，因为他清楚地知道虎妞有一个厉害的爸爸——仁和厂厂长刘四爷……</w:t>
      </w:r>
    </w:p>
    <w:p>
      <w:pPr>
        <w:ind w:left="0" w:right="0" w:firstLine="560"/>
        <w:spacing w:before="450" w:after="450" w:line="312" w:lineRule="auto"/>
      </w:pPr>
      <w:r>
        <w:rPr>
          <w:rFonts w:ascii="宋体" w:hAnsi="宋体" w:eastAsia="宋体" w:cs="宋体"/>
          <w:color w:val="000"/>
          <w:sz w:val="28"/>
          <w:szCs w:val="28"/>
        </w:rPr>
        <w:t xml:space="preserve">祥子始终一个人应付着各种打击，最终无力承受，信心被人生磨盘碾碎，心灰意冷，堕落成一个懒惰的、不知羞耻的、自私的、令人讨厌的人。</w:t>
      </w:r>
    </w:p>
    <w:p>
      <w:pPr>
        <w:ind w:left="0" w:right="0" w:firstLine="560"/>
        <w:spacing w:before="450" w:after="450" w:line="312" w:lineRule="auto"/>
      </w:pPr>
      <w:r>
        <w:rPr>
          <w:rFonts w:ascii="宋体" w:hAnsi="宋体" w:eastAsia="宋体" w:cs="宋体"/>
          <w:color w:val="000"/>
          <w:sz w:val="28"/>
          <w:szCs w:val="28"/>
        </w:rPr>
        <w:t xml:space="preserve">祥子最终的悲惨遭遇，不就是当时遍布黑暗势力的年代造成的吗?个人的力量是有限的，那些摧残祥子的人，不是单个的人。这不禁让我对老马儿说的关于蚂蚱的另一句话有更深的体会。老马儿说，蚂蚱要是成了群，一会儿就能吃掉整顷庄稼，谁也治不了!可不是，坏人成了群就难治，那好人不成群的话，如何抵挡坏人的伤害呢?</w:t>
      </w:r>
    </w:p>
    <w:p>
      <w:pPr>
        <w:ind w:left="0" w:right="0" w:firstLine="560"/>
        <w:spacing w:before="450" w:after="450" w:line="312" w:lineRule="auto"/>
      </w:pPr>
      <w:r>
        <w:rPr>
          <w:rFonts w:ascii="宋体" w:hAnsi="宋体" w:eastAsia="宋体" w:cs="宋体"/>
          <w:color w:val="000"/>
          <w:sz w:val="28"/>
          <w:szCs w:val="28"/>
        </w:rPr>
        <w:t xml:space="preserve">如果虎妞和祥子生在当今这个年代，一起开个车厂，绝没有问题。祥子老实随和，待人诚恳，在外面招待顾客，每个顾客都会喜欢祥子“顾客至上，追求诚信”的品质，在顾客心里留下一个良好印象。凭着虎妞的管理能力，一定能把车厂内部管理得井井有条。他俩肯定能把生意干得红红火火，过上体面的生活。</w:t>
      </w:r>
    </w:p>
    <w:p>
      <w:pPr>
        <w:ind w:left="0" w:right="0" w:firstLine="560"/>
        <w:spacing w:before="450" w:after="450" w:line="312" w:lineRule="auto"/>
      </w:pPr>
      <w:r>
        <w:rPr>
          <w:rFonts w:ascii="宋体" w:hAnsi="宋体" w:eastAsia="宋体" w:cs="宋体"/>
          <w:color w:val="000"/>
          <w:sz w:val="28"/>
          <w:szCs w:val="28"/>
        </w:rPr>
        <w:t xml:space="preserve">归根到底，所有原因都是那个旧的社会制度造成的，还能说什么呢?真为祥子感到心痛!</w:t>
      </w:r>
    </w:p>
    <w:p>
      <w:pPr>
        <w:ind w:left="0" w:right="0" w:firstLine="560"/>
        <w:spacing w:before="450" w:after="450" w:line="312" w:lineRule="auto"/>
      </w:pPr>
      <w:r>
        <w:rPr>
          <w:rFonts w:ascii="黑体" w:hAnsi="黑体" w:eastAsia="黑体" w:cs="黑体"/>
          <w:color w:val="000000"/>
          <w:sz w:val="36"/>
          <w:szCs w:val="36"/>
          <w:b w:val="1"/>
          <w:bCs w:val="1"/>
        </w:rPr>
        <w:t xml:space="preserve">2搜索骆驼祥子观后感作文</w:t>
      </w:r>
    </w:p>
    <w:p>
      <w:pPr>
        <w:ind w:left="0" w:right="0" w:firstLine="560"/>
        <w:spacing w:before="450" w:after="450" w:line="312" w:lineRule="auto"/>
      </w:pPr>
      <w:r>
        <w:rPr>
          <w:rFonts w:ascii="宋体" w:hAnsi="宋体" w:eastAsia="宋体" w:cs="宋体"/>
          <w:color w:val="000"/>
          <w:sz w:val="28"/>
          <w:szCs w:val="28"/>
        </w:rPr>
        <w:t xml:space="preserve">片子是很多年前在一个教室看的，人很少，屋子阴冷。说实在的，老舍的原著能够称得上完美，无论语言还是结构，或者每个细微情节的设置。看这电影无非只是回味以及还原一下当时看作品的感觉，因为这个时代很浮躁，过去的也只是过去。</w:t>
      </w:r>
    </w:p>
    <w:p>
      <w:pPr>
        <w:ind w:left="0" w:right="0" w:firstLine="560"/>
        <w:spacing w:before="450" w:after="450" w:line="312" w:lineRule="auto"/>
      </w:pPr>
      <w:r>
        <w:rPr>
          <w:rFonts w:ascii="宋体" w:hAnsi="宋体" w:eastAsia="宋体" w:cs="宋体"/>
          <w:color w:val="000"/>
          <w:sz w:val="28"/>
          <w:szCs w:val="28"/>
        </w:rPr>
        <w:t xml:space="preserve">拍摄手法、技巧，或者所有那些称得上出彩的东西，在这样的片子里其实很难确切感受。而整个故事呢，有小说在之前摆着，就更难偏离或者有让人眼睛一亮的地方。旧年月，厚重的京味，压迫，晦暗，那是一种与生俱来的沉痛。</w:t>
      </w:r>
    </w:p>
    <w:p>
      <w:pPr>
        <w:ind w:left="0" w:right="0" w:firstLine="560"/>
        <w:spacing w:before="450" w:after="450" w:line="312" w:lineRule="auto"/>
      </w:pPr>
      <w:r>
        <w:rPr>
          <w:rFonts w:ascii="宋体" w:hAnsi="宋体" w:eastAsia="宋体" w:cs="宋体"/>
          <w:color w:val="000"/>
          <w:sz w:val="28"/>
          <w:szCs w:val="28"/>
        </w:rPr>
        <w:t xml:space="preserve">可是张丰毅一个镜头出来，他的眼神和表情，瞬间把我湮没了。我没怎样看过他演的主角，即使看过了印象也十分模糊，大概这些年来他好象被放在一个很尴尬的位置，大家似乎都明白他又似乎都不太明白。而祥子不一样，痛苦可是隐忍，也软弱可是肯坚持。他高大而结实，赤裸的上身和背，晒得黝黑的皮肤，汗湿的手巾和残破的褂子，还有轮廓分明的那张脸，让人不想心疼也难。张丰毅那时如此年轻，十分普通的平头，没有一丝皱纹，脸上有中国农民特有的憨厚朴实，笑起来甚至有些小孩子气。拉车时，总会露出古铜色的小臂，看起来令人欣喜，健康，并且性感。他的英俊是那种带着乡土气息的英俊，让我想起《红高粱》里的姜文，虽然他的主角并没有姜文那种野蛮的霸气。</w:t>
      </w:r>
    </w:p>
    <w:p>
      <w:pPr>
        <w:ind w:left="0" w:right="0" w:firstLine="560"/>
        <w:spacing w:before="450" w:after="450" w:line="312" w:lineRule="auto"/>
      </w:pPr>
      <w:r>
        <w:rPr>
          <w:rFonts w:ascii="宋体" w:hAnsi="宋体" w:eastAsia="宋体" w:cs="宋体"/>
          <w:color w:val="000"/>
          <w:sz w:val="28"/>
          <w:szCs w:val="28"/>
        </w:rPr>
        <w:t xml:space="preserve">我之后开始留意已经老去的他们，时间的印记太无情，那些臃肿和拖沓，假使不曾明白过去的时刻心里才不会有失望。我并不是嘲笑皱纹，老是自然过程，但依然能够有人老得那么气质，而他们只是越来越远。那种骨子里的本质里的朴实和震撼感，似乎已经再也寻不到了。我们并不能要求岁月，所以我只是遗憾，遗憾以往那个年代的完美，遗憾每个人都拥有过的璀璨青春，实在是太短暂了。</w:t>
      </w:r>
    </w:p>
    <w:p>
      <w:pPr>
        <w:ind w:left="0" w:right="0" w:firstLine="560"/>
        <w:spacing w:before="450" w:after="450" w:line="312" w:lineRule="auto"/>
      </w:pPr>
      <w:r>
        <w:rPr>
          <w:rFonts w:ascii="黑体" w:hAnsi="黑体" w:eastAsia="黑体" w:cs="黑体"/>
          <w:color w:val="000000"/>
          <w:sz w:val="36"/>
          <w:szCs w:val="36"/>
          <w:b w:val="1"/>
          <w:bCs w:val="1"/>
        </w:rPr>
        <w:t xml:space="preserve">3搜索骆驼祥子观后感作文</w:t>
      </w:r>
    </w:p>
    <w:p>
      <w:pPr>
        <w:ind w:left="0" w:right="0" w:firstLine="560"/>
        <w:spacing w:before="450" w:after="450" w:line="312" w:lineRule="auto"/>
      </w:pPr>
      <w:r>
        <w:rPr>
          <w:rFonts w:ascii="宋体" w:hAnsi="宋体" w:eastAsia="宋体" w:cs="宋体"/>
          <w:color w:val="000"/>
          <w:sz w:val="28"/>
          <w:szCs w:val="28"/>
        </w:rPr>
        <w:t xml:space="preserve">看完《骆驼祥子》这部电影，我的心久久不能平静。祥子的命运是那么悲惨，当时的社会是那么黑暗，人生是那么无奈。令我更伤感的是，近一个世纪过去了，此刻的社会还有那么多不公平，不平等的现象：有人富，有人穷;有人太多钱，为不知怎样花钱犯愁;有人从早到晚不停地干活也拿不到多少钱。为什么为什么!</w:t>
      </w:r>
    </w:p>
    <w:p>
      <w:pPr>
        <w:ind w:left="0" w:right="0" w:firstLine="560"/>
        <w:spacing w:before="450" w:after="450" w:line="312" w:lineRule="auto"/>
      </w:pPr>
      <w:r>
        <w:rPr>
          <w:rFonts w:ascii="宋体" w:hAnsi="宋体" w:eastAsia="宋体" w:cs="宋体"/>
          <w:color w:val="000"/>
          <w:sz w:val="28"/>
          <w:szCs w:val="28"/>
        </w:rPr>
        <w:t xml:space="preserve">祥子的梦想其实很简单：拥有一辆自我的车，成为一个上等车夫，与心爱的小福子结婚。可是，他这个完美的梦想却破灭了。为什么呢因为代表权利的大兵抢走了他好不容易买下的车，因为同样拥有权利的侦探骗走了他用血汗赚来的钱，还因为有些小钱的虎妞的阻拦和欺骗。在当时的黑暗社会中，像祥子和小福子那样生活在社会底层的人们经常受到有钱有势人的欺压，生活根本没有期望。</w:t>
      </w:r>
    </w:p>
    <w:p>
      <w:pPr>
        <w:ind w:left="0" w:right="0" w:firstLine="560"/>
        <w:spacing w:before="450" w:after="450" w:line="312" w:lineRule="auto"/>
      </w:pPr>
      <w:r>
        <w:rPr>
          <w:rFonts w:ascii="宋体" w:hAnsi="宋体" w:eastAsia="宋体" w:cs="宋体"/>
          <w:color w:val="000"/>
          <w:sz w:val="28"/>
          <w:szCs w:val="28"/>
        </w:rPr>
        <w:t xml:space="preserve">在此刻的社会里，仍然还有许许多多生活十分贫困的人，他们迫切需要社会的关注和帮忙。我觉得国家就应采取一些办法帮忙他们，比如：少收他们的税，给他们补助。有钱的人就应多做善事，分一些钱捐助他们。当官的要少贪污，多做帮忙他们的事。</w:t>
      </w:r>
    </w:p>
    <w:p>
      <w:pPr>
        <w:ind w:left="0" w:right="0" w:firstLine="560"/>
        <w:spacing w:before="450" w:after="450" w:line="312" w:lineRule="auto"/>
      </w:pPr>
      <w:r>
        <w:rPr>
          <w:rFonts w:ascii="宋体" w:hAnsi="宋体" w:eastAsia="宋体" w:cs="宋体"/>
          <w:color w:val="000"/>
          <w:sz w:val="28"/>
          <w:szCs w:val="28"/>
        </w:rPr>
        <w:t xml:space="preserve">我们此刻的生活条件比以前的黑暗世界好上几千倍，因为父母的努力，我的生活环境比许许多多生活在贫困地区的农村孩子好得多的多，他们连学都上不了。我就应好好珍惜我此刻的完美生活，认真学习知识，长大后成为一个对社会有用的人。我还就应影响周围的人去帮忙那些贫困的人，等我有潜力后，就要设法帮忙他们，设法消除社会的不平等。</w:t>
      </w:r>
    </w:p>
    <w:p>
      <w:pPr>
        <w:ind w:left="0" w:right="0" w:firstLine="560"/>
        <w:spacing w:before="450" w:after="450" w:line="312" w:lineRule="auto"/>
      </w:pPr>
      <w:r>
        <w:rPr>
          <w:rFonts w:ascii="黑体" w:hAnsi="黑体" w:eastAsia="黑体" w:cs="黑体"/>
          <w:color w:val="000000"/>
          <w:sz w:val="36"/>
          <w:szCs w:val="36"/>
          <w:b w:val="1"/>
          <w:bCs w:val="1"/>
        </w:rPr>
        <w:t xml:space="preserve">4搜索骆驼祥子观后感作文</w:t>
      </w:r>
    </w:p>
    <w:p>
      <w:pPr>
        <w:ind w:left="0" w:right="0" w:firstLine="560"/>
        <w:spacing w:before="450" w:after="450" w:line="312" w:lineRule="auto"/>
      </w:pPr>
      <w:r>
        <w:rPr>
          <w:rFonts w:ascii="宋体" w:hAnsi="宋体" w:eastAsia="宋体" w:cs="宋体"/>
          <w:color w:val="000"/>
          <w:sz w:val="28"/>
          <w:szCs w:val="28"/>
        </w:rPr>
        <w:t xml:space="preserve">看完《骆驼祥子》这部电影，我的心久久不能平静。祥子的命运是那么悲惨，当时的社会是那么黑暗，人生是那么无奈。令我更伤感的是，近一个世纪过去了，现在的社会还有那么多不公平，不平等的现象：有人富，有人穷;有人太多钱，为不知怎么花钱犯愁;有人从早到晚不停地干活也拿不到多少钱。为什么?为什么!祥子的理想其实很简单：拥有一辆自己的车，成为一个上等车夫，与心爱的小福子结婚。但是，他这个美好的理想却破灭了。为什么呢?因为代表权利的大兵抢走了他好不容易买下的车，因为同样拥有权利的侦探骗走了他用血汗赚来的钱，还因为有些小钱的虎妞的阻拦和欺骗。在当时的黑暗社会中，像祥子和小福子那样生活在社会底层的人们经常受到有钱有势人的欺压，生活根本没有希望。在现在的社会里，仍然还有许许多多生活非常贫困的人，他们迫切需要社会的关注和帮助。我觉得国家应该采取一些办法帮助他们，比如：少收他们的.税，给他们补助。有钱的人应该多做善事，分一些钱捐助他们。当官的要少，多做帮助他们的事。我们现在的生活条件比以前的黑暗世界好上几千倍，因为父母的努力，我的生活环境比许许多多生活在贫困地区的农村孩子好得多的多，他们连学都上不了。我应该好好珍惜我现在的美好生活，认真学习知识，长大后成为一个对社会有用的人。我还应该影响周围的人去帮助那些贫困的人，等我有能力后，就要设法帮助他们，设法消除社会的不平等。</w:t>
      </w:r>
    </w:p>
    <w:p>
      <w:pPr>
        <w:ind w:left="0" w:right="0" w:firstLine="560"/>
        <w:spacing w:before="450" w:after="450" w:line="312" w:lineRule="auto"/>
      </w:pPr>
      <w:r>
        <w:rPr>
          <w:rFonts w:ascii="宋体" w:hAnsi="宋体" w:eastAsia="宋体" w:cs="宋体"/>
          <w:color w:val="000"/>
          <w:sz w:val="28"/>
          <w:szCs w:val="28"/>
        </w:rPr>
        <w:t xml:space="preserve">外面的天气好阴沉啊，我的心情也是如此!刚刚看完电影《骆驼祥子》，我的心起伏不定，犹如波涛汹涌的大海，久久不能平静。人有悲欢离合，月有阴晴圆缺，老舍先生用他那生花的妙笔向我们展示了旧社会人力车夫祥子起伏跌宕的悲惨遭遇，让人看了之后不禁心生酸楚，感慨万端。</w:t>
      </w:r>
    </w:p>
    <w:p>
      <w:pPr>
        <w:ind w:left="0" w:right="0" w:firstLine="560"/>
        <w:spacing w:before="450" w:after="450" w:line="312" w:lineRule="auto"/>
      </w:pPr>
      <w:r>
        <w:rPr>
          <w:rFonts w:ascii="宋体" w:hAnsi="宋体" w:eastAsia="宋体" w:cs="宋体"/>
          <w:color w:val="000"/>
          <w:sz w:val="28"/>
          <w:szCs w:val="28"/>
        </w:rPr>
        <w:t xml:space="preserve">祥子本性善良、淳朴、勤劳、憨厚，从农村来到城市，想凭借自己的力气过上平稳安定的日子，他不怕吃苦，讲究信义，他希望娶上一个健康、能干的穷苦人家的女儿过日子。但他生不逢时，在经历了好不容易买来的新车被抢、委曲求全地娶了自己并不爱的虎妞、自己喜欢的小福子被卖到白房子后又自杀等一系列不幸后，他对生活的企望和信心以及要强的性格都在生活中一点点地丧失。他变得懒惰、自私、狡猾，堕落成了一个麻木不仁的行尸走肉。那时的社会简直就是一个魔鬼世界，让好人没有出路，没有好报，却让坏人横行霸道。祥子的悲剧，不仅是个人奋斗的悲剧，更是时代和社会的悲剧。</w:t>
      </w:r>
    </w:p>
    <w:p>
      <w:pPr>
        <w:ind w:left="0" w:right="0" w:firstLine="560"/>
        <w:spacing w:before="450" w:after="450" w:line="312" w:lineRule="auto"/>
      </w:pPr>
      <w:r>
        <w:rPr>
          <w:rFonts w:ascii="宋体" w:hAnsi="宋体" w:eastAsia="宋体" w:cs="宋体"/>
          <w:color w:val="000"/>
          <w:sz w:val="28"/>
          <w:szCs w:val="28"/>
        </w:rPr>
        <w:t xml:space="preserve">祥子生活在那个时代是他的悲哀，是他的不幸，他无法摆脱和逃避，只有被黑暗的残酷的社会所吞没，作品深刻地反映了当时社会的冷漠无情。</w:t>
      </w:r>
    </w:p>
    <w:p>
      <w:pPr>
        <w:ind w:left="0" w:right="0" w:firstLine="560"/>
        <w:spacing w:before="450" w:after="450" w:line="312" w:lineRule="auto"/>
      </w:pPr>
      <w:r>
        <w:rPr>
          <w:rFonts w:ascii="宋体" w:hAnsi="宋体" w:eastAsia="宋体" w:cs="宋体"/>
          <w:color w:val="000"/>
          <w:sz w:val="28"/>
          <w:szCs w:val="28"/>
        </w:rPr>
        <w:t xml:space="preserve">而现在的我们是多么幸福啊，与那时的社会相比，简直一个是天堂，一个是地狱。我们现在每天都吮吸着新鲜的雨露，沐浴着温暖的阳光，享受着快乐的生活，真是幸福无比。我们每天坐在明亮的教室里读书学习，有师长的关怀和父母的呵护，与祥子的悲惨遭遇相比，我们真是太幸福了，同学们，让我们珍惜现在的美好生活，勤奋学习，去努力创建美好的明天吧。</w:t>
      </w:r>
    </w:p>
    <w:p>
      <w:pPr>
        <w:ind w:left="0" w:right="0" w:firstLine="560"/>
        <w:spacing w:before="450" w:after="450" w:line="312" w:lineRule="auto"/>
      </w:pPr>
      <w:r>
        <w:rPr>
          <w:rFonts w:ascii="宋体" w:hAnsi="宋体" w:eastAsia="宋体" w:cs="宋体"/>
          <w:color w:val="000"/>
          <w:sz w:val="28"/>
          <w:szCs w:val="28"/>
        </w:rPr>
        <w:t xml:space="preserve">一部经典的影片，使我懂得了许多，给我带来了意想不到的收获。我的人生之路似乎又多了一盏指路明灯，我坚信我以后的道路会越走越明亮，越走越宽阔。</w:t>
      </w:r>
    </w:p>
    <w:p>
      <w:pPr>
        <w:ind w:left="0" w:right="0" w:firstLine="560"/>
        <w:spacing w:before="450" w:after="450" w:line="312" w:lineRule="auto"/>
      </w:pPr>
      <w:r>
        <w:rPr>
          <w:rFonts w:ascii="黑体" w:hAnsi="黑体" w:eastAsia="黑体" w:cs="黑体"/>
          <w:color w:val="000000"/>
          <w:sz w:val="36"/>
          <w:szCs w:val="36"/>
          <w:b w:val="1"/>
          <w:bCs w:val="1"/>
        </w:rPr>
        <w:t xml:space="preserve">5搜索骆驼祥子观后感作文</w:t>
      </w:r>
    </w:p>
    <w:p>
      <w:pPr>
        <w:ind w:left="0" w:right="0" w:firstLine="560"/>
        <w:spacing w:before="450" w:after="450" w:line="312" w:lineRule="auto"/>
      </w:pPr>
      <w:r>
        <w:rPr>
          <w:rFonts w:ascii="宋体" w:hAnsi="宋体" w:eastAsia="宋体" w:cs="宋体"/>
          <w:color w:val="000"/>
          <w:sz w:val="28"/>
          <w:szCs w:val="28"/>
        </w:rPr>
        <w:t xml:space="preserve">刚看完电影《骆驼祥子》，还没有离开放映室，就在散场的人群里听到了这样的议论:“这才真正是现实主义”，“斯琴高娃真把虎妞……”.“难为她，那点年纪居然能把老北京味儿演得那么足!”“可虎妞把祥子压下去了，”这些即兴的评论，恰恰也道中了我脑中所想。</w:t>
      </w:r>
    </w:p>
    <w:p>
      <w:pPr>
        <w:ind w:left="0" w:right="0" w:firstLine="560"/>
        <w:spacing w:before="450" w:after="450" w:line="312" w:lineRule="auto"/>
      </w:pPr>
      <w:r>
        <w:rPr>
          <w:rFonts w:ascii="宋体" w:hAnsi="宋体" w:eastAsia="宋体" w:cs="宋体"/>
          <w:color w:val="000"/>
          <w:sz w:val="28"/>
          <w:szCs w:val="28"/>
        </w:rPr>
        <w:t xml:space="preserve">《骆驼祥子》是凌子风同志根据老舍先生的同名小说进行改编并导演的一部新影片。小说则是老舍的名作，它写于老舍创作鼎盛期的一九三七年，曾被人誉为老舍在“前进道路上立下了一块里程碑”，老舍也说:《骆驼祥子》，“是尸本最使我自已满意的作品”还说故事在他的脑子里酝酿得相当长久，因为“思索的时候长”，所以“笔尖上便能滴出血与泪来”。熟悉老舍创作的人都知.道，他这句“笔尖上便能滴出血与泪来”，并不是随意讲的。《骆驼样貌》在老舍当时的作品中，是异常深切地显示出他对下层人民的思想感情的。在《我怎样写《骆驼祥子》》一文里，老舍曾详尽地叙述了对这部小说的填密的构思。他说，他要写的是一个叫祥子的车夫，他“决定不许任何人夺去祥子的主角地位”，并且明白地宜称，他所要观察的，不是表面上的东西，而是“要山车夫的内心状态观察到地狱究竞是什么徉子。车夫的外表上的一切，都必有生活与生命上的根VA挽必须找到这个根源，才能写出个劳苦社会”。这也就是说，作者是企图经过祥子的命运写出他心目中“劳苦社会”。而触发作者对小说整休构思的，掘说还是他远在青岛听朋友讲到的两个车夫的故事。</w:t>
      </w:r>
    </w:p>
    <w:p>
      <w:pPr>
        <w:ind w:left="0" w:right="0" w:firstLine="560"/>
        <w:spacing w:before="450" w:after="450" w:line="312" w:lineRule="auto"/>
      </w:pPr>
      <w:r>
        <w:rPr>
          <w:rFonts w:ascii="宋体" w:hAnsi="宋体" w:eastAsia="宋体" w:cs="宋体"/>
          <w:color w:val="000"/>
          <w:sz w:val="28"/>
          <w:szCs w:val="28"/>
        </w:rPr>
        <w:t xml:space="preserve">可是，从老舍的小说构思过程来看，无论是那个买车又卖车，三起三落，到末了还是受穷的车夫，还是那个被军队抓去，转祸为福，牵回三匹骆驼的车夫的故事，都只是老舍写“祥子”的触媒，而那地狱般的“劳苦社会，，才是他长期生活在老北京下层人民中间积累起来的观察和体验，经过祥子的生活命运在构思里集中了。当然，那时老舍先生心目中的地狱般的劳苦社会，其实仍是那社会的一角—在小说里主要是“车夫社会”。</w:t>
      </w:r>
    </w:p>
    <w:p>
      <w:pPr>
        <w:ind w:left="0" w:right="0" w:firstLine="560"/>
        <w:spacing w:before="450" w:after="450" w:line="312" w:lineRule="auto"/>
      </w:pPr>
      <w:r>
        <w:rPr>
          <w:rFonts w:ascii="黑体" w:hAnsi="黑体" w:eastAsia="黑体" w:cs="黑体"/>
          <w:color w:val="000000"/>
          <w:sz w:val="36"/>
          <w:szCs w:val="36"/>
          <w:b w:val="1"/>
          <w:bCs w:val="1"/>
        </w:rPr>
        <w:t xml:space="preserve">骆驼祥子个人感悟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2025-06-18T18:28:21+08:00</dcterms:created>
  <dcterms:modified xsi:type="dcterms:W3CDTF">2025-06-18T18:28:21+08:00</dcterms:modified>
</cp:coreProperties>
</file>

<file path=docProps/custom.xml><?xml version="1.0" encoding="utf-8"?>
<Properties xmlns="http://schemas.openxmlformats.org/officeDocument/2006/custom-properties" xmlns:vt="http://schemas.openxmlformats.org/officeDocument/2006/docPropsVTypes"/>
</file>