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抗日战争电影观后感80字5篇范文</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抗日战争是中国人民规模最大、时间最长、牺牲最多、影响最深远的反侵略全国战争。那是刻在每个中国人内心的一场抹不去的战争。那么你知道抗日战争电影的观后感怎么写吗?下面是小编为大家收集有关于抗日战争电影观后感80字，希望你喜欢。1抗日战争电影观后...</w:t>
      </w:r>
    </w:p>
    <w:p>
      <w:pPr>
        <w:ind w:left="0" w:right="0" w:firstLine="560"/>
        <w:spacing w:before="450" w:after="450" w:line="312" w:lineRule="auto"/>
      </w:pPr>
      <w:r>
        <w:rPr>
          <w:rFonts w:ascii="宋体" w:hAnsi="宋体" w:eastAsia="宋体" w:cs="宋体"/>
          <w:color w:val="000"/>
          <w:sz w:val="28"/>
          <w:szCs w:val="28"/>
        </w:rPr>
        <w:t xml:space="preserve">抗日战争是中国人民规模最大、时间最长、牺牲最多、影响最深远的反侵略全国战争。那是刻在每个中国人内心的一场抹不去的战争。那么你知道抗日战争电影的观后感怎么写吗?下面是小编为大家收集有关于抗日战争电影观后感80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1抗日战争电影观后感80字</w:t>
      </w:r>
    </w:p>
    <w:p>
      <w:pPr>
        <w:ind w:left="0" w:right="0" w:firstLine="560"/>
        <w:spacing w:before="450" w:after="450" w:line="312" w:lineRule="auto"/>
      </w:pPr>
      <w:r>
        <w:rPr>
          <w:rFonts w:ascii="宋体" w:hAnsi="宋体" w:eastAsia="宋体" w:cs="宋体"/>
          <w:color w:val="000"/>
          <w:sz w:val="28"/>
          <w:szCs w:val="28"/>
        </w:rPr>
        <w:t xml:space="preserve">看完电影，我思绪万千也想到了自己，嘎子的形象总在我的脑海中浮现。嘎子与我虽然是同龄人，拿我和他一相比真是天壤之别，我显得是那么渺小，真是惭愧之极。现在的生活条件好了，我们生活在这科技发达的今天，我们可以坐在宽敞明亮的教室里学习，老师、父母对我们关怀备至，我们有什么理由不奋发向上呢?哪又怎样面对生活中的困难呢?困难和挫折不仅在艰苦残酷的战争年代，同样也会出现我们的学习中，我们只有像嘎子哥一样，勇于挑战困难和挫折，不断努力，才能使逆境变为顺境，从而到达理想的彼岸。</w:t>
      </w:r>
    </w:p>
    <w:p>
      <w:pPr>
        <w:ind w:left="0" w:right="0" w:firstLine="560"/>
        <w:spacing w:before="450" w:after="450" w:line="312" w:lineRule="auto"/>
      </w:pPr>
      <w:r>
        <w:rPr>
          <w:rFonts w:ascii="宋体" w:hAnsi="宋体" w:eastAsia="宋体" w:cs="宋体"/>
          <w:color w:val="000"/>
          <w:sz w:val="28"/>
          <w:szCs w:val="28"/>
        </w:rPr>
        <w:t xml:space="preserve">今天，我国已经步入新的历史时期，加入世贸组织，我国与世界各国的联系更加密切，机遇与挑战并存，我们将面临越来越多的新情况，新问题。推进我国改革开放的伟大事业，加快社会主义现代化建设的进程，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华的祖国正兴盛。这片热土早已是天翻地覆慨而?，龙腾虎跃今胜昔了。少年兴，则国兴，少年强，则国强。我们要适应时代发展的要求，正确认识祖国的历史和现实，增强爱国的情感和振兴祖国的责任感，树立民族自尊心与自信心，弘扬伟大的中华民族精神，高举国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牢记苦难的昨天，珍惜美好的今天，建设更好的明天。长江后浪推前浪，一代更比一代强。我坚信在我们的不懈努力下，祖国的明天，天会更蓝;水会更清;空气会更清新;经济会越来越繁荣;人民会越来越幸福;国力会越来越强盛;祖国的明天会更美好;祖国会因为有了我们而骄傲、自豪!</w:t>
      </w:r>
    </w:p>
    <w:p>
      <w:pPr>
        <w:ind w:left="0" w:right="0" w:firstLine="560"/>
        <w:spacing w:before="450" w:after="450" w:line="312" w:lineRule="auto"/>
      </w:pPr>
      <w:r>
        <w:rPr>
          <w:rFonts w:ascii="黑体" w:hAnsi="黑体" w:eastAsia="黑体" w:cs="黑体"/>
          <w:color w:val="000000"/>
          <w:sz w:val="36"/>
          <w:szCs w:val="36"/>
          <w:b w:val="1"/>
          <w:bCs w:val="1"/>
        </w:rPr>
        <w:t xml:space="preserve">2抗日战争电影观后感80字</w:t>
      </w:r>
    </w:p>
    <w:p>
      <w:pPr>
        <w:ind w:left="0" w:right="0" w:firstLine="560"/>
        <w:spacing w:before="450" w:after="450" w:line="312" w:lineRule="auto"/>
      </w:pPr>
      <w:r>
        <w:rPr>
          <w:rFonts w:ascii="宋体" w:hAnsi="宋体" w:eastAsia="宋体" w:cs="宋体"/>
          <w:color w:val="000"/>
          <w:sz w:val="28"/>
          <w:szCs w:val="28"/>
        </w:rPr>
        <w:t xml:space="preserve">正值“九一八事变”83周年之际，由香港导演吕小龙执导并主演，严歌苓任文学顾问，郑佩佩携女儿原子鏸，搭档老戏骨曾江领衔主演的首部“慰安妇”题材电影《黎明之眼》，今日曝光海报及预告片，影片正式定档9月18日全国公映。影片以真实故事为蓝本，用写实手法全景记录“慰安妇”所受的非人待遇，在揭露日军侵华暴行的同时，更揭开至今仍未被正视和尊重的“慰安妇群体”的生命档案。</w:t>
      </w:r>
    </w:p>
    <w:p>
      <w:pPr>
        <w:ind w:left="0" w:right="0" w:firstLine="560"/>
        <w:spacing w:before="450" w:after="450" w:line="312" w:lineRule="auto"/>
      </w:pPr>
      <w:r>
        <w:rPr>
          <w:rFonts w:ascii="宋体" w:hAnsi="宋体" w:eastAsia="宋体" w:cs="宋体"/>
          <w:color w:val="000"/>
          <w:sz w:val="28"/>
          <w:szCs w:val="28"/>
        </w:rPr>
        <w:t xml:space="preserve">全景记录——“慰安妇”群体无法愈合之伤</w:t>
      </w:r>
    </w:p>
    <w:p>
      <w:pPr>
        <w:ind w:left="0" w:right="0" w:firstLine="560"/>
        <w:spacing w:before="450" w:after="450" w:line="312" w:lineRule="auto"/>
      </w:pPr>
      <w:r>
        <w:rPr>
          <w:rFonts w:ascii="宋体" w:hAnsi="宋体" w:eastAsia="宋体" w:cs="宋体"/>
          <w:color w:val="000"/>
          <w:sz w:val="28"/>
          <w:szCs w:val="28"/>
        </w:rPr>
        <w:t xml:space="preserve">1994年，由吕小龙自导自演的影片《地狱究竟有几层》引发各界人士对“慰安妇”历史的关注。20--年间，吕导持续深入研究“慰安妇”问题，面对日本政府“不道歉、不赔偿”的消极态度，以及“慰安妇”相继含恨离世的紧迫现状，他首度聚焦“慰安妇家族伤痛”这一题材，不仅全景呈现出抗日战争年代“慰安妇”这一饱受摧残的悲惨群体，更以跨越祖孙三代的全新视角审视“慰安妇”历史所带给后人难以愈合的情感裂口。导演吕小龙表示：“我曾亲自拜访过一些‘慰安妇’，她们之中不少已经90岁高龄，疾病缠身，晚年生活尤其困苦，更有不少故去的老人等不到日本的道歉，至死不能瞑目。这让我感到时间的紧迫，我们必须要为这些老人做点什么，也必须让国人铭记这段屈辱的历史。”</w:t>
      </w:r>
    </w:p>
    <w:p>
      <w:pPr>
        <w:ind w:left="0" w:right="0" w:firstLine="560"/>
        <w:spacing w:before="450" w:after="450" w:line="312" w:lineRule="auto"/>
      </w:pPr>
      <w:r>
        <w:rPr>
          <w:rFonts w:ascii="宋体" w:hAnsi="宋体" w:eastAsia="宋体" w:cs="宋体"/>
          <w:color w:val="000"/>
          <w:sz w:val="28"/>
          <w:szCs w:val="28"/>
        </w:rPr>
        <w:t xml:space="preserve">首搬银幕——定档9.18揭日军侵华暴行</w:t>
      </w:r>
    </w:p>
    <w:p>
      <w:pPr>
        <w:ind w:left="0" w:right="0" w:firstLine="560"/>
        <w:spacing w:before="450" w:after="450" w:line="312" w:lineRule="auto"/>
      </w:pPr>
      <w:r>
        <w:rPr>
          <w:rFonts w:ascii="宋体" w:hAnsi="宋体" w:eastAsia="宋体" w:cs="宋体"/>
          <w:color w:val="000"/>
          <w:sz w:val="28"/>
          <w:szCs w:val="28"/>
        </w:rPr>
        <w:t xml:space="preserve">电影《黎明之眼》最终将上映档期锁定在“9.18国耻日”。主创团队排除万难取得大量史实影像资料，并首次将“慰安妇”这一敏感题材搬上大银幕，承载着强烈的民族情怀。片方负责人表示：“从日本发动侵华战争、强迫亚洲妇女充当‘慰安妇’起，83年间这段历史得不到日本的正视，和对军国主义侵略恶行的忏悔。我们看到的反而是篡改历史教科书、解禁集体自卫权、参拜靖国神社、美化‘南京大屠杀’，种.种劣行践踏着中华民族的宽容底线。影片选定9月18日上映，就是想警醒世人，有些历史我们无法忘记、也不能忘记，被日本侵略的屈辱历史就是不能被忘记的。而战争的伤痛，对于女人，比男人更深。《黎明之眼》就将用镜头还原这段更应被正视的‘慰安妇’伤痛史。”</w:t>
      </w:r>
    </w:p>
    <w:p>
      <w:pPr>
        <w:ind w:left="0" w:right="0" w:firstLine="560"/>
        <w:spacing w:before="450" w:after="450" w:line="312" w:lineRule="auto"/>
      </w:pPr>
      <w:r>
        <w:rPr>
          <w:rFonts w:ascii="宋体" w:hAnsi="宋体" w:eastAsia="宋体" w:cs="宋体"/>
          <w:color w:val="000"/>
          <w:sz w:val="28"/>
          <w:szCs w:val="28"/>
        </w:rPr>
        <w:t xml:space="preserve">双发海报预告——打开慰安妇的生命档案</w:t>
      </w:r>
    </w:p>
    <w:p>
      <w:pPr>
        <w:ind w:left="0" w:right="0" w:firstLine="560"/>
        <w:spacing w:before="450" w:after="450" w:line="312" w:lineRule="auto"/>
      </w:pPr>
      <w:r>
        <w:rPr>
          <w:rFonts w:ascii="宋体" w:hAnsi="宋体" w:eastAsia="宋体" w:cs="宋体"/>
          <w:color w:val="000"/>
          <w:sz w:val="28"/>
          <w:szCs w:val="28"/>
        </w:rPr>
        <w:t xml:space="preserve">在日前曝光的影片先导预告中，现代场景与黑白影像交互出现，将和平年代下人们的记忆拉回到那段屈辱悲惨的历史中，打开慰安妇群体的生命档案。而同时发布的“黎明之眼”版海报，则透过一只沧桑流泪的眼睛，影射出慰安妇被日军凌辱的凄凉惨象。导演吕小龙透露：“20--年间对‘慰安妇’历史史实的深入研究，让我愈发认定那段历史不应被国人遗忘，更不应被日本扭曲。《黎明之眼》将直面战争对女性肉体和灵魂的双重迫害，同时将片名定名为‘黎明之眼’，也寓意着对未来的殷切希望。虽然战争的痛苦永远留在了人们心底，虽然让日本正视历史问题的道路依旧艰辛而漫长，但对于那些曾被战争伤害的人们，我们始终坚信黑夜总会过去，黎明的曙光将照亮双眼，温暖每颗曾饱受摧残的心。”</w:t>
      </w:r>
    </w:p>
    <w:p>
      <w:pPr>
        <w:ind w:left="0" w:right="0" w:firstLine="560"/>
        <w:spacing w:before="450" w:after="450" w:line="312" w:lineRule="auto"/>
      </w:pPr>
      <w:r>
        <w:rPr>
          <w:rFonts w:ascii="黑体" w:hAnsi="黑体" w:eastAsia="黑体" w:cs="黑体"/>
          <w:color w:val="000000"/>
          <w:sz w:val="36"/>
          <w:szCs w:val="36"/>
          <w:b w:val="1"/>
          <w:bCs w:val="1"/>
        </w:rPr>
        <w:t xml:space="preserve">3抗日战争电影观后感80字</w:t>
      </w:r>
    </w:p>
    <w:p>
      <w:pPr>
        <w:ind w:left="0" w:right="0" w:firstLine="560"/>
        <w:spacing w:before="450" w:after="450" w:line="312" w:lineRule="auto"/>
      </w:pPr>
      <w:r>
        <w:rPr>
          <w:rFonts w:ascii="宋体" w:hAnsi="宋体" w:eastAsia="宋体" w:cs="宋体"/>
          <w:color w:val="000"/>
          <w:sz w:val="28"/>
          <w:szCs w:val="28"/>
        </w:rPr>
        <w:t xml:space="preserve">今天早上，我收看了中央6台播出的《鸡毛信》。被主人公海娃的勇敢深深的感动了。</w:t>
      </w:r>
    </w:p>
    <w:p>
      <w:pPr>
        <w:ind w:left="0" w:right="0" w:firstLine="560"/>
        <w:spacing w:before="450" w:after="450" w:line="312" w:lineRule="auto"/>
      </w:pPr>
      <w:r>
        <w:rPr>
          <w:rFonts w:ascii="宋体" w:hAnsi="宋体" w:eastAsia="宋体" w:cs="宋体"/>
          <w:color w:val="000"/>
          <w:sz w:val="28"/>
          <w:szCs w:val="28"/>
        </w:rPr>
        <w:t xml:space="preserve">一天早上，海娃住的村庄被鬼子扫荡了。鬼子把海娃抓走当带路的。在这之前，一位八路军队长交给海娃一封鸡毛信，里面装着重要信息。晚上，鬼子们又冷又饿，便把海娃的羊抢走杀了吃，海娃想：幸好领头羊没有被抢走，要不然鸡毛信就完蛋了……。</w:t>
      </w:r>
    </w:p>
    <w:p>
      <w:pPr>
        <w:ind w:left="0" w:right="0" w:firstLine="560"/>
        <w:spacing w:before="450" w:after="450" w:line="312" w:lineRule="auto"/>
      </w:pPr>
      <w:r>
        <w:rPr>
          <w:rFonts w:ascii="宋体" w:hAnsi="宋体" w:eastAsia="宋体" w:cs="宋体"/>
          <w:color w:val="000"/>
          <w:sz w:val="28"/>
          <w:szCs w:val="28"/>
        </w:rPr>
        <w:t xml:space="preserve">为了把鸡毛信及时送给张连长，海娃想出了一个办法，“逃走”。凌晨，海娃的计划开始实施，海娃跑呀跑，终于跑到了第一座山，山上有鬼子挥动红旗，海娃也跟挥手。结果，把信甩掉了，海娃过了关以后，便翻山越岭，在休息的时候，发现信已经丢了，他便回去找信，虽然找到了，但又被鬼子发现了，海娃只好硬着头皮回去。第二天，海娃骗鬼子说他知道一条捷径，便带领鬼子走进了山道狭窄的石公山，而鬼子却不擅长走山路，海娃呢?趁机跑了。随后几个鬼子追了上去……。</w:t>
      </w:r>
    </w:p>
    <w:p>
      <w:pPr>
        <w:ind w:left="0" w:right="0" w:firstLine="560"/>
        <w:spacing w:before="450" w:after="450" w:line="312" w:lineRule="auto"/>
      </w:pPr>
      <w:r>
        <w:rPr>
          <w:rFonts w:ascii="宋体" w:hAnsi="宋体" w:eastAsia="宋体" w:cs="宋体"/>
          <w:color w:val="000"/>
          <w:sz w:val="28"/>
          <w:szCs w:val="28"/>
        </w:rPr>
        <w:t xml:space="preserve">鬼子越追越紧了，海娃对鬼子喊：“八路军来了。”鬼子便信以为真，等他们反应过来，海娃早已跑远了，正在这危机关头，八路军战士从天而降，把海娃从死亡线上救了回来。最后，信安全地送到了张连长手里。接着，张连长发动了攻势，活捉了日本鬼子首领。</w:t>
      </w:r>
    </w:p>
    <w:p>
      <w:pPr>
        <w:ind w:left="0" w:right="0" w:firstLine="560"/>
        <w:spacing w:before="450" w:after="450" w:line="312" w:lineRule="auto"/>
      </w:pPr>
      <w:r>
        <w:rPr>
          <w:rFonts w:ascii="宋体" w:hAnsi="宋体" w:eastAsia="宋体" w:cs="宋体"/>
          <w:color w:val="000"/>
          <w:sz w:val="28"/>
          <w:szCs w:val="28"/>
        </w:rPr>
        <w:t xml:space="preserve">看完电影以后，我感觉海娃是个勇敢，机智的孩子，而且有一些办法我们跟本想不出来。有一次我遇到了一件危险事，便大呼小叫，而影片中的海娃在大敌当前时却十分镇定。所以，我们一定要向海娃学习。</w:t>
      </w:r>
    </w:p>
    <w:p>
      <w:pPr>
        <w:ind w:left="0" w:right="0" w:firstLine="560"/>
        <w:spacing w:before="450" w:after="450" w:line="312" w:lineRule="auto"/>
      </w:pPr>
      <w:r>
        <w:rPr>
          <w:rFonts w:ascii="黑体" w:hAnsi="黑体" w:eastAsia="黑体" w:cs="黑体"/>
          <w:color w:val="000000"/>
          <w:sz w:val="36"/>
          <w:szCs w:val="36"/>
          <w:b w:val="1"/>
          <w:bCs w:val="1"/>
        </w:rPr>
        <w:t xml:space="preserve">4抗日战争电影观后感80字</w:t>
      </w:r>
    </w:p>
    <w:p>
      <w:pPr>
        <w:ind w:left="0" w:right="0" w:firstLine="560"/>
        <w:spacing w:before="450" w:after="450" w:line="312" w:lineRule="auto"/>
      </w:pPr>
      <w:r>
        <w:rPr>
          <w:rFonts w:ascii="宋体" w:hAnsi="宋体" w:eastAsia="宋体" w:cs="宋体"/>
          <w:color w:val="000"/>
          <w:sz w:val="28"/>
          <w:szCs w:val="28"/>
        </w:rPr>
        <w:t xml:space="preserve">为纪念中国人民抗日战争暨世界反法西斯战争胜利70周年,8月31日18时,自治区党委宣传部组织自治区党委各部、委、办、局干部职工900余人,在自治区党委会议中心二楼礼堂观看了影片《百团大战》。</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新四军与日军在中国华北地区晋察冀边区发生的一次规模最大、持续时间最长的战役。在这次战役中,中国共产党领导的华北敌后抗日军民,齐心协力,前仆后继,同日本侵略者浴血奋战,充分表现了中华民族不屈不挠的战斗精神。美国记者史沫特莱曾在《伟大的道路》一书中如此记述:“整个华北地区,从晋北山区到东海岸,从南面的黄河到北面的长城,都成了战场,战斗日以继夜,一连厮杀了五个月。敌人所有的煤矿、电厂、铁路、桥梁、公路、车辆和电讯都遭到破坏。”当年,聂荣臻元帅在答《抗敌报》记者问时指出,“百团大战”是一个主动的进攻战役,使日军在华北的主要铁路、公路受到广泛破坏,井陉煤矿被彻底破坏,沉重打击了日军的“囚笼政策”“治安肃正”“以战养战”等阴谋计划。敌华北方面军在其作战记录中也承认“此次袭击,完全出乎我军意料之外,损失甚大,需要长时期和巨款方能恢复。”彭德怀元帅曾在自传中写到:这次战役大大提高了华北人民群众敌后抗日的胜利信心,对日寇当时的诱降政策以及东方慕尼黑阴谋以很大打击,给蒋管区人民以很大兴奋。此役也给了投降派又一次打击,提高了共产党领导的抗日军队的声威,打击了国民党制造所谓八路军“游而不击”的谣言。</w:t>
      </w:r>
    </w:p>
    <w:p>
      <w:pPr>
        <w:ind w:left="0" w:right="0" w:firstLine="560"/>
        <w:spacing w:before="450" w:after="450" w:line="312" w:lineRule="auto"/>
      </w:pPr>
      <w:r>
        <w:rPr>
          <w:rFonts w:ascii="宋体" w:hAnsi="宋体" w:eastAsia="宋体" w:cs="宋体"/>
          <w:color w:val="000"/>
          <w:sz w:val="28"/>
          <w:szCs w:val="28"/>
        </w:rPr>
        <w:t xml:space="preserve">由此观之,百团大战的胜利,沉重打击了日寇的嚣张气焰,鼓舞了中国人民的抗战斗志,遏制了妥协投降的逆流。它用事实证明,共产党及其领导的人民军队是抵抗日寇的中流砥柱。百团大战在我国抗日战争史上写下了光辉的一页,在国际上也产生了巨大的影响。今年8月28日,以此历史事件为背景创作的电影《百团大战》将在全国院线上映。作为纪念中国人民抗日战争暨世界反法西斯战争胜利70周年的重点影片,《百团大战》以类型化的电影语言,再现了这段永不磨灭的抗战记忆,弘扬了永不屈服的抗战精神,也提醒今天的中国人珍惜这来之不易的和平。按照中宣部、教育部、国家新闻出版广电总局、中华全国总工会、共青团中央、全国妇联、解放军总政治部关于组织观看电影《百团大战》的通知要求,作为自治区纪念中国人民抗日战争暨世界反法西斯战争胜利70周年的一项重要活动,自治区党委宣传部、自治区新闻出版广电局已经安排组织全区各地、各单位广大党员干部职工、各族各界人士观看影片。</w:t>
      </w:r>
    </w:p>
    <w:p>
      <w:pPr>
        <w:ind w:left="0" w:right="0" w:firstLine="560"/>
        <w:spacing w:before="450" w:after="450" w:line="312" w:lineRule="auto"/>
      </w:pPr>
      <w:r>
        <w:rPr>
          <w:rFonts w:ascii="宋体" w:hAnsi="宋体" w:eastAsia="宋体" w:cs="宋体"/>
          <w:color w:val="000"/>
          <w:sz w:val="28"/>
          <w:szCs w:val="28"/>
        </w:rPr>
        <w:t xml:space="preserve">在笔者看来,站在中国人民抗日战争胜利70周年的时间节点上,观看电影《百团大战》,感受最强烈的就是全民抗战生生不息的精神。试想,当时我们在那么贫弱的条件下,凭借着坚定的信念赶走战争恶魔,迎来和平天使。但是,前事不忘,后事之师,抗战精神不能丢,我们永远不能忘却那段民族苦难的岁月,永远不能忘却为争取民族独立而浴血奋战的前辈英雄,永远不能忘却今日和平生活的来之不易。</w:t>
      </w:r>
    </w:p>
    <w:p>
      <w:pPr>
        <w:ind w:left="0" w:right="0" w:firstLine="560"/>
        <w:spacing w:before="450" w:after="450" w:line="312" w:lineRule="auto"/>
      </w:pPr>
      <w:r>
        <w:rPr>
          <w:rFonts w:ascii="黑体" w:hAnsi="黑体" w:eastAsia="黑体" w:cs="黑体"/>
          <w:color w:val="000000"/>
          <w:sz w:val="36"/>
          <w:szCs w:val="36"/>
          <w:b w:val="1"/>
          <w:bCs w:val="1"/>
        </w:rPr>
        <w:t xml:space="preserve">5抗日战争电影观后感80字</w:t>
      </w:r>
    </w:p>
    <w:p>
      <w:pPr>
        <w:ind w:left="0" w:right="0" w:firstLine="560"/>
        <w:spacing w:before="450" w:after="450" w:line="312" w:lineRule="auto"/>
      </w:pPr>
      <w:r>
        <w:rPr>
          <w:rFonts w:ascii="宋体" w:hAnsi="宋体" w:eastAsia="宋体" w:cs="宋体"/>
          <w:color w:val="000"/>
          <w:sz w:val="28"/>
          <w:szCs w:val="28"/>
        </w:rPr>
        <w:t xml:space="preserve">那天，在老师的带领下我们观看了抗日战争影片《地道战》。当那“地道战，嘿!地道战……”这首结束曲响起的时候，我不禁再一次回荡在那战火纷飞的时代――</w:t>
      </w:r>
    </w:p>
    <w:p>
      <w:pPr>
        <w:ind w:left="0" w:right="0" w:firstLine="560"/>
        <w:spacing w:before="450" w:after="450" w:line="312" w:lineRule="auto"/>
      </w:pPr>
      <w:r>
        <w:rPr>
          <w:rFonts w:ascii="宋体" w:hAnsi="宋体" w:eastAsia="宋体" w:cs="宋体"/>
          <w:color w:val="000"/>
          <w:sz w:val="28"/>
          <w:szCs w:val="28"/>
        </w:rPr>
        <w:t xml:space="preserve">在冀中平原上活跃着一支领导的敌后游击队，他们在根据地领导着广大农民群众，在敌众我寡、敌强我弱的形势下利用地下巷道巧妙地利用有限而又低劣的战斗武器――红缨枪、铁锹、锄头、火铳把用大炮、机抢武装着的日本鬼子打得落花流水、屁滚尿流。那些地下巷道真是神通广大、神出鬼没，你看这头连着东家，那头连着西家;那一个个的“烟盖”的作用更大了，当发现敌人往地道里放毒烟时，地道盖子一下子全都盖上了，敌人放了烟也是白放的，丝毫伤不到里面的群众，而且那些烟还会自动往回倒流，从而让敌人自讨苦吃。地道的作用并不只有这一些，它还具有战斗力呢?你睢，若是哪个地道被敌人发现了，那它就变成了敌人的坟墓――敌人一进入地道，不是掉到深深的水坑被淹死，就是摔落到插满锋利竹签的土坑被刺死，或是被埋伏在旁洞的游击队员杀死，那个场面真是让人好开心。</w:t>
      </w:r>
    </w:p>
    <w:p>
      <w:pPr>
        <w:ind w:left="0" w:right="0" w:firstLine="560"/>
        <w:spacing w:before="450" w:after="450" w:line="312" w:lineRule="auto"/>
      </w:pPr>
      <w:r>
        <w:rPr>
          <w:rFonts w:ascii="宋体" w:hAnsi="宋体" w:eastAsia="宋体" w:cs="宋体"/>
          <w:color w:val="000"/>
          <w:sz w:val="28"/>
          <w:szCs w:val="28"/>
        </w:rPr>
        <w:t xml:space="preserve">如果说万里长城是古代人民留给后人的琦丽的瑰宝，那么我们可以说冀中平原下那一条条四通八达的地下巷道就是我们抗日战争时期以少胜多，以弱制强的最有力的见证。它们是广大劳动人民的智慧结晶，是敌后根据地人民群众的辛劳的结果。他们凭借自己的双手，一锹一锹地挖，一担担地挑，一寸一寸地推进，硬是在地下创下了如此宏伟的抗敌工程，这不得不让我们肃然起敬――他们明知强敌当道，明白敌人装备精良，但他们却巧妙地利用自己的力量给敌人予以迎头痛击。</w:t>
      </w:r>
    </w:p>
    <w:p>
      <w:pPr>
        <w:ind w:left="0" w:right="0" w:firstLine="560"/>
        <w:spacing w:before="450" w:after="450" w:line="312" w:lineRule="auto"/>
      </w:pPr>
      <w:r>
        <w:rPr>
          <w:rFonts w:ascii="宋体" w:hAnsi="宋体" w:eastAsia="宋体" w:cs="宋体"/>
          <w:color w:val="000"/>
          <w:sz w:val="28"/>
          <w:szCs w:val="28"/>
        </w:rPr>
        <w:t xml:space="preserve">闭目反思，在当今各种物资充沛、设备齐全的飞速发展的经济时代里，我们的国家面对周边纷繁复杂的国际社会，我们的民族又该怎样面对着世界烈强的窥觑?钩鱼岛的纷争、台海的风云无一不在警示着我们的国人绝不能安于现状，而要像冀中平原根据地的群众们那样居安思危，要不断增强国力，加强国防力量，绝不能让历史重演，要让我们的祖国矗立在世界之巅。</w:t>
      </w:r>
    </w:p>
    <w:p>
      <w:pPr>
        <w:ind w:left="0" w:right="0" w:firstLine="560"/>
        <w:spacing w:before="450" w:after="450" w:line="312" w:lineRule="auto"/>
      </w:pPr>
      <w:r>
        <w:rPr>
          <w:rFonts w:ascii="宋体" w:hAnsi="宋体" w:eastAsia="宋体" w:cs="宋体"/>
          <w:color w:val="000"/>
          <w:sz w:val="28"/>
          <w:szCs w:val="28"/>
        </w:rPr>
        <w:t xml:space="preserve">我们作为新一代的少年儿童，生活在这和平的时代，沐浴着美好的时光，但我们也同样不能忘记历史，不能忘记耻辱，我们要以光烈为榜样，增强知识，学好本领，才能真真正正地挑起建设祖国的大梁，才能把我们的中华民族那不屈不挠的勤劳的民族精神再次发扬光大，才能让我们的祖国更加昌盛强大。</w:t>
      </w:r>
    </w:p>
    <w:p>
      <w:pPr>
        <w:ind w:left="0" w:right="0" w:firstLine="560"/>
        <w:spacing w:before="450" w:after="450" w:line="312" w:lineRule="auto"/>
      </w:pPr>
      <w:r>
        <w:rPr>
          <w:rFonts w:ascii="宋体" w:hAnsi="宋体" w:eastAsia="宋体" w:cs="宋体"/>
          <w:color w:val="000"/>
          <w:sz w:val="28"/>
          <w:szCs w:val="28"/>
        </w:rPr>
        <w:t xml:space="preserve">回想起《地道战》中的一幕幕，再联想现在的国际风云，我觉得自己的担子好重好重……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2025-06-20T13:52:42+08:00</dcterms:created>
  <dcterms:modified xsi:type="dcterms:W3CDTF">2025-06-20T13:52:42+08:00</dcterms:modified>
</cp:coreProperties>
</file>

<file path=docProps/custom.xml><?xml version="1.0" encoding="utf-8"?>
<Properties xmlns="http://schemas.openxmlformats.org/officeDocument/2006/custom-properties" xmlns:vt="http://schemas.openxmlformats.org/officeDocument/2006/docPropsVTypes"/>
</file>