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沉默的巡游东野圭吾作品观后感五篇范文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沉默的巡游》并木祐太郎一家在菊野县悉心经营着“并木食堂”，并木有很好的厨艺，因此在安静的小镇笼络到不少熟客，下面是小编为大家整理的关于沉默的巡游东野圭吾作品观后感五篇，希望对您有所帮助，欢迎大家阅读参考学习!沉默的巡游东野圭吾作品观后感1...</w:t>
      </w:r>
    </w:p>
    <w:p>
      <w:pPr>
        <w:ind w:left="0" w:right="0" w:firstLine="560"/>
        <w:spacing w:before="450" w:after="450" w:line="312" w:lineRule="auto"/>
      </w:pPr>
      <w:r>
        <w:rPr>
          <w:rFonts w:ascii="宋体" w:hAnsi="宋体" w:eastAsia="宋体" w:cs="宋体"/>
          <w:color w:val="000"/>
          <w:sz w:val="28"/>
          <w:szCs w:val="28"/>
        </w:rPr>
        <w:t xml:space="preserve">《沉默的巡游》并木祐太郎一家在菊野县悉心经营着“并木食堂”，并木有很好的厨艺，因此在安静的小镇笼络到不少熟客，下面是小编为大家整理的关于沉默的巡游东野圭吾作品观后感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沉默的巡游东野圭吾作品观后感1</w:t>
      </w:r>
    </w:p>
    <w:p>
      <w:pPr>
        <w:ind w:left="0" w:right="0" w:firstLine="560"/>
        <w:spacing w:before="450" w:after="450" w:line="312" w:lineRule="auto"/>
      </w:pPr>
      <w:r>
        <w:rPr>
          <w:rFonts w:ascii="宋体" w:hAnsi="宋体" w:eastAsia="宋体" w:cs="宋体"/>
          <w:color w:val="000"/>
          <w:sz w:val="28"/>
          <w:szCs w:val="28"/>
        </w:rPr>
        <w:t xml:space="preserve">都怪我微信读书上搜索这本书的时候看到了一个评价“白夜行➕东方快车的结合”恰好我还算东野圭吾的资深书迷，也看过阿婆的小说和电影。这本书，确实如那人评价一般，东野圭吾常用的叙事手法，不同的人物角度进行讲述。上帝视角一直都在。罪犯莲沼宽一还是因为警官父亲逼供原因，在犯罪后保持沉默，让草薙无能为力，时间跨度之久，二十多年前和三年前都好久远。我还是没有搞明白莲沼到底是什么原因才会在佐织倒地后把她搬上车?脑后的骨折肯定是留美推的，但是发卡上没有血液反应那么自然当时并没有死，那尸检报告也没有说其他原因死去，到底是怎么死的呢?莲沼以什么手法杀死的她?难道竟这么巧合受伤和推到在一个伤口吗?莲沼的犯罪动机也太……实在是无法让人去揣测，人性的恶无法去进行揣测。不得不说，故事背景铺垫的不错，但是由此又反应出其实法律是有漏洞的，什么叫检方认为嫌疑犯有一丝没犯案可能就要取保候审?改判无罪?警方找了那么多证据，那检方是为了偏袒嫌疑犯才存在的吗?我不太能懂。杀死莲沼的手法确实崎岖。液氮都用上了，要是没有汤川在的话，那到底什么时候才能破案呢?借鉴了东方快车确实是毫无疑问，多人犯案是一样的，大胡子波洛和快车车厢也都拿来对比过。每个人平分一点任务，到最后杀死的人也并没有少十分之一。但这在法律上又有另当别论。实在是，让人惋惜。</w:t>
      </w:r>
    </w:p>
    <w:p>
      <w:pPr>
        <w:ind w:left="0" w:right="0" w:firstLine="560"/>
        <w:spacing w:before="450" w:after="450" w:line="312" w:lineRule="auto"/>
      </w:pPr>
      <w:r>
        <w:rPr>
          <w:rFonts w:ascii="宋体" w:hAnsi="宋体" w:eastAsia="宋体" w:cs="宋体"/>
          <w:color w:val="000"/>
          <w:sz w:val="28"/>
          <w:szCs w:val="28"/>
        </w:rPr>
        <w:t xml:space="preserve">总得来说，这本书，还是一贯继承了东野的风格，其一，警官人物都是之前的角色(我猜以后可能草薙要独当一面了，毕竟在审问智也的时候确实很有一套;其二，复杂的人物犯案之下另有原因，让人们能够理解，毕竟杀死的是个无恶不赦又不能被法律制裁的人;其三，汤川的神力助攻。</w:t>
      </w:r>
    </w:p>
    <w:p>
      <w:pPr>
        <w:ind w:left="0" w:right="0" w:firstLine="560"/>
        <w:spacing w:before="450" w:after="450" w:line="312" w:lineRule="auto"/>
      </w:pPr>
      <w:r>
        <w:rPr>
          <w:rFonts w:ascii="宋体" w:hAnsi="宋体" w:eastAsia="宋体" w:cs="宋体"/>
          <w:color w:val="000"/>
          <w:sz w:val="28"/>
          <w:szCs w:val="28"/>
        </w:rPr>
        <w:t xml:space="preserve">搞不懂的也有很多，其一，汤川露出科学家的眼神???我搞不懂那是什么眼神??其二，莲沼能心思缜密到这种程度??假设当时他确实是以为佐织死了，那么帮别人处理凶案现场仅仅是为了时隔三年后的要钱敲诈?这人心理是变态到什么程度?……其三，增村和由美是同母异父的兄妹，爱护她妹妹可以说的过去，但是为了他妹妹报仇，更是为他妹妹女儿报仇?这这个信念支撑他活了二十多年??新闻上没报道怎么死的，他不知道杀死真相，这个仇恨执念未免太深?害～</w:t>
      </w:r>
    </w:p>
    <w:p>
      <w:pPr>
        <w:ind w:left="0" w:right="0" w:firstLine="560"/>
        <w:spacing w:before="450" w:after="450" w:line="312" w:lineRule="auto"/>
      </w:pPr>
      <w:r>
        <w:rPr>
          <w:rFonts w:ascii="黑体" w:hAnsi="黑体" w:eastAsia="黑体" w:cs="黑体"/>
          <w:color w:val="000000"/>
          <w:sz w:val="36"/>
          <w:szCs w:val="36"/>
          <w:b w:val="1"/>
          <w:bCs w:val="1"/>
        </w:rPr>
        <w:t xml:space="preserve">沉默的巡游东野圭吾作品观后感2</w:t>
      </w:r>
    </w:p>
    <w:p>
      <w:pPr>
        <w:ind w:left="0" w:right="0" w:firstLine="560"/>
        <w:spacing w:before="450" w:after="450" w:line="312" w:lineRule="auto"/>
      </w:pPr>
      <w:r>
        <w:rPr>
          <w:rFonts w:ascii="宋体" w:hAnsi="宋体" w:eastAsia="宋体" w:cs="宋体"/>
          <w:color w:val="000"/>
          <w:sz w:val="28"/>
          <w:szCs w:val="28"/>
        </w:rPr>
        <w:t xml:space="preserve">东野圭吾的第12本，刚刚在一个大V的微博评论里看到两波人为“东野圭吾是不是水平不稳定”互撕，搞得我都不敢敞开说读后感……</w:t>
      </w:r>
    </w:p>
    <w:p>
      <w:pPr>
        <w:ind w:left="0" w:right="0" w:firstLine="560"/>
        <w:spacing w:before="450" w:after="450" w:line="312" w:lineRule="auto"/>
      </w:pPr>
      <w:r>
        <w:rPr>
          <w:rFonts w:ascii="宋体" w:hAnsi="宋体" w:eastAsia="宋体" w:cs="宋体"/>
          <w:color w:val="000"/>
          <w:sz w:val="28"/>
          <w:szCs w:val="28"/>
        </w:rPr>
        <w:t xml:space="preserve">多少年前就说一千个读者一千个哈姆雷特了，到现在还不能允许别人看法和自己不同吗?在我看来大家想法不同很正常，任何人事物有人夸必有人贬，哪有十全十美，但是想说服跟自己看法不同的人这种行为就很可笑。</w:t>
      </w:r>
    </w:p>
    <w:p>
      <w:pPr>
        <w:ind w:left="0" w:right="0" w:firstLine="560"/>
        <w:spacing w:before="450" w:after="450" w:line="312" w:lineRule="auto"/>
      </w:pPr>
      <w:r>
        <w:rPr>
          <w:rFonts w:ascii="宋体" w:hAnsi="宋体" w:eastAsia="宋体" w:cs="宋体"/>
          <w:color w:val="000"/>
          <w:sz w:val="28"/>
          <w:szCs w:val="28"/>
        </w:rPr>
        <w:t xml:space="preserve">说正题，大多人觉得这本书在东野圭吾的作品中算正常水平，我个人感觉《沉默的巡游》在我读过的东野圭吾作品里算中等偏下的水准(因为我都是挑了经典的好看的先看了)。东野很喜欢在杀人手法上做文章，不过这本的杀人手法没能超越《圣女的救济》那种只能理论上成立的手法。</w:t>
      </w:r>
    </w:p>
    <w:p>
      <w:pPr>
        <w:ind w:left="0" w:right="0" w:firstLine="560"/>
        <w:spacing w:before="450" w:after="450" w:line="312" w:lineRule="auto"/>
      </w:pPr>
      <w:r>
        <w:rPr>
          <w:rFonts w:ascii="宋体" w:hAnsi="宋体" w:eastAsia="宋体" w:cs="宋体"/>
          <w:color w:val="000"/>
          <w:sz w:val="28"/>
          <w:szCs w:val="28"/>
        </w:rPr>
        <w:t xml:space="preserve">另外，在人物的塑造和情感的表达上也缺乏让人一击即中的点，比如《红手指》里面老太太拐杖上名牌出现的那一刻，比如《新参者》里面岸田警官承认自己只是为有一个倾注爱的对象而极其高兴，再比如《祈祷落幕时》为了女儿辗转一生的棉部和怀着忏悔和感恩过余生的百合子，更别说西本雪穗、桐原亮司和野野口修了，情感丰富的人物是有令人念念不忘的魔力的。《沉默的巡游》里面就没有这样的人物，可能汤川的冷静理智客观也影响了整个故事的气质吧(后边提到嫌疑人时候隐隐透出的悔意倒也是大可不必，如果不执着追求唯一真相那还是神探伽利略嘛)，毕竟加贺是那么的细腻温暖。</w:t>
      </w:r>
    </w:p>
    <w:p>
      <w:pPr>
        <w:ind w:left="0" w:right="0" w:firstLine="560"/>
        <w:spacing w:before="450" w:after="450" w:line="312" w:lineRule="auto"/>
      </w:pPr>
      <w:r>
        <w:rPr>
          <w:rFonts w:ascii="宋体" w:hAnsi="宋体" w:eastAsia="宋体" w:cs="宋体"/>
          <w:color w:val="000"/>
          <w:sz w:val="28"/>
          <w:szCs w:val="28"/>
        </w:rPr>
        <w:t xml:space="preserve">还有就是动机，算了这本的动机也没什么可说的，写动机能超越《恶意》估计是很难了。</w:t>
      </w:r>
    </w:p>
    <w:p>
      <w:pPr>
        <w:ind w:left="0" w:right="0" w:firstLine="560"/>
        <w:spacing w:before="450" w:after="450" w:line="312" w:lineRule="auto"/>
      </w:pPr>
      <w:r>
        <w:rPr>
          <w:rFonts w:ascii="宋体" w:hAnsi="宋体" w:eastAsia="宋体" w:cs="宋体"/>
          <w:color w:val="000"/>
          <w:sz w:val="28"/>
          <w:szCs w:val="28"/>
        </w:rPr>
        <w:t xml:space="preserve">我原本以为这个故事的结局会类似《湖畔》，就是大家都知道是怎么回事但都默契地去掩盖，我以为最终结局会停留在受害者众多亲友合计杀死凶手，成功获得结果正义，同样证据不足程序又没办法惩罚众人。不过还剩最后几章的时候预料到反转了，但我还是喜欢程序正义与结果正义掰头到底的样子哈哈。</w:t>
      </w:r>
    </w:p>
    <w:p>
      <w:pPr>
        <w:ind w:left="0" w:right="0" w:firstLine="560"/>
        <w:spacing w:before="450" w:after="450" w:line="312" w:lineRule="auto"/>
      </w:pPr>
      <w:r>
        <w:rPr>
          <w:rFonts w:ascii="宋体" w:hAnsi="宋体" w:eastAsia="宋体" w:cs="宋体"/>
          <w:color w:val="000"/>
          <w:sz w:val="28"/>
          <w:szCs w:val="28"/>
        </w:rPr>
        <w:t xml:space="preserve">以上纯属个人浅见啦!总之，每个作家都有才思集中爆发的作品，也都有相对平庸的作品，东野大叔最令人敬佩的是高产，真是相当有执行力了，可见是个非常勤奋不懈怠的人。虽然吐槽畅销君的人很多，可是热爱推理小说的人谁没读过他十几二十本书呢。</w:t>
      </w:r>
    </w:p>
    <w:p>
      <w:pPr>
        <w:ind w:left="0" w:right="0" w:firstLine="560"/>
        <w:spacing w:before="450" w:after="450" w:line="312" w:lineRule="auto"/>
      </w:pPr>
      <w:r>
        <w:rPr>
          <w:rFonts w:ascii="黑体" w:hAnsi="黑体" w:eastAsia="黑体" w:cs="黑体"/>
          <w:color w:val="000000"/>
          <w:sz w:val="36"/>
          <w:szCs w:val="36"/>
          <w:b w:val="1"/>
          <w:bCs w:val="1"/>
        </w:rPr>
        <w:t xml:space="preserve">沉默的巡游东野圭吾作品观后感3</w:t>
      </w:r>
    </w:p>
    <w:p>
      <w:pPr>
        <w:ind w:left="0" w:right="0" w:firstLine="560"/>
        <w:spacing w:before="450" w:after="450" w:line="312" w:lineRule="auto"/>
      </w:pPr>
      <w:r>
        <w:rPr>
          <w:rFonts w:ascii="宋体" w:hAnsi="宋体" w:eastAsia="宋体" w:cs="宋体"/>
          <w:color w:val="000"/>
          <w:sz w:val="28"/>
          <w:szCs w:val="28"/>
        </w:rPr>
        <w:t xml:space="preserve">即使首读东野圭吾推理作品也会因《沉默的巡游》喜欢他</w:t>
      </w:r>
    </w:p>
    <w:p>
      <w:pPr>
        <w:ind w:left="0" w:right="0" w:firstLine="560"/>
        <w:spacing w:before="450" w:after="450" w:line="312" w:lineRule="auto"/>
      </w:pPr>
      <w:r>
        <w:rPr>
          <w:rFonts w:ascii="宋体" w:hAnsi="宋体" w:eastAsia="宋体" w:cs="宋体"/>
          <w:color w:val="000"/>
          <w:sz w:val="28"/>
          <w:szCs w:val="28"/>
        </w:rPr>
        <w:t xml:space="preserve">近日，在中国出版发行了一部日本推理名家东野圭吾20_年创作的小说《沉默的巡游》。对于这部新作，作为一个看过三分之一东野小说的老粉，我认为即使是首次读他的作品，也会因为它喜欢上这位作家。在我看来，这是一部可以被列入东野代表作行列的佳作。同时，我相信用不了太久，必然可以看到它的影视化版本。</w:t>
      </w:r>
    </w:p>
    <w:p>
      <w:pPr>
        <w:ind w:left="0" w:right="0" w:firstLine="560"/>
        <w:spacing w:before="450" w:after="450" w:line="312" w:lineRule="auto"/>
      </w:pPr>
      <w:r>
        <w:rPr>
          <w:rFonts w:ascii="宋体" w:hAnsi="宋体" w:eastAsia="宋体" w:cs="宋体"/>
          <w:color w:val="000"/>
          <w:sz w:val="28"/>
          <w:szCs w:val="28"/>
        </w:rPr>
        <w:t xml:space="preserve">中国人最熟悉的东野圭吾作品大概要算《嫌疑人X的献身》了，而这本《沉默的巡游》与之同样属于伽利略系列。这就意味着此书中的破案主要人物包括帝都大学物理系教授汤川学，男刑警草薙俊平，女刑警内海薰。对于看过伽利略系列其它作品的读者来说，这部新作中的熟悉面孔就更多了，除了上述三人，比如还有多多良和内宫等。这些和破案相关的人物，在东野的笔下也算是屡立奇功，因此都升官了。甚至连汤川也已经从副教授升为正教授。</w:t>
      </w:r>
    </w:p>
    <w:p>
      <w:pPr>
        <w:ind w:left="0" w:right="0" w:firstLine="560"/>
        <w:spacing w:before="450" w:after="450" w:line="312" w:lineRule="auto"/>
      </w:pPr>
      <w:r>
        <w:rPr>
          <w:rFonts w:ascii="宋体" w:hAnsi="宋体" w:eastAsia="宋体" w:cs="宋体"/>
          <w:color w:val="000"/>
          <w:sz w:val="28"/>
          <w:szCs w:val="28"/>
        </w:rPr>
        <w:t xml:space="preserve">所谓“伽利略系列”，其中破案的最关键人物当然是汤川学。不过，在《沉默的巡游》中，汤川给人一种落入凡尘的感觉，不再向以往那样令人产生疏离感，而是感觉他在逐渐融入大众。就连他对升职的抱怨，也让人感到了普通人的日常。他自称升职后像个制作人，要到处拉赞助。这对于原来总是“凡人不理”的他来说，实在令人难以想象。仅这点就很现实地反映了职场中职位越高责任越重，谁都难免不得不去做一些原本自己不喜欢、不擅长的事情。是不是让人读来很容易产生认同感?</w:t>
      </w:r>
    </w:p>
    <w:p>
      <w:pPr>
        <w:ind w:left="0" w:right="0" w:firstLine="560"/>
        <w:spacing w:before="450" w:after="450" w:line="312" w:lineRule="auto"/>
      </w:pPr>
      <w:r>
        <w:rPr>
          <w:rFonts w:ascii="宋体" w:hAnsi="宋体" w:eastAsia="宋体" w:cs="宋体"/>
          <w:color w:val="000"/>
          <w:sz w:val="28"/>
          <w:szCs w:val="28"/>
        </w:rPr>
        <w:t xml:space="preserve">不管怎样，此番汤川正是因为深入百姓生活，才有机会频繁近距离接触涉案人员，从而熟悉他们的生活，为破案奠定了坚实的基础。当然，还有汤川那种超乎一般人的、对犯案手法的推理、想象才是最精彩的。可以说，如果没有汤川，光靠警方想破案恐怕太难了。</w:t>
      </w:r>
    </w:p>
    <w:p>
      <w:pPr>
        <w:ind w:left="0" w:right="0" w:firstLine="560"/>
        <w:spacing w:before="450" w:after="450" w:line="312" w:lineRule="auto"/>
      </w:pPr>
      <w:r>
        <w:rPr>
          <w:rFonts w:ascii="宋体" w:hAnsi="宋体" w:eastAsia="宋体" w:cs="宋体"/>
          <w:color w:val="000"/>
          <w:sz w:val="28"/>
          <w:szCs w:val="28"/>
        </w:rPr>
        <w:t xml:space="preserve">简单概括《沉默的巡游》的故事，就是三起命案，前两起案件的受害人都是年轻女性，而第三起命案的死者就是前两起案件的犯罪嫌疑人。故事中的杀人手法超乎常人想象，参与第三起命案的也不只一两人，这都增加了案件的复杂性，提升了小说的故事曲折程度。整个故事更是实现了两次翻转，有时甚至让读者怀疑第三起案件的死者，到底是不是前两起命案的真凶?</w:t>
      </w:r>
    </w:p>
    <w:p>
      <w:pPr>
        <w:ind w:left="0" w:right="0" w:firstLine="560"/>
        <w:spacing w:before="450" w:after="450" w:line="312" w:lineRule="auto"/>
      </w:pPr>
      <w:r>
        <w:rPr>
          <w:rFonts w:ascii="宋体" w:hAnsi="宋体" w:eastAsia="宋体" w:cs="宋体"/>
          <w:color w:val="000"/>
          <w:sz w:val="28"/>
          <w:szCs w:val="28"/>
        </w:rPr>
        <w:t xml:space="preserve">其实，前两起案件有很多相似之处，比如弃尸罪和毁尸罪的时效都已过，都没有找到杀人的物证等等，所以两案都不能给犯罪嫌疑人定罪。两案的区别就是第二起案件死者的颅骨存在凹陷性骨折，明显是他杀。</w:t>
      </w:r>
    </w:p>
    <w:p>
      <w:pPr>
        <w:ind w:left="0" w:right="0" w:firstLine="560"/>
        <w:spacing w:before="450" w:after="450" w:line="312" w:lineRule="auto"/>
      </w:pPr>
      <w:r>
        <w:rPr>
          <w:rFonts w:ascii="宋体" w:hAnsi="宋体" w:eastAsia="宋体" w:cs="宋体"/>
          <w:color w:val="000"/>
          <w:sz w:val="28"/>
          <w:szCs w:val="28"/>
        </w:rPr>
        <w:t xml:space="preserve">由于第一起案件没能给犯罪嫌疑人定罪，不仅让此人通过行使缄默权逃脱了法律制裁，甚至还因为庭审期间的“冤狱”，令他获得了一大笔刑事赔偿，更是给他创造了第二次犯案的机会。而多多良、内宫和草薙正是当年负责调查第一起案件的刑警，所以第二起案件也自然落在了草薙头上。在这些刑警心中，自然会有一种自责与愧疚，所以当第二起案件又发生后，他们比平时压力更大，更期望早日破案，将犯罪嫌疑人绳之以法，避免再让他逍遥法外给更多人造成伤害。</w:t>
      </w:r>
    </w:p>
    <w:p>
      <w:pPr>
        <w:ind w:left="0" w:right="0" w:firstLine="560"/>
        <w:spacing w:before="450" w:after="450" w:line="312" w:lineRule="auto"/>
      </w:pPr>
      <w:r>
        <w:rPr>
          <w:rFonts w:ascii="宋体" w:hAnsi="宋体" w:eastAsia="宋体" w:cs="宋体"/>
          <w:color w:val="000"/>
          <w:sz w:val="28"/>
          <w:szCs w:val="28"/>
        </w:rPr>
        <w:t xml:space="preserve">但是，由于第二起案件的女死者是一个在当地已小有名气的漂亮歌星，再加上犯罪嫌疑人太过嚣张竟然公然跑到被害者家属面前索赔，可谓激起了民愤。终究还是有人等不及通过法律手段制裁犯罪嫌疑人，而是直接“替天行道”了。女歌星的直系亲属都有完美的不在场证明，到底是谁或者是哪些人联手，又是通过什么样的方法实施了报复行为呢?这正是此故事最精彩之处。</w:t>
      </w:r>
    </w:p>
    <w:p>
      <w:pPr>
        <w:ind w:left="0" w:right="0" w:firstLine="560"/>
        <w:spacing w:before="450" w:after="450" w:line="312" w:lineRule="auto"/>
      </w:pPr>
      <w:r>
        <w:rPr>
          <w:rFonts w:ascii="宋体" w:hAnsi="宋体" w:eastAsia="宋体" w:cs="宋体"/>
          <w:color w:val="000"/>
          <w:sz w:val="28"/>
          <w:szCs w:val="28"/>
        </w:rPr>
        <w:t xml:space="preserve">最终，杀死那两起命案犯罪嫌疑人的报复者，此人的行为是可以被理解的，也是值得被同情的。毕竟眼看着又一个年轻女孩的生命再次断送在同一个嫌疑人手中，作为她身边的人肯定都会愿意帮忙惩戒一下那个嫌疑人。这点也非常容易唤起读者的共鸣。然而，以赔上自己的人生为代价实施的报复太不值了，难免令人惋惜!</w:t>
      </w:r>
    </w:p>
    <w:p>
      <w:pPr>
        <w:ind w:left="0" w:right="0" w:firstLine="560"/>
        <w:spacing w:before="450" w:after="450" w:line="312" w:lineRule="auto"/>
      </w:pPr>
      <w:r>
        <w:rPr>
          <w:rFonts w:ascii="宋体" w:hAnsi="宋体" w:eastAsia="宋体" w:cs="宋体"/>
          <w:color w:val="000"/>
          <w:sz w:val="28"/>
          <w:szCs w:val="28"/>
        </w:rPr>
        <w:t xml:space="preserve">值得一提的是，在《沉默的巡游》的故事中，还隐晦地提到了两部著名的推理小说，对于推理迷来说这两部作品一定不会陌生。其一是阿加莎·克里斯蒂的《东方快车谋杀案》，另一部则是东野圭吾自己的作品《嫌疑人X的献身》。《沉默的巡游》与《东方快车谋杀案》相似之处就是都有多人参与犯案。《沉默的巡游》与《嫌疑人X的献身》首先出场主要破案人物相同，再有就是又因为汤川的非凡推理，原本可以被轻判的第三起命案的犯罪者，面临被判更严重的罪。</w:t>
      </w:r>
    </w:p>
    <w:p>
      <w:pPr>
        <w:ind w:left="0" w:right="0" w:firstLine="560"/>
        <w:spacing w:before="450" w:after="450" w:line="312" w:lineRule="auto"/>
      </w:pPr>
      <w:r>
        <w:rPr>
          <w:rFonts w:ascii="宋体" w:hAnsi="宋体" w:eastAsia="宋体" w:cs="宋体"/>
          <w:color w:val="000"/>
          <w:sz w:val="28"/>
          <w:szCs w:val="28"/>
        </w:rPr>
        <w:t xml:space="preserve">看过《嫌疑人X的献身》的人都知道，那起案件的破获对汤川造成了严重的打击。那时，汤川是逼真凶坦白了犯罪事实，但也因此辜负了汤川好友的献身牺牲。此番在《沉默的巡游》中，汤川则显得更成熟，把选择权交给了当事人，自己并没主动向警方透露他对第三起命案更深一层的推理、猜测。</w:t>
      </w:r>
    </w:p>
    <w:p>
      <w:pPr>
        <w:ind w:left="0" w:right="0" w:firstLine="560"/>
        <w:spacing w:before="450" w:after="450" w:line="312" w:lineRule="auto"/>
      </w:pPr>
      <w:r>
        <w:rPr>
          <w:rFonts w:ascii="宋体" w:hAnsi="宋体" w:eastAsia="宋体" w:cs="宋体"/>
          <w:color w:val="000"/>
          <w:sz w:val="28"/>
          <w:szCs w:val="28"/>
        </w:rPr>
        <w:t xml:space="preserve">总之，我觉得《沉默的巡游》是一部相当精彩的推理作品。对于东野的老粉来说，在享受推理乐趣的同时，还可以在这部作品中感受到汤川、草薙和内海薰等熟人的成长与变化。对于新粉来说，也能在这部作品中感受到东野圭吾推理小说的清晰逻辑、对案件的巧妙设计、对细节的生动描写等特色。或许这部作品中多人参与犯案的设计，让人感到有点不够新颖;个别情节的交待也出现过重复的地方，但整体而言还是非常值得一看的推理小说。此外，我也非常期待早日看到根据这部小说改编的影视作品!</w:t>
      </w:r>
    </w:p>
    <w:p>
      <w:pPr>
        <w:ind w:left="0" w:right="0" w:firstLine="560"/>
        <w:spacing w:before="450" w:after="450" w:line="312" w:lineRule="auto"/>
      </w:pPr>
      <w:r>
        <w:rPr>
          <w:rFonts w:ascii="黑体" w:hAnsi="黑体" w:eastAsia="黑体" w:cs="黑体"/>
          <w:color w:val="000000"/>
          <w:sz w:val="36"/>
          <w:szCs w:val="36"/>
          <w:b w:val="1"/>
          <w:bCs w:val="1"/>
        </w:rPr>
        <w:t xml:space="preserve">沉默的巡游东野圭吾作品观后感4</w:t>
      </w:r>
    </w:p>
    <w:p>
      <w:pPr>
        <w:ind w:left="0" w:right="0" w:firstLine="560"/>
        <w:spacing w:before="450" w:after="450" w:line="312" w:lineRule="auto"/>
      </w:pPr>
      <w:r>
        <w:rPr>
          <w:rFonts w:ascii="宋体" w:hAnsi="宋体" w:eastAsia="宋体" w:cs="宋体"/>
          <w:color w:val="000"/>
          <w:sz w:val="28"/>
          <w:szCs w:val="28"/>
        </w:rPr>
        <w:t xml:space="preserve">人呐，总是逃不过真香定律。</w:t>
      </w:r>
    </w:p>
    <w:p>
      <w:pPr>
        <w:ind w:left="0" w:right="0" w:firstLine="560"/>
        <w:spacing w:before="450" w:after="450" w:line="312" w:lineRule="auto"/>
      </w:pPr>
      <w:r>
        <w:rPr>
          <w:rFonts w:ascii="宋体" w:hAnsi="宋体" w:eastAsia="宋体" w:cs="宋体"/>
          <w:color w:val="000"/>
          <w:sz w:val="28"/>
          <w:szCs w:val="28"/>
        </w:rPr>
        <w:t xml:space="preserve">在阅读了东野圭吾的十多本作品之后，本来已经放弃阅读他的任何作品了，但一个朋友说东野出新作了，而且新作在日本还大卖，你不看看么?好吧，于是我就屁颠屁颠的抱着试试看的心态阅读了这本书，真香之旅就此展开...</w:t>
      </w:r>
    </w:p>
    <w:p>
      <w:pPr>
        <w:ind w:left="0" w:right="0" w:firstLine="560"/>
        <w:spacing w:before="450" w:after="450" w:line="312" w:lineRule="auto"/>
      </w:pPr>
      <w:r>
        <w:rPr>
          <w:rFonts w:ascii="宋体" w:hAnsi="宋体" w:eastAsia="宋体" w:cs="宋体"/>
          <w:color w:val="000"/>
          <w:sz w:val="28"/>
          <w:szCs w:val="28"/>
        </w:rPr>
        <w:t xml:space="preserve">微信读书上关于本书的见解是“日本上市当月，平均六秒卖出一本，四起案件，层层递进，多重反转，出乎意料的神展开，当东野都直呼难写!”同时也是东野继《白夜行》《嫌疑犯X的献身》《放学后》《新参者》后，第5次获得某某榜单第一名等balabala之类。毫无疑问，这样的简介增加了我对本书的期待，但事实往往事与愿违，不差，但也没有想象的那么好。呵呵，这些商家为了促销真的是什么事都干得出来，不过近几年日本推理作品质量呈下降趋势倒也是现实，没什么好责怪的。</w:t>
      </w:r>
    </w:p>
    <w:p>
      <w:pPr>
        <w:ind w:left="0" w:right="0" w:firstLine="560"/>
        <w:spacing w:before="450" w:after="450" w:line="312" w:lineRule="auto"/>
      </w:pPr>
      <w:r>
        <w:rPr>
          <w:rFonts w:ascii="宋体" w:hAnsi="宋体" w:eastAsia="宋体" w:cs="宋体"/>
          <w:color w:val="000"/>
          <w:sz w:val="28"/>
          <w:szCs w:val="28"/>
        </w:rPr>
        <w:t xml:space="preserve">回归书本作品，还可以，东野圭吾的一贯水准偏上，这次的结局《彷徨之刃》好太多，估计是怕读者寄刀片吧。看至一半的过程中一直联想到阿婆的《东方快车谋杀案》，某种意义上来说这两部作品的结构很像，甚至说借鉴了《东方快车》(不知这样说会不会被打)。回头比较一下微信读书在给这本书简介中的几本作品，供后来的小伙伴参考：</w:t>
      </w:r>
    </w:p>
    <w:p>
      <w:pPr>
        <w:ind w:left="0" w:right="0" w:firstLine="560"/>
        <w:spacing w:before="450" w:after="450" w:line="312" w:lineRule="auto"/>
      </w:pPr>
      <w:r>
        <w:rPr>
          <w:rFonts w:ascii="宋体" w:hAnsi="宋体" w:eastAsia="宋体" w:cs="宋体"/>
          <w:color w:val="000"/>
          <w:sz w:val="28"/>
          <w:szCs w:val="28"/>
        </w:rPr>
        <w:t xml:space="preserve">相比于《白夜行》：毫无疑问，这本还是有不小的差距，甚至我觉得东野不可能写出比《白夜行》更精彩的作品。《白夜行》的戏剧冲突、张力表现都远胜于他的所有作品，即便是现在，回想起书中的桐原亮司与雪穗都不由得头皮发麻;</w:t>
      </w:r>
    </w:p>
    <w:p>
      <w:pPr>
        <w:ind w:left="0" w:right="0" w:firstLine="560"/>
        <w:spacing w:before="450" w:after="450" w:line="312" w:lineRule="auto"/>
      </w:pPr>
      <w:r>
        <w:rPr>
          <w:rFonts w:ascii="宋体" w:hAnsi="宋体" w:eastAsia="宋体" w:cs="宋体"/>
          <w:color w:val="000"/>
          <w:sz w:val="28"/>
          <w:szCs w:val="28"/>
        </w:rPr>
        <w:t xml:space="preserve">相比于《嫌疑犯X的献身》：故事的手法是比较相似的，都是一个人为了保护另一个人去杀人，但这层关系之外又嵌套了另一层，所以看似比《嫌疑犯X》要稍微复杂一点，实则相通。好在结局比《嫌疑犯X》好一点，最后还联动了《嫌疑犯X》，哈哈哈，东野下的汤川宇宙果然还是要联动一下;</w:t>
      </w:r>
    </w:p>
    <w:p>
      <w:pPr>
        <w:ind w:left="0" w:right="0" w:firstLine="560"/>
        <w:spacing w:before="450" w:after="450" w:line="312" w:lineRule="auto"/>
      </w:pPr>
      <w:r>
        <w:rPr>
          <w:rFonts w:ascii="宋体" w:hAnsi="宋体" w:eastAsia="宋体" w:cs="宋体"/>
          <w:color w:val="000"/>
          <w:sz w:val="28"/>
          <w:szCs w:val="28"/>
        </w:rPr>
        <w:t xml:space="preserve">相比于《放学后》：没《放学后》那么深的恨…，奇怪，因为看的时间太久好像忘了《放学后》的内容，那不比了吧》，哈哈，记忆力有限，李姐万岁;</w:t>
      </w:r>
    </w:p>
    <w:p>
      <w:pPr>
        <w:ind w:left="0" w:right="0" w:firstLine="560"/>
        <w:spacing w:before="450" w:after="450" w:line="312" w:lineRule="auto"/>
      </w:pPr>
      <w:r>
        <w:rPr>
          <w:rFonts w:ascii="宋体" w:hAnsi="宋体" w:eastAsia="宋体" w:cs="宋体"/>
          <w:color w:val="000"/>
          <w:sz w:val="28"/>
          <w:szCs w:val="28"/>
        </w:rPr>
        <w:t xml:space="preserve">相比于《新参者》：(《新参者》是我个人比较喜欢的一部作品，所以很难免带上我个人的主观色彩)相比于《新参者》背后的脉脉温情，在《沉默的巡游》这本体会到的感情少了很多，甚至觉得《沉默》中的新仓夫妇绑架了佐枝，跟国内那种“自己飞不远，下了蛋让子女拼命飞”做法有什么区别?即便是父母也不应该捆绑住孩子，何况还是师徒(站在旁观者的角度难免圣母，李姐万岁)...</w:t>
      </w:r>
    </w:p>
    <w:p>
      <w:pPr>
        <w:ind w:left="0" w:right="0" w:firstLine="560"/>
        <w:spacing w:before="450" w:after="450" w:line="312" w:lineRule="auto"/>
      </w:pPr>
      <w:r>
        <w:rPr>
          <w:rFonts w:ascii="宋体" w:hAnsi="宋体" w:eastAsia="宋体" w:cs="宋体"/>
          <w:color w:val="000"/>
          <w:sz w:val="28"/>
          <w:szCs w:val="28"/>
        </w:rPr>
        <w:t xml:space="preserve">7分吧，勉强打发一下闲暇的时光。</w:t>
      </w:r>
    </w:p>
    <w:p>
      <w:pPr>
        <w:ind w:left="0" w:right="0" w:firstLine="560"/>
        <w:spacing w:before="450" w:after="450" w:line="312" w:lineRule="auto"/>
      </w:pPr>
      <w:r>
        <w:rPr>
          <w:rFonts w:ascii="黑体" w:hAnsi="黑体" w:eastAsia="黑体" w:cs="黑体"/>
          <w:color w:val="000000"/>
          <w:sz w:val="36"/>
          <w:szCs w:val="36"/>
          <w:b w:val="1"/>
          <w:bCs w:val="1"/>
        </w:rPr>
        <w:t xml:space="preserve">沉默的巡游东野圭吾作品观后感5</w:t>
      </w:r>
    </w:p>
    <w:p>
      <w:pPr>
        <w:ind w:left="0" w:right="0" w:firstLine="560"/>
        <w:spacing w:before="450" w:after="450" w:line="312" w:lineRule="auto"/>
      </w:pPr>
      <w:r>
        <w:rPr>
          <w:rFonts w:ascii="宋体" w:hAnsi="宋体" w:eastAsia="宋体" w:cs="宋体"/>
          <w:color w:val="000"/>
          <w:sz w:val="28"/>
          <w:szCs w:val="28"/>
        </w:rPr>
        <w:t xml:space="preserve">其中最拿手的炖菜拼盘更是为人所称道。妻子真智子无论掌勺还是待客都是一把好手，女儿夏美也是他们的得力助手，一家人的生活忙碌却也其乐融融。</w:t>
      </w:r>
    </w:p>
    <w:p>
      <w:pPr>
        <w:ind w:left="0" w:right="0" w:firstLine="560"/>
        <w:spacing w:before="450" w:after="450" w:line="312" w:lineRule="auto"/>
      </w:pPr>
      <w:r>
        <w:rPr>
          <w:rFonts w:ascii="宋体" w:hAnsi="宋体" w:eastAsia="宋体" w:cs="宋体"/>
          <w:color w:val="000"/>
          <w:sz w:val="28"/>
          <w:szCs w:val="28"/>
        </w:rPr>
        <w:t xml:space="preserve">故事的开始在一个即将打烊的夜晚，两位女客在食堂中的谈话勾起了他们一段曾经的回忆。并木的大女儿佐织美丽开朗，曾在店中帮忙做事，给光顾食堂的客人都留下了深刻的印象。当两位女客偶然间问及佐织的事情，这段发生在三年前的故事如画面一般主线呈现在读者的面前。佐织虽不长于学业却有着极好的音乐天赋，在一次秋季祭典中她被音乐经纪人新仓发现，之后得到了新仓夫妇悉心的培养，佐织准备在被训练和包装过后成为出道歌手。风云难测，拥有如此音乐才华又寄托了新仓极大希望的佐织，却在出道前夜神秘失踪了，而这一去就是三年，音信全无。</w:t>
      </w:r>
    </w:p>
    <w:p>
      <w:pPr>
        <w:ind w:left="0" w:right="0" w:firstLine="560"/>
        <w:spacing w:before="450" w:after="450" w:line="312" w:lineRule="auto"/>
      </w:pPr>
      <w:r>
        <w:rPr>
          <w:rFonts w:ascii="宋体" w:hAnsi="宋体" w:eastAsia="宋体" w:cs="宋体"/>
          <w:color w:val="000"/>
          <w:sz w:val="28"/>
          <w:szCs w:val="28"/>
        </w:rPr>
        <w:t xml:space="preserve">三年后的一场火灾让失踪少女再一次回到了人们的视野当中。在静冈县的一处小镇，一栋囤满垃圾的民宅被大火化为灰烬后留下两具面目全非的尸骸，起火原因不明。其中一具老年人尸骸断定为户主，并且死亡时间已经许久，另一具经过DNA比对，为三年前失踪的并木佐织。在警方的调查当中，老年人的儿子莲沼宽一引起了警方的注意，这个曾经因为杀害本桥优奈被捕入狱却因罪证不足未被送检的莲沼宽一使草薙警员久久难以平静，显然在上一次的交锋中草薙输得无奈却也无力辩驳。这其中令他不能释怀的是莲沼不但因为拒不认罪逍遥法外而且得到了一笔优厚的补偿金。当他再一次看到那张冷血却也抹不掉岁月痕迹的脸，心里或许已经下定决心，这一次一定要将之绳之以法。</w:t>
      </w:r>
    </w:p>
    <w:p>
      <w:pPr>
        <w:ind w:left="0" w:right="0" w:firstLine="560"/>
        <w:spacing w:before="450" w:after="450" w:line="312" w:lineRule="auto"/>
      </w:pPr>
      <w:r>
        <w:rPr>
          <w:rFonts w:ascii="宋体" w:hAnsi="宋体" w:eastAsia="宋体" w:cs="宋体"/>
          <w:color w:val="000"/>
          <w:sz w:val="28"/>
          <w:szCs w:val="28"/>
        </w:rPr>
        <w:t xml:space="preserve">三年前，莲沼曾是并木食堂的常客，因在在就餐时对在店中帮忙的佐织行为轻浮，被并木祐太郎列入拒客名单，在他消失不久后，佐织失踪了，这有一种难言的巧合，循着种种调查迹象，警方很快决定逮捕莲沼宽一。与优奈案并无不同，莲沼宽一的沉默使警方束手无策。多番审讯后，以无罪释放告终。离开警署的莲沼首先来到了并木食堂，他用言语激怒并木祐太郎，也或者只是想炫耀一下警察的无能和警察制度的缺漏亦或者是向那些希望他可以被绳之以法的人炫耀他高超的脱罪手段。被释放的莲沼无处栖身，借住在曾经的同事增村荣治家中，这个同事与别人不同，与他比较亲近，给予他许多帮助。</w:t>
      </w:r>
    </w:p>
    <w:p>
      <w:pPr>
        <w:ind w:left="0" w:right="0" w:firstLine="560"/>
        <w:spacing w:before="450" w:after="450" w:line="312" w:lineRule="auto"/>
      </w:pPr>
      <w:r>
        <w:rPr>
          <w:rFonts w:ascii="宋体" w:hAnsi="宋体" w:eastAsia="宋体" w:cs="宋体"/>
          <w:color w:val="000"/>
          <w:sz w:val="28"/>
          <w:szCs w:val="28"/>
        </w:rPr>
        <w:t xml:space="preserve">搬到增村的仓库住所不久，莲沼宽一死了。在一个狭小的隔间当中，没有痛苦，没有挣扎的迹象。虽然觉得他罪有应得的人并不在少数，这一起明显的他杀首先把凶手指向了并木祐太郎。警方多方调查发现，在物理学家汤川的介入下明确了死者是因吸入过量气化后的液氮窒息而亡，循着作案工具的线索，并木祐太郎及其发小户岛、新仓和妻子留美、佐织男友智也还有仓库主人增村荣治都出现在警方视野当中。通过调查警方发现增村是十九年前死者本桥优奈隐姓埋名的亲舅舅，为了复仇他有充分的的杀人动机。对于新仓而言，他倾尽毕生之力想要培养的佐织被莲沼所杀，他心中亦是痛恨至极，并木和智也更不用讲，都有着强烈的杀人动机。可是并木和增村都有十分明确的不在场证明。</w:t>
      </w:r>
    </w:p>
    <w:p>
      <w:pPr>
        <w:ind w:left="0" w:right="0" w:firstLine="560"/>
        <w:spacing w:before="450" w:after="450" w:line="312" w:lineRule="auto"/>
      </w:pPr>
      <w:r>
        <w:rPr>
          <w:rFonts w:ascii="宋体" w:hAnsi="宋体" w:eastAsia="宋体" w:cs="宋体"/>
          <w:color w:val="000"/>
          <w:sz w:val="28"/>
          <w:szCs w:val="28"/>
        </w:rPr>
        <w:t xml:space="preserve">在警方一系列调查和汤川的严密推理之后，案情的细节逐渐浮出水面，这是一起多人协作的群体复仇案件，由户岛经营的工厂提供液氮，智也、新仓负责借助一年一度的巡游运送，最终由并木实施。由于突然出现在并木店中并吃坏了肚子的女客，并木没能按照计划亲自威胁莲沼说出真相，警方得出的结论是新仓最终执行了杀害的工作，反而并木只是精神犯罪，从头至尾并未参与其中。最初或许每个参与者所报的初衷不同，并木只是想威胁莲沼说出三年前杀害女儿的真相，户岛只是想成为一个合格的帮助者，智也只是了解中间自己负责的环节并对伤害女友的人有所报复，并且也想了解当时的真相，而新仓像所有人认为的那样，只是想报复莲沼毁了自己终身的梦想。本来整个故事好像应该在这里戛然而止，这些内容已经占据了整本书的五分之四，最后的最后，在真相之外，事实仿佛有些出人意外。</w:t>
      </w:r>
    </w:p>
    <w:p>
      <w:pPr>
        <w:ind w:left="0" w:right="0" w:firstLine="560"/>
        <w:spacing w:before="450" w:after="450" w:line="312" w:lineRule="auto"/>
      </w:pPr>
      <w:r>
        <w:rPr>
          <w:rFonts w:ascii="宋体" w:hAnsi="宋体" w:eastAsia="宋体" w:cs="宋体"/>
          <w:color w:val="000"/>
          <w:sz w:val="28"/>
          <w:szCs w:val="28"/>
        </w:rPr>
        <w:t xml:space="preserve">新仓的妻子留美身上所隐藏的秘密在汤川的推理当中被一一展现。在最后很短的一部分中故事又出现了一次反转。留美因为佐织怀孕想要放弃音乐生涯时误推佐织使她跌倒后脑受伤似乎停止了呼吸，她惊慌间逃离现场不知所措，再次回到现场想要确认情况时发现了佐织已不见了，现场只留下佐织的发卡。作为整个事件的目击者，莲沼悄悄把佐织带走，并沉寂将近三年之久，他想以抵罪的方式要挟留美，留美在恐惧当中与他发生了金钱和身体的交易。在得知并木想要逼迫莲沼说出真相时，留美不堪重负，把隐藏了三年的秘密告诉了丈夫，而新仓则是为了保护妻子，设法把并木支开，直接杀死了莲沼。</w:t>
      </w:r>
    </w:p>
    <w:p>
      <w:pPr>
        <w:ind w:left="0" w:right="0" w:firstLine="560"/>
        <w:spacing w:before="450" w:after="450" w:line="312" w:lineRule="auto"/>
      </w:pPr>
      <w:r>
        <w:rPr>
          <w:rFonts w:ascii="宋体" w:hAnsi="宋体" w:eastAsia="宋体" w:cs="宋体"/>
          <w:color w:val="000"/>
          <w:sz w:val="28"/>
          <w:szCs w:val="28"/>
        </w:rPr>
        <w:t xml:space="preserve">案情到此仿佛已然明朗，可是当年佐织留在案发现场的发卡引起了汤川的注意，他仔细检查后发现其上并无血迹，联想到当年在莲沼住处找出的带有佐织血迹的衣物，他想到可能真正的凶手并不是留美。当时留美只是使佐织昏迷了，佐织在被莲沼带走的途中可能突然清醒过来，但当莲沼发现自己想要借以勒索的筹码没有了，心中便起了杀念，正是莲沼用重物袭击才使佐织流血死亡，最终的证据到此才完全吻合。汤川以朋友的身份和留美聊起往事，并没有想要揭穿她，而是给她自己选择的机会，第二天留美与新仓面谈后，新仓翻供，否认误杀，承认蓄谋杀害，我们已经看到了他的选择，他决定保护留美，不惜付上全部的代价。</w:t>
      </w:r>
    </w:p>
    <w:p>
      <w:pPr>
        <w:ind w:left="0" w:right="0" w:firstLine="560"/>
        <w:spacing w:before="450" w:after="450" w:line="312" w:lineRule="auto"/>
      </w:pPr>
      <w:r>
        <w:rPr>
          <w:rFonts w:ascii="宋体" w:hAnsi="宋体" w:eastAsia="宋体" w:cs="宋体"/>
          <w:color w:val="000"/>
          <w:sz w:val="28"/>
          <w:szCs w:val="28"/>
        </w:rPr>
        <w:t xml:space="preserve">沈黙のパレード，19年12月在日本出版，20年3月在大陆首版，此时东野圭吾已年届六旬，此书虽然可能也并非完全是近期所做。但相对于他之前的作品，我明显的感觉到这篇文字更加宁静平和。其中爱恨都淡了许多。整个故事的布局少了侦探小说中本该有的离奇的色彩，每一个场景都非常真实，这样的案件放在法制节目中仿佛也是不会特别引人瞩目的。初读下来，整体的情节甚至感觉差强人意，不符合侦探小说该有的精彩，人物的动机和行为方式不是特别合乎逻辑。但反思过后我想或许这才是所谓的真实，这才是最贴近生活的小说，反而是我们常常对于小说抱有不正确的期待。其中人物关系的设置非常简单，对于人性的挖掘也并没有到期待的深度，立意并不十分深刻。语言方面，依然有很深的白描功底，但言语间难免觉得冗余拖沓，不似前篇字字珠玑，当然可能翻译的过程会有一些信息不对称。</w:t>
      </w:r>
    </w:p>
    <w:p>
      <w:pPr>
        <w:ind w:left="0" w:right="0" w:firstLine="560"/>
        <w:spacing w:before="450" w:after="450" w:line="312" w:lineRule="auto"/>
      </w:pPr>
      <w:r>
        <w:rPr>
          <w:rFonts w:ascii="宋体" w:hAnsi="宋体" w:eastAsia="宋体" w:cs="宋体"/>
          <w:color w:val="000"/>
          <w:sz w:val="28"/>
          <w:szCs w:val="28"/>
        </w:rPr>
        <w:t xml:space="preserve">侦探题材的作品到现在仿佛走到了一个瓶颈，在书中不难发现作者多处对于犯罪伦理的讨论和日本警察制度的思考。相对于讨论人性，这些话题显然是比较轻松的，也是有定论的，但是这些确实不够深刻，没有能够非常打动人心的力量，因为文学作品的定位本身就是要挖掘那些隐藏的、讨论那些无解的。可是现在日本文学却有这样一种趋势，逐渐被这个时代的浮躁所同化，其不单单是日本。其实我们作为生活在这个时代当中的人，本身就参与制造了这种浮躁，所以便没有必要五十步笑百步的互相调侃了。</w:t>
      </w:r>
    </w:p>
    <w:p>
      <w:pPr>
        <w:ind w:left="0" w:right="0" w:firstLine="560"/>
        <w:spacing w:before="450" w:after="450" w:line="312" w:lineRule="auto"/>
      </w:pPr>
      <w:r>
        <w:rPr>
          <w:rFonts w:ascii="宋体" w:hAnsi="宋体" w:eastAsia="宋体" w:cs="宋体"/>
          <w:color w:val="000"/>
          <w:sz w:val="28"/>
          <w:szCs w:val="28"/>
        </w:rPr>
        <w:t xml:space="preserve">写到这里突然想起蒋捷的这首词“少年听雨歌楼上，红烛昏罗帐。壮年听雨客舟中，江阔云低，断雁叫西风。而今听雨僧庐下，鬓已星星也。悲欢离合总无情，一任阶前点滴到天明”。无论是对于作者自身还是对于看客，在时间当中终归都是会改变的，人生的每一个阶段自有其想要抒发的和所能恰好理解的。不管这部作品现在看来如何，在时间的积累当中自有它的价值。从激烈的到平和的，从精彩的到平淡的，从写给别人的看的到写进自己内心的，一切都在变，但在这其中也有一种永恒，那就是这变化本身。</w:t>
      </w:r>
    </w:p>
    <w:p>
      <w:pPr>
        <w:ind w:left="0" w:right="0" w:firstLine="560"/>
        <w:spacing w:before="450" w:after="450" w:line="312" w:lineRule="auto"/>
      </w:pPr>
      <w:r>
        <w:rPr>
          <w:rFonts w:ascii="黑体" w:hAnsi="黑体" w:eastAsia="黑体" w:cs="黑体"/>
          <w:color w:val="000000"/>
          <w:sz w:val="36"/>
          <w:szCs w:val="36"/>
          <w:b w:val="1"/>
          <w:bCs w:val="1"/>
        </w:rPr>
        <w:t xml:space="preserve">沉默的巡游东野圭吾作品观后感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2025-06-20T00:42:18+08:00</dcterms:created>
  <dcterms:modified xsi:type="dcterms:W3CDTF">2025-06-20T00:42:18+08:00</dcterms:modified>
</cp:coreProperties>
</file>

<file path=docProps/custom.xml><?xml version="1.0" encoding="utf-8"?>
<Properties xmlns="http://schemas.openxmlformats.org/officeDocument/2006/custom-properties" xmlns:vt="http://schemas.openxmlformats.org/officeDocument/2006/docPropsVTypes"/>
</file>