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同心共筑中国梦专题片观后感2024年三篇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国梦是中共中央总书记习近平提出的中华民族伟大复兴的梦想，正式提出于2024年11月29日。习近平总书记把“中国梦”定义为“实现中华民族伟大复兴，就是中华民族近代以来最伟大梦想”，核心目标可以概括为“两个一百年”的目标，需要逐步最终实现中华...</w:t>
      </w:r>
    </w:p>
    <w:p>
      <w:pPr>
        <w:ind w:left="0" w:right="0" w:firstLine="560"/>
        <w:spacing w:before="450" w:after="450" w:line="312" w:lineRule="auto"/>
      </w:pPr>
      <w:r>
        <w:rPr>
          <w:rFonts w:ascii="宋体" w:hAnsi="宋体" w:eastAsia="宋体" w:cs="宋体"/>
          <w:color w:val="000"/>
          <w:sz w:val="28"/>
          <w:szCs w:val="28"/>
        </w:rPr>
        <w:t xml:space="preserve">中国梦是中共中央总书记习近平提出的中华民族伟大复兴的梦想，正式提出于2024年11月29日。习近平总书记把“中国梦”定义为“实现中华民族伟大复兴，就是中华民族近代以来最伟大梦想”，核心目标可以概括为“两个一百年”的目标，需要逐步最终实现中华民族伟大复兴。下面是为大家带来的同心共筑中国梦专题片观后感2024年三篇，希望能帮助到大家![_TAG_h2]　　同心共筑中国梦专题片观后感2024年一篇</w:t>
      </w:r>
    </w:p>
    <w:p>
      <w:pPr>
        <w:ind w:left="0" w:right="0" w:firstLine="560"/>
        <w:spacing w:before="450" w:after="450" w:line="312" w:lineRule="auto"/>
      </w:pPr>
      <w:r>
        <w:rPr>
          <w:rFonts w:ascii="宋体" w:hAnsi="宋体" w:eastAsia="宋体" w:cs="宋体"/>
          <w:color w:val="000"/>
          <w:sz w:val="28"/>
          <w:szCs w:val="28"/>
        </w:rPr>
        <w:t xml:space="preserve">　　由中共中央宣传部、中共中央统一战线工作部、国家民族事务委员会、中央广播电视总台联合摄制的四集电视专题片《同心共筑中国梦》，于8月24日起在中央电视台综合频道晚间黄金档首播，次日在央视新闻频道、中文国际频道重播。</w:t>
      </w:r>
    </w:p>
    <w:p>
      <w:pPr>
        <w:ind w:left="0" w:right="0" w:firstLine="560"/>
        <w:spacing w:before="450" w:after="450" w:line="312" w:lineRule="auto"/>
      </w:pPr>
      <w:r>
        <w:rPr>
          <w:rFonts w:ascii="宋体" w:hAnsi="宋体" w:eastAsia="宋体" w:cs="宋体"/>
          <w:color w:val="000"/>
          <w:sz w:val="28"/>
          <w:szCs w:val="28"/>
        </w:rPr>
        <w:t xml:space="preserve">　　第一集《辉煌历程》，以党的民族理论政策发展历程为线索，讲述百年来中国共产党创造性地把马克思主义民族理论同中国民族问题具体实际相结合，成功探索出一条中国特色解决民族问题的正确道路；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　　第二集《共同繁荣》，展现党的十八大以来，以习近平同志为核心的党中央把各族人民对美好生活的向往作为奋斗目标，奋力谱写少数民族和民族地区各项事业繁荣发展新篇章；</w:t>
      </w:r>
    </w:p>
    <w:p>
      <w:pPr>
        <w:ind w:left="0" w:right="0" w:firstLine="560"/>
        <w:spacing w:before="450" w:after="450" w:line="312" w:lineRule="auto"/>
      </w:pPr>
      <w:r>
        <w:rPr>
          <w:rFonts w:ascii="宋体" w:hAnsi="宋体" w:eastAsia="宋体" w:cs="宋体"/>
          <w:color w:val="000"/>
          <w:sz w:val="28"/>
          <w:szCs w:val="28"/>
        </w:rPr>
        <w:t xml:space="preserve">　　第三集《手足相亲》，通过各民族共居、共学、共事、共乐的故事，反映各民族广泛交往、全面交流、深度交融，共建美好家园，共创美好未来的时代画卷；</w:t>
      </w:r>
    </w:p>
    <w:p>
      <w:pPr>
        <w:ind w:left="0" w:right="0" w:firstLine="560"/>
        <w:spacing w:before="450" w:after="450" w:line="312" w:lineRule="auto"/>
      </w:pPr>
      <w:r>
        <w:rPr>
          <w:rFonts w:ascii="宋体" w:hAnsi="宋体" w:eastAsia="宋体" w:cs="宋体"/>
          <w:color w:val="000"/>
          <w:sz w:val="28"/>
          <w:szCs w:val="28"/>
        </w:rPr>
        <w:t xml:space="preserve">　　第四集《携手圆梦》，从多维度展现各民族对伟大祖国、中华民族、中华文化、中国共产党、中国特色社会主义的认同，反映各民族铸牢中华民族共同体意识，为实现中华民族伟大复兴的中国梦而团结奋斗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　　同心共筑中国梦专题片观后感2024年二篇</w:t>
      </w:r>
    </w:p>
    <w:p>
      <w:pPr>
        <w:ind w:left="0" w:right="0" w:firstLine="560"/>
        <w:spacing w:before="450" w:after="450" w:line="312" w:lineRule="auto"/>
      </w:pPr>
      <w:r>
        <w:rPr>
          <w:rFonts w:ascii="宋体" w:hAnsi="宋体" w:eastAsia="宋体" w:cs="宋体"/>
          <w:color w:val="000"/>
          <w:sz w:val="28"/>
          <w:szCs w:val="28"/>
        </w:rPr>
        <w:t xml:space="preserve">　　在己亥春节即将到来之际，习近平总书记代表中共中央，向各民主党派、工商联和无党派人士，向统一战线广大成员，致以诚挚的问候和新春的祝福，勉励大家同心共筑中国梦、共创美好新时代，令人备受鼓舞。</w:t>
      </w:r>
    </w:p>
    <w:p>
      <w:pPr>
        <w:ind w:left="0" w:right="0" w:firstLine="560"/>
        <w:spacing w:before="450" w:after="450" w:line="312" w:lineRule="auto"/>
      </w:pPr>
      <w:r>
        <w:rPr>
          <w:rFonts w:ascii="宋体" w:hAnsi="宋体" w:eastAsia="宋体" w:cs="宋体"/>
          <w:color w:val="000"/>
          <w:sz w:val="28"/>
          <w:szCs w:val="28"/>
        </w:rPr>
        <w:t xml:space="preserve">　　2024年，是新中国成立70周年。长期以来，在中国共产党领导下，各民主党派、工商联和无党派人士同中国共产党风雨同舟、勠力同心，不忘合作初心，始终携手前进，共同走过了不平凡的光辉历程，为我国革命、建设、改革事业作出了重要贡献。</w:t>
      </w:r>
    </w:p>
    <w:p>
      <w:pPr>
        <w:ind w:left="0" w:right="0" w:firstLine="560"/>
        <w:spacing w:before="450" w:after="450" w:line="312" w:lineRule="auto"/>
      </w:pPr>
      <w:r>
        <w:rPr>
          <w:rFonts w:ascii="宋体" w:hAnsi="宋体" w:eastAsia="宋体" w:cs="宋体"/>
          <w:color w:val="000"/>
          <w:sz w:val="28"/>
          <w:szCs w:val="28"/>
        </w:rPr>
        <w:t xml:space="preserve">　　当前，世界面临百年未有之大变局，国内外环境深刻变化，新情况新问题层出不穷。这既是严峻的挑战，也是化危为机、转危为安的重大机遇。</w:t>
      </w:r>
    </w:p>
    <w:p>
      <w:pPr>
        <w:ind w:left="0" w:right="0" w:firstLine="560"/>
        <w:spacing w:before="450" w:after="450" w:line="312" w:lineRule="auto"/>
      </w:pPr>
      <w:r>
        <w:rPr>
          <w:rFonts w:ascii="宋体" w:hAnsi="宋体" w:eastAsia="宋体" w:cs="宋体"/>
          <w:color w:val="000"/>
          <w:sz w:val="28"/>
          <w:szCs w:val="28"/>
        </w:rPr>
        <w:t xml:space="preserve">　　伟大时代，当有伟大作为。同心共筑中国梦、共创美好新时代的新长征路上，中国共产党和各民主党派有着共同的理想，也有共同的责任，多党合作舞台广阔、大有可为。各民主党派、工商联和无党派人士具有自身界别特色和人才智力优势，发挥各自优势、勇于担当作为，找准履职尽责的切入点、结合点、着力点，就能协助党和政府凝聚共识力量、推动改革发展，在新时代中国特色社会主义伟大事业中再立新功。</w:t>
      </w:r>
    </w:p>
    <w:p>
      <w:pPr>
        <w:ind w:left="0" w:right="0" w:firstLine="560"/>
        <w:spacing w:before="450" w:after="450" w:line="312" w:lineRule="auto"/>
      </w:pPr>
      <w:r>
        <w:rPr>
          <w:rFonts w:ascii="宋体" w:hAnsi="宋体" w:eastAsia="宋体" w:cs="宋体"/>
          <w:color w:val="000"/>
          <w:sz w:val="28"/>
          <w:szCs w:val="28"/>
        </w:rPr>
        <w:t xml:space="preserve">　　走过千山万水，仍需跋山涉水。同心共筑中国梦，离不开一支坚强有力的队伍。各民主党派、工商联和无党派人士要发扬长期以来同中国共产党风雨同舟、休戚与共的优良传统，搞好政治传承，提高政治站位，增强政治能力，加强思想、组织、作风建设，努力培养造就一支政治坚定、代表性强、品行良好、作风过硬的高素质代表人士队伍，不断提高履职尽责的能力和水平。</w:t>
      </w:r>
    </w:p>
    <w:p>
      <w:pPr>
        <w:ind w:left="0" w:right="0" w:firstLine="560"/>
        <w:spacing w:before="450" w:after="450" w:line="312" w:lineRule="auto"/>
      </w:pPr>
      <w:r>
        <w:rPr>
          <w:rFonts w:ascii="宋体" w:hAnsi="宋体" w:eastAsia="宋体" w:cs="宋体"/>
          <w:color w:val="000"/>
          <w:sz w:val="28"/>
          <w:szCs w:val="28"/>
        </w:rPr>
        <w:t xml:space="preserve">　　前程似锦，路在脚下。在以习近平同志为核心的中共中央坚强领导下，画出最大同心圆，激发奋进正能量，沿着中共十九大提出的奋斗蓝图不断前进，必定能在新时代创造新的更大奇迹。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　　同心共筑中国梦专题片观后感2024年三篇</w:t>
      </w:r>
    </w:p>
    <w:p>
      <w:pPr>
        <w:ind w:left="0" w:right="0" w:firstLine="560"/>
        <w:spacing w:before="450" w:after="450" w:line="312" w:lineRule="auto"/>
      </w:pPr>
      <w:r>
        <w:rPr>
          <w:rFonts w:ascii="宋体" w:hAnsi="宋体" w:eastAsia="宋体" w:cs="宋体"/>
          <w:color w:val="000"/>
          <w:sz w:val="28"/>
          <w:szCs w:val="28"/>
        </w:rPr>
        <w:t xml:space="preserve">　　中国梦的实质就是国家富强、民族振兴、人民幸福。中国梦归根到底是人民的梦，必须紧紧依靠人民来实现，必须不断为人民造福。要实现中国梦必须走中国特色社会主义道路，弘扬中国精神，凝聚中国力量。</w:t>
      </w:r>
    </w:p>
    <w:p>
      <w:pPr>
        <w:ind w:left="0" w:right="0" w:firstLine="560"/>
        <w:spacing w:before="450" w:after="450" w:line="312" w:lineRule="auto"/>
      </w:pPr>
      <w:r>
        <w:rPr>
          <w:rFonts w:ascii="黑体" w:hAnsi="黑体" w:eastAsia="黑体" w:cs="黑体"/>
          <w:color w:val="000000"/>
          <w:sz w:val="36"/>
          <w:szCs w:val="36"/>
          <w:b w:val="1"/>
          <w:bCs w:val="1"/>
        </w:rPr>
        <w:t xml:space="preserve">　　一、为民务实清廉是中国梦的内在要求。</w:t>
      </w:r>
    </w:p>
    <w:p>
      <w:pPr>
        <w:ind w:left="0" w:right="0" w:firstLine="560"/>
        <w:spacing w:before="450" w:after="450" w:line="312" w:lineRule="auto"/>
      </w:pPr>
      <w:r>
        <w:rPr>
          <w:rFonts w:ascii="宋体" w:hAnsi="宋体" w:eastAsia="宋体" w:cs="宋体"/>
          <w:color w:val="000"/>
          <w:sz w:val="28"/>
          <w:szCs w:val="28"/>
        </w:rPr>
        <w:t xml:space="preserve">　　中国共产党是带领人民实现梦想的领导核心，党的作风直接关系到中国梦的成败和人民福祉的实现。必须坚持执政为民的理念，弘扬求真务实精神，践行群众路线，发扬艰苦奋斗优良传统，旗帜鲜明地反对“四风”，才能领导人民实现梦想，造福人民。</w:t>
      </w:r>
    </w:p>
    <w:p>
      <w:pPr>
        <w:ind w:left="0" w:right="0" w:firstLine="560"/>
        <w:spacing w:before="450" w:after="450" w:line="312" w:lineRule="auto"/>
      </w:pPr>
      <w:r>
        <w:rPr>
          <w:rFonts w:ascii="宋体" w:hAnsi="宋体" w:eastAsia="宋体" w:cs="宋体"/>
          <w:color w:val="000"/>
          <w:sz w:val="28"/>
          <w:szCs w:val="28"/>
        </w:rPr>
        <w:t xml:space="preserve">　　一是坚持以人为本，执政为民。我们党自诞生之日起，就勇敢担当起带领人民创造幸福生活、实现中华民族伟大复兴的历史使命。中国共产党90多年来的一切奋斗，归根到底都是为了人民。在任何时候任何情况下，我们都要清醒地认识到，人民是我们国家的主人，要把人民放在心中最高位置，把人民利益放在第一位，把实现好、维护好、发展好最广大人民根本利益作为一切工作的出发点和落脚点，诚心诚意为人民群众谋利益。</w:t>
      </w:r>
    </w:p>
    <w:p>
      <w:pPr>
        <w:ind w:left="0" w:right="0" w:firstLine="560"/>
        <w:spacing w:before="450" w:after="450" w:line="312" w:lineRule="auto"/>
      </w:pPr>
      <w:r>
        <w:rPr>
          <w:rFonts w:ascii="宋体" w:hAnsi="宋体" w:eastAsia="宋体" w:cs="宋体"/>
          <w:color w:val="000"/>
          <w:sz w:val="28"/>
          <w:szCs w:val="28"/>
        </w:rPr>
        <w:t xml:space="preserve">　　二是紧紧依靠人民，汇聚人民智慧。人民是推动社会发展进步的根本力量，也是党的力量源泉和胜利之本。我们党始终紧紧依靠人民，最广泛地调动人民群众的积极性、主动性、创造性，从人民中汲取智慧和力量，使党的主张、决策和部署得到人民的充分信赖和拥护。</w:t>
      </w:r>
    </w:p>
    <w:p>
      <w:pPr>
        <w:ind w:left="0" w:right="0" w:firstLine="560"/>
        <w:spacing w:before="450" w:after="450" w:line="312" w:lineRule="auto"/>
      </w:pPr>
      <w:r>
        <w:rPr>
          <w:rFonts w:ascii="宋体" w:hAnsi="宋体" w:eastAsia="宋体" w:cs="宋体"/>
          <w:color w:val="000"/>
          <w:sz w:val="28"/>
          <w:szCs w:val="28"/>
        </w:rPr>
        <w:t xml:space="preserve">　　三是坚持求真务实，反对四风。新形势下，实现“中国梦”，要深入开展党的群众路线教育实践活动，大力推进廉政建设，确保干部清正、政府清廉，政治清明，营造风清气正的社会环境。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　　二、国家富强是造福人民的物质基础。</w:t>
      </w:r>
    </w:p>
    <w:p>
      <w:pPr>
        <w:ind w:left="0" w:right="0" w:firstLine="560"/>
        <w:spacing w:before="450" w:after="450" w:line="312" w:lineRule="auto"/>
      </w:pPr>
      <w:r>
        <w:rPr>
          <w:rFonts w:ascii="宋体" w:hAnsi="宋体" w:eastAsia="宋体" w:cs="宋体"/>
          <w:color w:val="000"/>
          <w:sz w:val="28"/>
          <w:szCs w:val="28"/>
        </w:rPr>
        <w:t xml:space="preserve">　　中国梦是民族的梦，也是每个中国人的梦。国家富强，就是经济实力和综合国力强，国际竞争力和国际影响力大，人民生活富裕，生活幸福感强。</w:t>
      </w:r>
    </w:p>
    <w:p>
      <w:pPr>
        <w:ind w:left="0" w:right="0" w:firstLine="560"/>
        <w:spacing w:before="450" w:after="450" w:line="312" w:lineRule="auto"/>
      </w:pPr>
      <w:r>
        <w:rPr>
          <w:rFonts w:ascii="宋体" w:hAnsi="宋体" w:eastAsia="宋体" w:cs="宋体"/>
          <w:color w:val="000"/>
          <w:sz w:val="28"/>
          <w:szCs w:val="28"/>
        </w:rPr>
        <w:t xml:space="preserve">　　一是坚持发展是硬道理，不断提升经济发展水平。改革开放30多年来，我国经济社会发展保持旺盛活力，综合国力、社会生产力、人民生活水平得到极大提升，这是中国梦和人民幸福最坚实的物质基础，让我们能充满自信地向着现代化建设目标稳步前行。我们要抓住重要战略机遇期，始终把发展放在第一要务的位置，以发展解决“发展起来以后的问题”，深化改革，转变发展方式、调整产业结构，保持经济健康持续发展。</w:t>
      </w:r>
    </w:p>
    <w:p>
      <w:pPr>
        <w:ind w:left="0" w:right="0" w:firstLine="560"/>
        <w:spacing w:before="450" w:after="450" w:line="312" w:lineRule="auto"/>
      </w:pPr>
      <w:r>
        <w:rPr>
          <w:rFonts w:ascii="宋体" w:hAnsi="宋体" w:eastAsia="宋体" w:cs="宋体"/>
          <w:color w:val="000"/>
          <w:sz w:val="28"/>
          <w:szCs w:val="28"/>
        </w:rPr>
        <w:t xml:space="preserve">　　二是坚持科学发展，逐步实现人民共同富裕。解放生产力，发展生产力，走共同富裕道路，是改革开放和社会主义现代化建设的重大任务。追求共同发展，和谐发展，发展舞台由人民共同出彩，发展成果由人民共享，使广大中低收入群体真切感受到社会主义制度的优势和温暖，是顺利实现中国梦和人民幸福的重要保障。</w:t>
      </w:r>
    </w:p>
    <w:p>
      <w:pPr>
        <w:ind w:left="0" w:right="0" w:firstLine="560"/>
        <w:spacing w:before="450" w:after="450" w:line="312" w:lineRule="auto"/>
      </w:pPr>
      <w:r>
        <w:rPr>
          <w:rFonts w:ascii="宋体" w:hAnsi="宋体" w:eastAsia="宋体" w:cs="宋体"/>
          <w:color w:val="000"/>
          <w:sz w:val="28"/>
          <w:szCs w:val="28"/>
        </w:rPr>
        <w:t xml:space="preserve">　　三是坚持创新发展，不断提高国际竞争力。改革开放30多年我国经济得到飞速发展，人民生活水平进入世界中等收入国家行列。然而，当前改革已进入攻坚期和深水区，需要解决的问题格外艰巨，都是难啃的硬骨头，这个时候更需为经济社会发展创造新动力、注入新活力。要按照党的十八届三中全会部署的全面深化改革战略，通过顶层设计，处理好改革、发展、稳定的关系，在经济、政治、文化、社会和生态文明建设等领域全面深化改革，推进国家治理体系和治理能力现代化。要充分发挥市场在资源配置中的决定性作用，加快转变发展方式，建设创新型国家。</w:t>
      </w:r>
    </w:p>
    <w:p>
      <w:pPr>
        <w:ind w:left="0" w:right="0" w:firstLine="560"/>
        <w:spacing w:before="450" w:after="450" w:line="312" w:lineRule="auto"/>
      </w:pPr>
      <w:r>
        <w:rPr>
          <w:rFonts w:ascii="黑体" w:hAnsi="黑体" w:eastAsia="黑体" w:cs="黑体"/>
          <w:color w:val="000000"/>
          <w:sz w:val="36"/>
          <w:szCs w:val="36"/>
          <w:b w:val="1"/>
          <w:bCs w:val="1"/>
        </w:rPr>
        <w:t xml:space="preserve">　　三、文明和谐是实现人民幸福的精神追求。</w:t>
      </w:r>
    </w:p>
    <w:p>
      <w:pPr>
        <w:ind w:left="0" w:right="0" w:firstLine="560"/>
        <w:spacing w:before="450" w:after="450" w:line="312" w:lineRule="auto"/>
      </w:pPr>
      <w:r>
        <w:rPr>
          <w:rFonts w:ascii="宋体" w:hAnsi="宋体" w:eastAsia="宋体" w:cs="宋体"/>
          <w:color w:val="000"/>
          <w:sz w:val="28"/>
          <w:szCs w:val="28"/>
        </w:rPr>
        <w:t xml:space="preserve">　　文化是民族的血脉，是人民的精神家园。只有不断充实人民的文化生活，丰富人民的内心世界，增强人民的精神力量，才能不断提高人民的生活品质和幸福指数，形成和谐发展的环境和氛围。</w:t>
      </w:r>
    </w:p>
    <w:p>
      <w:pPr>
        <w:ind w:left="0" w:right="0" w:firstLine="560"/>
        <w:spacing w:before="450" w:after="450" w:line="312" w:lineRule="auto"/>
      </w:pPr>
      <w:r>
        <w:rPr>
          <w:rFonts w:ascii="宋体" w:hAnsi="宋体" w:eastAsia="宋体" w:cs="宋体"/>
          <w:color w:val="000"/>
          <w:sz w:val="28"/>
          <w:szCs w:val="28"/>
        </w:rPr>
        <w:t xml:space="preserve">　　一是积极培育和践行社会主义核心价值观。广大人民群众深切体会到社会主义核心价值理念是“共同富裕”、“人民幸福”价值诉求的集中体现，不断形成更加广泛的价值认同，成为凝聚13亿人民为全面建成小康社会、实现中华民族伟大复兴的中国梦而奋斗的共同思想基础和精神纽带。坚持和发展中国特色社会主义，必须用社会主义核心价值体系引领社会思潮、弘扬社会正气、培育文明风尚，塑造崇高人格和民族精神品格，培育和谐人际关系，在全党全社会凝聚起团结奋斗的共同意志。</w:t>
      </w:r>
    </w:p>
    <w:p>
      <w:pPr>
        <w:ind w:left="0" w:right="0" w:firstLine="560"/>
        <w:spacing w:before="450" w:after="450" w:line="312" w:lineRule="auto"/>
      </w:pPr>
      <w:r>
        <w:rPr>
          <w:rFonts w:ascii="宋体" w:hAnsi="宋体" w:eastAsia="宋体" w:cs="宋体"/>
          <w:color w:val="000"/>
          <w:sz w:val="28"/>
          <w:szCs w:val="28"/>
        </w:rPr>
        <w:t xml:space="preserve">　　二是全面提高公民道德素质。我们要从推动科学发展、促进社会和谐，维护群众切实利益、创造人民美好生活的高度，把思想道德建设作为社会主义文化建设的重要内容和中心环节，坚持依法治国与以德治国相结合，深入实施公民道德建设工程，加强社会公德、职业道德、家庭美德、个人品德教育，弘扬中华传统美德，弘扬时代新风，引导人们自觉履行法定义务、社会责任、家庭责任，营造劳动光荣、创造伟大的社会氛围，培育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　　三是培育和谐发展的环境。要坚持以人为本，全面协调可持续的科学发展观，建设和谐发展环境。促进人与人的和谐。大力提倡诚信友爱、团结互助、宽容谦和，形成促进和谐人人有责、和谐社会人人共享的生动局面。促进人与社会的和谐。创新社会管理体制，整合社会管理资源，提高社会管理水平，不断增强社会的亲和力、凝聚力。还要树立尊重自然、顺应自然、保护自然的生态文明理念，着力推进绿色发展、循环发展、低碳发展，形成人与自然和谐发展的现代化建设新格局，创造人类生产生活良好的生态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2025-06-20T00:43:07+08:00</dcterms:created>
  <dcterms:modified xsi:type="dcterms:W3CDTF">2025-06-20T00:43:07+08:00</dcterms:modified>
</cp:coreProperties>
</file>

<file path=docProps/custom.xml><?xml version="1.0" encoding="utf-8"?>
<Properties xmlns="http://schemas.openxmlformats.org/officeDocument/2006/custom-properties" xmlns:vt="http://schemas.openxmlformats.org/officeDocument/2006/docPropsVTypes"/>
</file>