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2024建团一百周年观后感8篇范文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光匆匆，我们就要迎来建团一百周年的日子，让人感触良多，青年人擦亮责任的底色，一定能收获丰腴的人生。下面是小编给大家带来的20_建团一百周年观后感最新8篇，让我们一起来看看吧!建团一百周年观后感(一)青年一代是民族的希望，是国家的栋梁，肩负...</w:t>
      </w:r>
    </w:p>
    <w:p>
      <w:pPr>
        <w:ind w:left="0" w:right="0" w:firstLine="560"/>
        <w:spacing w:before="450" w:after="450" w:line="312" w:lineRule="auto"/>
      </w:pPr>
      <w:r>
        <w:rPr>
          <w:rFonts w:ascii="宋体" w:hAnsi="宋体" w:eastAsia="宋体" w:cs="宋体"/>
          <w:color w:val="000"/>
          <w:sz w:val="28"/>
          <w:szCs w:val="28"/>
        </w:rPr>
        <w:t xml:space="preserve">时光匆匆，我们就要迎来建团一百周年的日子，让人感触良多，青年人擦亮责任的底色，一定能收获丰腴的人生。下面是小编给大家带来的20_建团一百周年观后感最新8篇，让我们一起来看看吧!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建团一百周年观后感(一)</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黑体" w:hAnsi="黑体" w:eastAsia="黑体" w:cs="黑体"/>
          <w:color w:val="000000"/>
          <w:sz w:val="36"/>
          <w:szCs w:val="36"/>
          <w:b w:val="1"/>
          <w:bCs w:val="1"/>
        </w:rPr>
        <w:t xml:space="preserve">建团一百周年观后感(二)</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 终实现共产主义而奋斗。</w:t>
      </w:r>
    </w:p>
    <w:p>
      <w:pPr>
        <w:ind w:left="0" w:right="0" w:firstLine="560"/>
        <w:spacing w:before="450" w:after="450" w:line="312" w:lineRule="auto"/>
      </w:pPr>
      <w:r>
        <w:rPr>
          <w:rFonts w:ascii="宋体" w:hAnsi="宋体" w:eastAsia="宋体" w:cs="宋体"/>
          <w:color w:val="000"/>
          <w:sz w:val="28"/>
          <w:szCs w:val="28"/>
        </w:rPr>
        <w:t xml:space="preserve">现如今，改革开放_年来，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此外，我们要通过学习党章、党内有关文件、党的光辉历史，使自己比较全面的理解党的性质、奋斗纲领和最 终目标，牢固树立共产主义远大理想，坚定为党的事业奋斗终身的崇高信念，使共青团无愧于党的后备军的称号，让我们一起为伟大的祖国而奋斗吧，相信明天会更好!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建团一百周年观后感(三)</w:t>
      </w:r>
    </w:p>
    <w:p>
      <w:pPr>
        <w:ind w:left="0" w:right="0" w:firstLine="560"/>
        <w:spacing w:before="450" w:after="450" w:line="312" w:lineRule="auto"/>
      </w:pPr>
      <w:r>
        <w:rPr>
          <w:rFonts w:ascii="宋体" w:hAnsi="宋体" w:eastAsia="宋体" w:cs="宋体"/>
          <w:color w:val="000"/>
          <w:sz w:val="28"/>
          <w:szCs w:val="28"/>
        </w:rPr>
        <w:t xml:space="preserve">共青团成立100年来的历史充分证明，牢固树立崇高理想，正确选择人生目标，是青春之树结出丰硕果实的必然要求。青年容易接受新锐声音、新兴观念，社会转型期、矛盾多发期，如何在多元价值取向中明辨是非，找准奋斗目标和路径，是每一个青年必须面对的人生抉择。观念越是多样，思想越是多元，越需要广大青年坚定不移地坚持社会主义核心价值观，在党和人民事业的坐标上寻找人生方位，在民族复兴、人民幸福的进程中明确人生追求，把个人的吟唱汇入时代的主旋律，唱出一曲曲激昂的青春之歌。</w:t>
      </w:r>
    </w:p>
    <w:p>
      <w:pPr>
        <w:ind w:left="0" w:right="0" w:firstLine="560"/>
        <w:spacing w:before="450" w:after="450" w:line="312" w:lineRule="auto"/>
      </w:pPr>
      <w:r>
        <w:rPr>
          <w:rFonts w:ascii="宋体" w:hAnsi="宋体" w:eastAsia="宋体" w:cs="宋体"/>
          <w:color w:val="000"/>
          <w:sz w:val="28"/>
          <w:szCs w:val="28"/>
        </w:rPr>
        <w:t xml:space="preserve">一切放眼未来的民族，都会把关注的目光投向青年，把青年看作推动发展的重要力量。我们党从成立之日起，就始终代表广大青年、依靠广大青年、赢得广大青年。我们党的队伍里始终活跃着怀抱崇高理想、充满奋斗激情的青年人，每个时代都有大批优秀青年凝聚在党的旗帜下团结奋斗。各级党委和政府要从党和国家事业兴旺发达的战略高度，重视青年、相信青年、爱护青年，不断研究当代青年的新特点，把握新时期青年工作的新规律，热情支持青年发挥长处，以敢为事业用人的魄力为青年搭建干事创业的舞台，千方百计为青年成长成才、脱颖而出创造条件。</w:t>
      </w:r>
    </w:p>
    <w:p>
      <w:pPr>
        <w:ind w:left="0" w:right="0" w:firstLine="560"/>
        <w:spacing w:before="450" w:after="450" w:line="312" w:lineRule="auto"/>
      </w:pPr>
      <w:r>
        <w:rPr>
          <w:rFonts w:ascii="宋体" w:hAnsi="宋体" w:eastAsia="宋体" w:cs="宋体"/>
          <w:color w:val="000"/>
          <w:sz w:val="28"/>
          <w:szCs w:val="28"/>
        </w:rPr>
        <w:t xml:space="preserve">振兴中华的史册，记载着中国青年牺牲奉献的光荣;民族复兴的使命，激荡着中国青年砥砺奋进的豪情。牢牢把握人生航向，志存高远，脚踏实地，团结拼搏，锐意进取，美好的青春一定能够绽放出更加绚丽夺目的光彩。</w:t>
      </w:r>
    </w:p>
    <w:p>
      <w:pPr>
        <w:ind w:left="0" w:right="0" w:firstLine="560"/>
        <w:spacing w:before="450" w:after="450" w:line="312" w:lineRule="auto"/>
      </w:pPr>
      <w:r>
        <w:rPr>
          <w:rFonts w:ascii="黑体" w:hAnsi="黑体" w:eastAsia="黑体" w:cs="黑体"/>
          <w:color w:val="000000"/>
          <w:sz w:val="36"/>
          <w:szCs w:val="36"/>
          <w:b w:val="1"/>
          <w:bCs w:val="1"/>
        </w:rPr>
        <w:t xml:space="preserve">建团一百周年观后感(四)</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6"/>
          <w:szCs w:val="36"/>
          <w:b w:val="1"/>
          <w:bCs w:val="1"/>
        </w:rPr>
        <w:t xml:space="preserve">建团一百周年观后感(五)</w:t>
      </w:r>
    </w:p>
    <w:p>
      <w:pPr>
        <w:ind w:left="0" w:right="0" w:firstLine="560"/>
        <w:spacing w:before="450" w:after="450" w:line="312" w:lineRule="auto"/>
      </w:pPr>
      <w:r>
        <w:rPr>
          <w:rFonts w:ascii="宋体" w:hAnsi="宋体" w:eastAsia="宋体" w:cs="宋体"/>
          <w:color w:val="000"/>
          <w:sz w:val="28"/>
          <w:szCs w:val="28"/>
        </w:rPr>
        <w:t xml:space="preserve">当选团委书记后的表态发言言犹在耳：“感谢、责任、要求、祝福”。我们迅速进入角色，从最基础的工作做起，认真进行了全院共青团员摸底登记，并依靠党总支、党支部，建立了架构清晰完整的团总支、团支部;召开了团干部大会，开展团的基本知识教育培训;建立健全了团的规章制度，立规矩以成方圆……</w:t>
      </w:r>
    </w:p>
    <w:p>
      <w:pPr>
        <w:ind w:left="0" w:right="0" w:firstLine="560"/>
        <w:spacing w:before="450" w:after="450" w:line="312" w:lineRule="auto"/>
      </w:pPr>
      <w:r>
        <w:rPr>
          <w:rFonts w:ascii="宋体" w:hAnsi="宋体" w:eastAsia="宋体" w:cs="宋体"/>
          <w:color w:val="000"/>
          <w:sz w:val="28"/>
          <w:szCs w:val="28"/>
        </w:rPr>
        <w:t xml:space="preserve">我怀着一腔热情，积极主动、创造性开展团的工作。任职当年，就组织了集读书征文、经典诵读、青年文明号授牌于一体的枣庄市立医院第一届文化道德经典诵读活动，被国家、省、市各级媒体报道，广受多方好评。初战告捷，激发了我们干好工作的自信和勇气!</w:t>
      </w:r>
    </w:p>
    <w:p>
      <w:pPr>
        <w:ind w:left="0" w:right="0" w:firstLine="560"/>
        <w:spacing w:before="450" w:after="450" w:line="312" w:lineRule="auto"/>
      </w:pPr>
      <w:r>
        <w:rPr>
          <w:rFonts w:ascii="宋体" w:hAnsi="宋体" w:eastAsia="宋体" w:cs="宋体"/>
          <w:color w:val="000"/>
          <w:sz w:val="28"/>
          <w:szCs w:val="28"/>
        </w:rPr>
        <w:t xml:space="preserve">青春因激情而精彩，人生因奋斗而美丽。四年来，我们结合时代要求和青年特点，开展了素质拓展培训、“春·暖”微摄影、“身边正能量”手机摄影比赛、“我们的节日”、“享青春·爱奉献”五四青年节系列活动等;我们深入一线，密切联系和服务团员青年，组织了院企青年职工联谊、读书沙龙、电影沙龙等有温度、接地气的文化娱乐活动;我们积极传播网络文明，传递正能量，组建了网络文明传播志愿者和共青团网络宣传员队伍;我们创新宣传载体，策划了“枣医飞花令”，改编了共青团版《成都》，制作了拓展培训视频，让团的工作更为青年所喜闻乐见……我们的梦想，是希望通过丰富多彩的活动，给团员青年带去美好和幸福、快乐和收获。</w:t>
      </w:r>
    </w:p>
    <w:p>
      <w:pPr>
        <w:ind w:left="0" w:right="0" w:firstLine="560"/>
        <w:spacing w:before="450" w:after="450" w:line="312" w:lineRule="auto"/>
      </w:pPr>
      <w:r>
        <w:rPr>
          <w:rFonts w:ascii="宋体" w:hAnsi="宋体" w:eastAsia="宋体" w:cs="宋体"/>
          <w:color w:val="000"/>
          <w:sz w:val="28"/>
          <w:szCs w:val="28"/>
        </w:rPr>
        <w:t xml:space="preserve">没有什么能够阻挡我们对党的初心，没有什么能够左右我们对青春的虔诚。青年党员积极参加党的群众路线教育实践活动、“三严三实”专题教育、“两学一做”学习教育，广大团员积极参加团中央部署的“一学一做”教育实践活动。按照院党委统一要求，我们开展了“青年心·群众情·中国梦”主题演讲比赛，负责组织纪念抗战70周年、庆祝建党95周年等系列活动的子项目，积极参与创建省级文明单位等工作;我们注重思想政治建设，认真做好团课教育、五四表彰座谈会、青年文明号创建和结对帮扶、出院患者“大走访”等工作，不忘初心跟党走，当好党的助手和后备军。</w:t>
      </w:r>
    </w:p>
    <w:p>
      <w:pPr>
        <w:ind w:left="0" w:right="0" w:firstLine="560"/>
        <w:spacing w:before="450" w:after="450" w:line="312" w:lineRule="auto"/>
      </w:pPr>
      <w:r>
        <w:rPr>
          <w:rFonts w:ascii="宋体" w:hAnsi="宋体" w:eastAsia="宋体" w:cs="宋体"/>
          <w:color w:val="000"/>
          <w:sz w:val="28"/>
          <w:szCs w:val="28"/>
        </w:rPr>
        <w:t xml:space="preserve">当下，青春在闪光，青春有力量。四年的创新实干赢得沉甸甸的荣誉和认可：我院团委先后获得“山东省青年突击队”、“枣庄市团队工作先进集体”和院级“文明科室”、“诚信服务科室”等荣誉称号;在团中央、团省委、团市委青年婚恋工作座谈会和全市卫计系统纪念“五四”运动97周年会议上作典型发言。我个人也多次获市卫计委综合三等功、“市直卫生系统优秀共产党员”、“医院优秀党务工作者”等荣誉;近日获“枣庄最美青年”提名奖，为全市卫生计生系统一人。</w:t>
      </w:r>
    </w:p>
    <w:p>
      <w:pPr>
        <w:ind w:left="0" w:right="0" w:firstLine="560"/>
        <w:spacing w:before="450" w:after="450" w:line="312" w:lineRule="auto"/>
      </w:pPr>
      <w:r>
        <w:rPr>
          <w:rFonts w:ascii="宋体" w:hAnsi="宋体" w:eastAsia="宋体" w:cs="宋体"/>
          <w:color w:val="000"/>
          <w:sz w:val="28"/>
          <w:szCs w:val="28"/>
        </w:rPr>
        <w:t xml:space="preserve">未来，让青春做主，为梦想加油。习近平总书记曾寄语青年：“只有进行了激情奋斗的青春，只有进行了顽强拼搏的青春，只有为人民作出了奉献的青春，才会留下充实、温暖、持久、无悔的青春回忆。”喜迎党的十九大，“两学一做”建新功，让我进一步深化了努力拼搏的内涵;无悔奋斗的青春，“一学一做”的开展，给予我们撸起袖子加油干的豪气和能量。</w:t>
      </w:r>
    </w:p>
    <w:p>
      <w:pPr>
        <w:ind w:left="0" w:right="0" w:firstLine="560"/>
        <w:spacing w:before="450" w:after="450" w:line="312" w:lineRule="auto"/>
      </w:pPr>
      <w:r>
        <w:rPr>
          <w:rFonts w:ascii="黑体" w:hAnsi="黑体" w:eastAsia="黑体" w:cs="黑体"/>
          <w:color w:val="000000"/>
          <w:sz w:val="36"/>
          <w:szCs w:val="36"/>
          <w:b w:val="1"/>
          <w:bCs w:val="1"/>
        </w:rPr>
        <w:t xml:space="preserve">建团一百周年观后感(六)</w:t>
      </w:r>
    </w:p>
    <w:p>
      <w:pPr>
        <w:ind w:left="0" w:right="0" w:firstLine="560"/>
        <w:spacing w:before="450" w:after="450" w:line="312" w:lineRule="auto"/>
      </w:pPr>
      <w:r>
        <w:rPr>
          <w:rFonts w:ascii="宋体" w:hAnsi="宋体" w:eastAsia="宋体" w:cs="宋体"/>
          <w:color w:val="000"/>
          <w:sz w:val="28"/>
          <w:szCs w:val="28"/>
        </w:rPr>
        <w:t xml:space="preserve">高校党委要发挥总揽全局，协调各方的作用，增强政治性，坚持“党管青年”的原则。新时代党的青年工作需要不折不扣地贯彻落实习近平总书记的青年工作思想， 谋划和推进青年发展事业，始终坚持服务于党和国家工作大局的原则。共青团要建立有效领导青年、联系青年、服务青年的体制机制。针对共青团组织不同程度存在“机关化、行政化、贵族化、娱乐化”的现象共青团要下大力气解决突出问题，结合自身实际，探索构建政治坚定、业务过硬、作风优良的共青团组织。</w:t>
      </w:r>
    </w:p>
    <w:p>
      <w:pPr>
        <w:ind w:left="0" w:right="0" w:firstLine="560"/>
        <w:spacing w:before="450" w:after="450" w:line="312" w:lineRule="auto"/>
      </w:pPr>
      <w:r>
        <w:rPr>
          <w:rFonts w:ascii="宋体" w:hAnsi="宋体" w:eastAsia="宋体" w:cs="宋体"/>
          <w:color w:val="000"/>
          <w:sz w:val="28"/>
          <w:szCs w:val="28"/>
        </w:rPr>
        <w:t xml:space="preserve">团干部要取法乎上、见贤思齐，不断提高道德修养，提升人格品质，坚定理想信念，严格要求自己，自觉践行社会主义核心价值观，并把正确的世界观、人生观、价值观传授给学生。习近平总书记要求团中央领导班子成员“带头刻苦学习、带头苦干实干、带头严格自律、带头联系青年”;要求广大团干部“坚定理想信念，心系广大青年，提高工作能力，锤炼优良作风”;尤其强调团干部要做青年友，不做青年“官”，团干部作风建设一要讲“严”字、二要讲“实”字，要做到防微杜渐，守得住做人、处事、用权、交友的底线，养成慎始、慎独、慎微的意识，经得住诱惑，管得住小节，走好人生每一步。</w:t>
      </w:r>
    </w:p>
    <w:p>
      <w:pPr>
        <w:ind w:left="0" w:right="0" w:firstLine="560"/>
        <w:spacing w:before="450" w:after="450" w:line="312" w:lineRule="auto"/>
      </w:pPr>
      <w:r>
        <w:rPr>
          <w:rFonts w:ascii="黑体" w:hAnsi="黑体" w:eastAsia="黑体" w:cs="黑体"/>
          <w:color w:val="000000"/>
          <w:sz w:val="36"/>
          <w:szCs w:val="36"/>
          <w:b w:val="1"/>
          <w:bCs w:val="1"/>
        </w:rPr>
        <w:t xml:space="preserve">建团一百周年观后感(七)</w:t>
      </w:r>
    </w:p>
    <w:p>
      <w:pPr>
        <w:ind w:left="0" w:right="0" w:firstLine="560"/>
        <w:spacing w:before="450" w:after="450" w:line="312" w:lineRule="auto"/>
      </w:pPr>
      <w:r>
        <w:rPr>
          <w:rFonts w:ascii="宋体" w:hAnsi="宋体" w:eastAsia="宋体" w:cs="宋体"/>
          <w:color w:val="000"/>
          <w:sz w:val="28"/>
          <w:szCs w:val="28"/>
        </w:rPr>
        <w:t xml:space="preserve">习近平总书记强调“所有知识要转化为能力，都必须躬身实践。要坚持知行合一，注重在实践中学真知、悟真谛，加强磨练、增长本领。”共青团要在“三全”育人中做好思政课堂的有效拓展，把思政小课堂同社会大课堂结合起来，教育引导学生立鸿鹄志，做奋斗者。以社会实践活动为载体引导青年把爱国情、强国志、报国行自觉融入坚持和发展中国特色社会主义事业、建设社会主义现代化强国、实现中华民族伟大复兴的奋斗之中。</w:t>
      </w:r>
    </w:p>
    <w:p>
      <w:pPr>
        <w:ind w:left="0" w:right="0" w:firstLine="560"/>
        <w:spacing w:before="450" w:after="450" w:line="312" w:lineRule="auto"/>
      </w:pPr>
      <w:r>
        <w:rPr>
          <w:rFonts w:ascii="宋体" w:hAnsi="宋体" w:eastAsia="宋体" w:cs="宋体"/>
          <w:color w:val="000"/>
          <w:sz w:val="28"/>
          <w:szCs w:val="28"/>
        </w:rPr>
        <w:t xml:space="preserve">围绕学生的专业特点，在精心设计的基础上开展志愿活动，引领青年在不求任何物质报酬的情况下，为改善社会、促进社会进步而贡献个人的时间及精力，主动提供服务。大学生积极投身志愿服务活动，一是到最需要的地方去。在国际国内大型活动中提供优质高效的服务，在救灾一线不畏艰险、奋力救援，在贫穷落后地区帮扶、支教，带头把志愿服务活动做进基层、做进社区、做进家庭，这都是大学生关爱社会、奉献爱心的重要表现。二是帮助弱势群体。大学生应在志愿服务活动中多关注空巢老人、留守儿童、困难职工、农民工及其子女、残疾人等社会弱势群体，注重向他们送温暖、献爱心。三是做力所能及的事。大学生投身志愿服务活动，结合自身的能力、专业、特长在实践中长知识、强本领、增才干，特别要积极参与教育、科技、文化、卫生等帮扶行动，多参与城乡清洁、绿色出行、低碳环保、美化家园等活动。在道德实践中培育社会责任感，在知行合一中践行奉献、友爱、互助、进步的志愿服务的精神。志愿服务已经成为大学生参与社会实践、成长成才的重要舞台，积极参加志愿服务活动，在深入社会、体察民情、关爱他人、奉献社会的道德实践中感受善的力量，传播青春正能量。</w:t>
      </w:r>
    </w:p>
    <w:p>
      <w:pPr>
        <w:ind w:left="0" w:right="0" w:firstLine="560"/>
        <w:spacing w:before="450" w:after="450" w:line="312" w:lineRule="auto"/>
      </w:pPr>
      <w:r>
        <w:rPr>
          <w:rFonts w:ascii="黑体" w:hAnsi="黑体" w:eastAsia="黑体" w:cs="黑体"/>
          <w:color w:val="000000"/>
          <w:sz w:val="36"/>
          <w:szCs w:val="36"/>
          <w:b w:val="1"/>
          <w:bCs w:val="1"/>
        </w:rPr>
        <w:t xml:space="preserve">建团一百周年观后感(八)</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20_建团一百周年观后感8篇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2025-06-19T20:57:49+08:00</dcterms:created>
  <dcterms:modified xsi:type="dcterms:W3CDTF">2025-06-19T20:57:49+08:00</dcterms:modified>
</cp:coreProperties>
</file>

<file path=docProps/custom.xml><?xml version="1.0" encoding="utf-8"?>
<Properties xmlns="http://schemas.openxmlformats.org/officeDocument/2006/custom-properties" xmlns:vt="http://schemas.openxmlformats.org/officeDocument/2006/docPropsVTypes"/>
</file>