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励志电影《雪国列车》观后感</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&gt;励志电影《雪国列车》观后感　　&gt;雪国列车剧情简介：　　2024年，人类试图阻止全球变暖的实验失败，极寒造成地球上绝大部分生命死亡。在冰河灾难中幸存下来的所有人登上了一辆如同诺亚方舟的列车，列车依靠永动机绕着地球不停行驶。在这列车厢有着...</w:t>
      </w:r>
    </w:p>
    <w:p>
      <w:pPr>
        <w:ind w:left="0" w:right="0" w:firstLine="560"/>
        <w:spacing w:before="450" w:after="450" w:line="312" w:lineRule="auto"/>
      </w:pPr>
      <w:r>
        <w:rPr>
          <w:rFonts w:ascii="宋体" w:hAnsi="宋体" w:eastAsia="宋体" w:cs="宋体"/>
          <w:color w:val="000"/>
          <w:sz w:val="28"/>
          <w:szCs w:val="28"/>
        </w:rPr>
        <w:t xml:space="preserve">　　&gt;励志电影《雪国列车》观后感</w:t>
      </w:r>
    </w:p>
    <w:p>
      <w:pPr>
        <w:ind w:left="0" w:right="0" w:firstLine="560"/>
        <w:spacing w:before="450" w:after="450" w:line="312" w:lineRule="auto"/>
      </w:pPr>
      <w:r>
        <w:rPr>
          <w:rFonts w:ascii="宋体" w:hAnsi="宋体" w:eastAsia="宋体" w:cs="宋体"/>
          <w:color w:val="000"/>
          <w:sz w:val="28"/>
          <w:szCs w:val="28"/>
        </w:rPr>
        <w:t xml:space="preserve">　　&gt;雪国列车剧情简介：</w:t>
      </w:r>
    </w:p>
    <w:p>
      <w:pPr>
        <w:ind w:left="0" w:right="0" w:firstLine="560"/>
        <w:spacing w:before="450" w:after="450" w:line="312" w:lineRule="auto"/>
      </w:pPr>
      <w:r>
        <w:rPr>
          <w:rFonts w:ascii="宋体" w:hAnsi="宋体" w:eastAsia="宋体" w:cs="宋体"/>
          <w:color w:val="000"/>
          <w:sz w:val="28"/>
          <w:szCs w:val="28"/>
        </w:rPr>
        <w:t xml:space="preserve">　　2024年，人类试图阻止全球变暖的实验失败，极寒造成地球上绝大部分生命死亡。在冰河灾难中幸存下来的所有人登上了一辆如同诺亚方舟的列车，列车依靠永动机绕着地球不停行驶。在这列车厢有着等级之分的列车上，饱受饥饿之苦、生活在恶劣环境的末节车厢的人们在革命领袖柯蒂斯的带领下，为了生存一节车厢一节车厢的向前突进，掀起了一场向车头进军的“革命”。</w:t>
      </w:r>
    </w:p>
    <w:p>
      <w:pPr>
        <w:ind w:left="0" w:right="0" w:firstLine="560"/>
        <w:spacing w:before="450" w:after="450" w:line="312" w:lineRule="auto"/>
      </w:pPr>
      <w:r>
        <w:rPr>
          <w:rFonts w:ascii="宋体" w:hAnsi="宋体" w:eastAsia="宋体" w:cs="宋体"/>
          <w:color w:val="000"/>
          <w:sz w:val="28"/>
          <w:szCs w:val="28"/>
        </w:rPr>
        <w:t xml:space="preserve">　　人类企图用cw7给地球降温，以缓解全球变暖的情形，结果却导致了几近使人类灭绝的冰冻极寒气候。在这样的冰天雪地中，幸存的人们全部生活在一列拥有先进的自给自足、生态循环系统的高科技列车上。它永远沿既定的铁轨一直行驶下去，循环往复，没有尽头。</w:t>
      </w:r>
    </w:p>
    <w:p>
      <w:pPr>
        <w:ind w:left="0" w:right="0" w:firstLine="560"/>
        <w:spacing w:before="450" w:after="450" w:line="312" w:lineRule="auto"/>
      </w:pPr>
      <w:r>
        <w:rPr>
          <w:rFonts w:ascii="宋体" w:hAnsi="宋体" w:eastAsia="宋体" w:cs="宋体"/>
          <w:color w:val="000"/>
          <w:sz w:val="28"/>
          <w:szCs w:val="28"/>
        </w:rPr>
        <w:t xml:space="preserve">　　整个列车，象征着人类社会。而那一节节车厢，从尾到头，代表着人类社会中不同的阶层。漆黑肮脏的车尾生存着底层人民，靠用蟑螂做成的蛋白块维持生命，饱受上层统治者的欺凌和压迫。中段车厢是较为知性和温和的中产阶层，前部车厢则苟延残喘着腐朽奢靡的统治阶级。而在列车头里，是极权统治者威尔福德。他掌控着列车向前发展的动力--引擎，因此，也就掌控了一切。列车中的所有阶层都经历着被极权统治者进行洗脑式的教育，他们像神一样崇拜着他--当然，除了备受苦难煎熬的底层人民。</w:t>
      </w:r>
    </w:p>
    <w:p>
      <w:pPr>
        <w:ind w:left="0" w:right="0" w:firstLine="560"/>
        <w:spacing w:before="450" w:after="450" w:line="312" w:lineRule="auto"/>
      </w:pPr>
      <w:r>
        <w:rPr>
          <w:rFonts w:ascii="宋体" w:hAnsi="宋体" w:eastAsia="宋体" w:cs="宋体"/>
          <w:color w:val="000"/>
          <w:sz w:val="28"/>
          <w:szCs w:val="28"/>
        </w:rPr>
        <w:t xml:space="preserve">　　故事不断地向观众强调一种平衡的观念。开篇便道出人类正是因为破坏了与生存环境的平衡而招致毁灭。物质上的资源终是有限的，于是为了维持这种平衡，一切都按照极权统治者的集中计划执行，食物和配给按计划供应，甚至为了控制人口总数，不惜纵容暴动，再以残酷的镇压掠夺底层大众的生命。在影片结尾，威尔福德的一句话“为了庆祝列车运行18年,留下18个人吧”，无疑表明，在统治者眼中，底层人民的生命，不过是一个数字而已!</w:t>
      </w:r>
    </w:p>
    <w:p>
      <w:pPr>
        <w:ind w:left="0" w:right="0" w:firstLine="560"/>
        <w:spacing w:before="450" w:after="450" w:line="312" w:lineRule="auto"/>
      </w:pPr>
      <w:r>
        <w:rPr>
          <w:rFonts w:ascii="宋体" w:hAnsi="宋体" w:eastAsia="宋体" w:cs="宋体"/>
          <w:color w:val="000"/>
          <w:sz w:val="28"/>
          <w:szCs w:val="28"/>
        </w:rPr>
        <w:t xml:space="preserve">　　我们可以发现，影片中的威尔福德不仅仅是一个集权统治者，更隐喻着一种人类社会发展的既定规律--一只调拨和驱动着社会平稳发展的看不见的手。正是这只手，这种规律，维持着生态与社会的平衡。它带给人们平缓持久的稳定，但无疑也束缚着人类的发展。处于中上层的人们在这种平稳中腐烂衰朽，丧失了追求自由与发展的斗志。而在这种平衡与稳定之中，也透着残忍和血惺--备受压迫与苦难的底层人民，为了生存与尊严不得不奋起反抗，最终导致流血牺牲的革命!</w:t>
      </w:r>
    </w:p>
    <w:p>
      <w:pPr>
        <w:ind w:left="0" w:right="0" w:firstLine="560"/>
        <w:spacing w:before="450" w:after="450" w:line="312" w:lineRule="auto"/>
      </w:pPr>
      <w:r>
        <w:rPr>
          <w:rFonts w:ascii="宋体" w:hAnsi="宋体" w:eastAsia="宋体" w:cs="宋体"/>
          <w:color w:val="000"/>
          <w:sz w:val="28"/>
          <w:szCs w:val="28"/>
        </w:rPr>
        <w:t xml:space="preserve">　　残酷的生存曾经使科蒂斯堕落和绝望，当一位老人(他因此而成为革命的精神领袖)为救一个婴儿而自断其臂供众人食用时，科蒂斯被这种人性的光辉所震撼，内心的良知被唤醒，在自我救赎中，他肩负起领导底层人民获得解放的革命。为了实现更多人的解放，他强忍巨大的痛苦，放弃了那个一直崇拜着他的兄弟与好友的生命。当那位唤醒他良知的精神领袖被统治阶级杀害时，点燃了他内心无尽的愤怒与仇恨之火。</w:t>
      </w:r>
    </w:p>
    <w:p>
      <w:pPr>
        <w:ind w:left="0" w:right="0" w:firstLine="560"/>
        <w:spacing w:before="450" w:after="450" w:line="312" w:lineRule="auto"/>
      </w:pPr>
      <w:r>
        <w:rPr>
          <w:rFonts w:ascii="宋体" w:hAnsi="宋体" w:eastAsia="宋体" w:cs="宋体"/>
          <w:color w:val="000"/>
          <w:sz w:val="28"/>
          <w:szCs w:val="28"/>
        </w:rPr>
        <w:t xml:space="preserve">　　最后，科蒂斯却失败了。但他终于进入了车头，见到了那个神一样的威尔福德。这个极权统治者向他道出实情：这一切都只是既定的计划，是威尔福德自己和那个被杀的革命精神领袖联合起来策划的阴谋。他称赞那个精神领袖是个聪明人，懂得规律与平衡……这大大出乎科蒂斯的预料，原来人性不过如此!</w:t>
      </w:r>
    </w:p>
    <w:p>
      <w:pPr>
        <w:ind w:left="0" w:right="0" w:firstLine="560"/>
        <w:spacing w:before="450" w:after="450" w:line="312" w:lineRule="auto"/>
      </w:pPr>
      <w:r>
        <w:rPr>
          <w:rFonts w:ascii="宋体" w:hAnsi="宋体" w:eastAsia="宋体" w:cs="宋体"/>
          <w:color w:val="000"/>
          <w:sz w:val="28"/>
          <w:szCs w:val="28"/>
        </w:rPr>
        <w:t xml:space="preserve">　　然而，更让科蒂斯震惊的是，威尔福德竟要将列车的控制权交给他!也就是说，他从一个革命者，居然一跃成为极权统治者的继承人!千辛万苦地走到最后，所有人都死了，失去了一切的他，孤家寡人地坐上了不胜寂寞与寒冷的最高位置，却发现自己当初的信仰竟然全部破灭了。革命成功与否，已经不重要了。因为无论成功与失败，一切都仍继续沿着既定的轨道前行，一切都只是个不变的循环，宛如巨大而汹涌的漩涡，将科蒂斯卷入其中，使他几近崩溃，甚至妥协……</w:t>
      </w:r>
    </w:p>
    <w:p>
      <w:pPr>
        <w:ind w:left="0" w:right="0" w:firstLine="560"/>
        <w:spacing w:before="450" w:after="450" w:line="312" w:lineRule="auto"/>
      </w:pPr>
      <w:r>
        <w:rPr>
          <w:rFonts w:ascii="宋体" w:hAnsi="宋体" w:eastAsia="宋体" w:cs="宋体"/>
          <w:color w:val="000"/>
          <w:sz w:val="28"/>
          <w:szCs w:val="28"/>
        </w:rPr>
        <w:t xml:space="preserve">　　看到这里，我不禁想到近代史中清末改革派的某些言论：革命只会再次产生一个新的独裁统治!中国社会几千年历史中朝代的更迭兴替，不就证明了这一切吗!</w:t>
      </w:r>
    </w:p>
    <w:p>
      <w:pPr>
        <w:ind w:left="0" w:right="0" w:firstLine="560"/>
        <w:spacing w:before="450" w:after="450" w:line="312" w:lineRule="auto"/>
      </w:pPr>
      <w:r>
        <w:rPr>
          <w:rFonts w:ascii="宋体" w:hAnsi="宋体" w:eastAsia="宋体" w:cs="宋体"/>
          <w:color w:val="000"/>
          <w:sz w:val="28"/>
          <w:szCs w:val="28"/>
        </w:rPr>
        <w:t xml:space="preserve">　　我当然知道，这是部韩国影片。购买的《亚洲史》还没有送到，所以我不太了解韩国的历史。但它曾几度并入中国版图的常识还是知道的。在历史上，朝韩国度一直崇奉和效法中国的文化制度，甚至使用过中国文字。它以强调秩序的中国儒教治理国家。君君，臣臣，父父，子子，大家各安其位，各司其职，遵守着不变的秩序，以求达到所谓的平衡。而在这种平衡与稳定中，却透着残忍和血惺，因为物竞天择的生存斗争，因为反复发生的镇压与革命。而要想冲破这一切，就必须破除这种所谓的平衡，放任人类自由地发展!</w:t>
      </w:r>
    </w:p>
    <w:p>
      <w:pPr>
        <w:ind w:left="0" w:right="0" w:firstLine="560"/>
        <w:spacing w:before="450" w:after="450" w:line="312" w:lineRule="auto"/>
      </w:pPr>
      <w:r>
        <w:rPr>
          <w:rFonts w:ascii="宋体" w:hAnsi="宋体" w:eastAsia="宋体" w:cs="宋体"/>
          <w:color w:val="000"/>
          <w:sz w:val="28"/>
          <w:szCs w:val="28"/>
        </w:rPr>
        <w:t xml:space="preserve">　　西方社会发展史上的科学革命、商业革命、政治革命、工业革命，正是破除了这种平衡的束缚，才使得人类社会的发展实现了飞跃!然而对于人类来讲，第二次的工业革命所带来的结果，终究是福还是祸?</w:t>
      </w:r>
    </w:p>
    <w:p>
      <w:pPr>
        <w:ind w:left="0" w:right="0" w:firstLine="560"/>
        <w:spacing w:before="450" w:after="450" w:line="312" w:lineRule="auto"/>
      </w:pPr>
      <w:r>
        <w:rPr>
          <w:rFonts w:ascii="宋体" w:hAnsi="宋体" w:eastAsia="宋体" w:cs="宋体"/>
          <w:color w:val="000"/>
          <w:sz w:val="28"/>
          <w:szCs w:val="28"/>
        </w:rPr>
        <w:t xml:space="preserve">　　人类无限制的自由发展，导致了严重的资源消耗和环境污染。这不又回到了影片起初吗--人类为了治理不堪重负、饱受摧残的生存环境，企图用高科技产品为地球作降温处理，最终却因严重地破坏了生态平衡而几乎导致种族灭绝!这一切，都只是往复的循环而已……</w:t>
      </w:r>
    </w:p>
    <w:p>
      <w:pPr>
        <w:ind w:left="0" w:right="0" w:firstLine="560"/>
        <w:spacing w:before="450" w:after="450" w:line="312" w:lineRule="auto"/>
      </w:pPr>
      <w:r>
        <w:rPr>
          <w:rFonts w:ascii="宋体" w:hAnsi="宋体" w:eastAsia="宋体" w:cs="宋体"/>
          <w:color w:val="000"/>
          <w:sz w:val="28"/>
          <w:szCs w:val="28"/>
        </w:rPr>
        <w:t xml:space="preserve">　　影片的可贵之处，正是揭示了实现人类持续繁衍的生态平衡与人类自由发展之间的永恒矛盾!</w:t>
      </w:r>
    </w:p>
    <w:p>
      <w:pPr>
        <w:ind w:left="0" w:right="0" w:firstLine="560"/>
        <w:spacing w:before="450" w:after="450" w:line="312" w:lineRule="auto"/>
      </w:pPr>
      <w:r>
        <w:rPr>
          <w:rFonts w:ascii="宋体" w:hAnsi="宋体" w:eastAsia="宋体" w:cs="宋体"/>
          <w:color w:val="000"/>
          <w:sz w:val="28"/>
          <w:szCs w:val="28"/>
        </w:rPr>
        <w:t xml:space="preserve">　　在影片结尾，人性再度觉醒的革命者科蒂斯终于决定毁灭这趟雪国列车。当仅存的少女和男孩走出爆破的列车后，在远处白雪覆盖的冰峰上，他们看到了一头威武雄壮的北极熊。在这样陌生和艰难的环境中，这头熊正是象征了生命的存在与希望、严峻的考验与挑战。可以想见，要想生存和发展下去，人类必须继续进行不懈的探索与艰苦的奋斗!既要与生存环境和其他生命竞争，又要与之和谐共存。在解决上述永恒矛盾之路上，人类任重而道远。</w:t>
      </w:r>
    </w:p>
    <w:p>
      <w:pPr>
        <w:ind w:left="0" w:right="0" w:firstLine="560"/>
        <w:spacing w:before="450" w:after="450" w:line="312" w:lineRule="auto"/>
      </w:pPr>
      <w:r>
        <w:rPr>
          <w:rFonts w:ascii="宋体" w:hAnsi="宋体" w:eastAsia="宋体" w:cs="宋体"/>
          <w:color w:val="000"/>
          <w:sz w:val="28"/>
          <w:szCs w:val="28"/>
        </w:rPr>
        <w:t xml:space="preserve">　　最后，我觉得影片也许还包含了某种深义--即实现了现代化、积极融入全球化的韩国对集权统治、闭关自守、自给自足、自我调节的朝鲜政权的一种反讽，但更多的，或许是对它破冰而出的期待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2025-06-20T11:30:20+08:00</dcterms:created>
  <dcterms:modified xsi:type="dcterms:W3CDTF">2025-06-20T11:30:20+08:00</dcterms:modified>
</cp:coreProperties>
</file>

<file path=docProps/custom.xml><?xml version="1.0" encoding="utf-8"?>
<Properties xmlns="http://schemas.openxmlformats.org/officeDocument/2006/custom-properties" xmlns:vt="http://schemas.openxmlformats.org/officeDocument/2006/docPropsVTypes"/>
</file>