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西游记的观后感目录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观后感目录范文5篇南宋的说经话本《大唐三藏取经诗话》，开始把各种神话与取经故事串联起来，书中出现了猴行者。当品味完一部影视作品后，大家对人生或者事物一定产生了许多感想，需要回过头来写一写观后感了，千万不能认为观后感随便应付就可以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西游记的观后感目录范文5篇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说经话本《大唐三藏取经诗话》，开始把各种神话与取经故事串联起来，书中出现了猴行者。当品味完一部影视作品后，大家对人生或者事物一定产生了许多感想，需要回过头来写一写观后感了，千万不能认为观后感随便应付就可以。下面是小编帮大家整理的西游记观后感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1西游记的观后感目录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《西游记》讲的是唐僧去西天求取真经，在路上收了三个徒弟，分别是孙悟空、猪八戒和沙和尚，还有一只白龙马。经过九九八十一难才达到西天，求得真经的故事。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路过一座高山时，被一只白骨精发现了。悟空去南山摘桃时，妖精变成了一位青春貌美的村姑，走到唐僧面前说是请他们用膳的。这时，悟空来了，看出这位村姑是个妖精，什么也没说，拿起金箍棒，当头就是一棒，那妖精在前一秒用法术脱了身，扔了一具假尸首，才得以脱身。唐僧看了十分生气，说；“你怎么能乱伤无辜。”悟空打开罐子，说：“你看这哪是什么斋饭？”说着从里面跳出了几只青蛙、癞蛤蟆，唐僧才有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唐僧四人吃了桃子继续赶路，忽然从路边闪出一位老婆婆，说是找她女儿的，可是悟空一看这哪是什么老婆婆，还是那个妖精，也不说话，当头就是一棒，妖精又用法术脱了身，扔了一具假尸首。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唐僧气得从马上摔下来，一口气念了二十几遍紧箍咒，悟空痛得要命，连忙解释，过了一会儿才继续赶路。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不甘心就这样让唐僧走了。又化身一位白发老公公，假装来找妻子和女儿，悟空见了又是那个妖精，把金箍棒藏在身旁，走上前笑着：“我认得你这个妖精，今天就让我来治一治你。”悟空抡起金箍棒，一棒打死了妖精，妖精化着一首白骨，脊梁上写着“白骨夫人”。这就是著名的“孙悟空三打白骨精”，也是我最喜欢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还有，孙悟空的火眼金睛是在太上老君的炼丹炉里，炼了七七四十九天才炼成的。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这本名著告诉我们，不要被事物的表面所蒙骗，要认真仔细地看清事物的真面目，这样你早晚会练出一双“火眼金睛”。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2西游记的观后感目录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《西游记》是中国四大名著之一，里面的人物有孙悟空、猪八戒、唐僧、沙和尚，最有趣的两个人物是孙悟空和猪八戒啦！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又名美猴王、齐天大圣。孙悟空是花果山灵石孕育，大闹天宫，自封为齐天大圣，被如来佛祖压制于五行山下，无法行动。五百年后唐僧西天取经，路过五行山，救下孙悟空。孙悟空很感激，经观世音菩萨点拨，拜唐僧为师，同往西天取经。孙悟空性格聪明、活泼，勇敢、敢于反抗，在中国文化中已经成为机智与勇敢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又名猪悟能，也是个呆子。原为天宫中的天蓬元帅，后来，被罚下人间。但投了猪胎，长成了猪脸人身的形状。猪八戒虽好吃懒做，却是孙悟空的左膀右臂。虽然自私，却讨人喜欢，对师傅也是很忠诚。猪八戒的兵器是九齿钉钯，只会三十六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他俩是唐僧之徒，沙和尚也是唐僧之徒。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又名沙悟净、沙僧。原为天宫中的卷帘大将，因在蟠桃会上打碎了琉璃盏，惹怒王母娘娘，被扁入人间，在流沙河当塘虱精，因他最后拜唐僧为师，一路上任劳任怨，负责挑担。使用的兵器是降妖宝杖。取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组成了西天取经的团队，他们互相取长补短，很团结，他们克服了重重困难和挫折。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3西游记的观后感目录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忘不了孙悟空三打白骨精的勇气，忘不了孙悟空三借芭蕉扇的毅力，忘不了孙悟空斩妖除魔的勇敢。看完《西游记》，我深深地明白了一个道理——再大的风雨也要勇往直前！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《西游记》讲了唐僧师徒四人历经九九八十一难西天取经的故事，这本书激励着我，孙悟空的形象也跃然纸上。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《三打白骨精》这个故事。讲的是在取经路上，白骨精三次变成村姑、美女、老翁迷惑师徒四人，都被孙悟空识破了，打死了妖怪。可唐僧以为孙悟空误打好人，连念十遍紧箍咒，让孙悟空痛苦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这个故事让我明白：在成长的途中，一定会经历许多困难，历经许多艰险。但在脚步蹒跚时，我们不能退缩，而是要勇于面对种种困难，坚持不懈，才能到达成功的彼岸。如果遇到困难就退缩，怎能成功呢。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一遇到困难就退缩，还总是“衣来伸手，饭来张口”，实在惭愧万分。我以前学吉他，本来很喜欢。但我一弹，就觉得手很痛。吉他太大，不好掌控。学到三四节课时，我实在忍受不住按弦的痛苦，还没学几首音乐就马上放弃了。看别人弹吉他，又不禁十分地羡慕。在《西游记》中，当孙悟空在经历九九八十一难时，他依然有着坚定的信念，并且勇往直前。遇到妖怪时，他也能想办法，努力制服妖怪，我感到由衷的敬佩。相比孙悟空，再看看自己弹吉他。我想如果再给我一次机会，我一定会选择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落日的余晖照进屋里，我仿佛身临其境，深深融入在《西游记》的场景中了。再大的风雨也要勇往直前，希望我遇到困难不退缩，成为生活中真正的强者！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4西游记的观后感目录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《西游记》是家喻户晓的名著，是吴承恩的作品。一只石猴学了法后，大闹龙宫，大闹地府，大闹天宫，被如来佛压五行山下，500年后成为唐僧大徒弟，护驾取得真经。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孙悟空从一个普普通通的.太乙散仙成为一个斗战胜佛，靠的是什么？开始靠规矩，后来靠自制――因为这紧箍，孙悟空在前面降魔伏妖才会并无异心。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这本书真正讲的是取经，不见风雨怎能见彩虹。这支取经队伍曾经常提到散伙的事，但它们又放弃了散伙，心往取经处想，劲往取经使，这才让它们取得了真经，其实，这是取得任何成功的秘诀。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代医学家李时珍，发现当时的药总十分零碎，有些甚至是错误的，十分担心人们的生命安全。从此，他每天早起，带着干粮，翻山越岭，访名医、渔民……几次差点中毒身亡，但还是挺了过来，二十几年的努力写成了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譬如美国的发明家爱迪生，并没有受过正规教育，幼年就自谋生计，当小贩、报务员等，但他迷恋电学实验研究，毕生孜孜不倦，于发明竟有电灯泡、电影放映机等1000多项发明专利权！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书画家齐白石，在数十年的艺术生涯中，始终没有停止过挥毫作画，在画室里挂着自勉的条幅：“不教一日闲过。\"就是到了晚年，他也坚持每天作画三幅。正是因为专一，精益，他坚持不懈地创作，画艺才达到炉火纯青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数不胜数，你看，他们一出生也不是特别聪明的人吧，但是因为后天专一，忘记一路的辛苦；因为后天专一，哪怕再苦再累，也在所不辞；因为后天专一，哪怕路再坎坷，再曲折，也设法向前，才成为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《西游记》告诉我们的道理就是：目标专一而不三心二意，持之以恒而不半途而废，就一定能实现我们的美好理想。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5西游记的观后感目录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，《西游记》这本书的作者是吴承恩。主要讲了唐僧，孙悟空，猪八戒，沙和尚这四个人去西天取经，历经81难，经过了无数次挫折终于取到真经，里面我最喜欢机智灵巧，能七十二变的孙悟空；他勇敢机智、本领超群、忠心耿耿、任劳任怨、为了寻找神仙求学武艺，寻找了90年，孙悟空这样对学习本领是多么的渴望，坚定不移。体现了孙悟空对学习的执着精神。当找到神仙，神仙只教他写字，焚香，养花修树……这样，又过了六七年。神仙这才教他本领，七十二变，长生不老的秘诀，驾筋斗云……当我面对难题时，我就没有那么大的勇气，而是变得害怕了，不想做那么可怕的难题，我也不去问难题怎么解，就是写简单的题目。里面还有贪吃的猪八戒，一心向佛的沙和尚共同保护他们的师傅—唐僧去印度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孙悟空是西游记里很厉害的一个人物，如果没有他，西游记就写不下去，正是因为孙悟空，西游记才编出来的。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很厉害的七十二变，一个筋斗可以翻十万八千里，火眼金睛。他们师徒四人每次摇摆抓的时候它都会变成一只小虫子，想方设法救他们；师徒四人被妖怪抓去后他都会变成小妖怪，把他师傅和师弟就出来。过火焰山孙悟空去借芭蕉扇，被铁扇公主的芭蕉扇给扇到吉灵菩萨那去了，吉灵菩萨给他了一个定风丹，再和铁扇公主打。最后铁扇公主服了，就把芭蕉扇借给他了。西游记主要的意思是，师徒四人要去取经，经历了九九八十一难，最终取到真经，功劳没费。如果我是孙悟空，那该有多好啊！但是，我发现孙悟空是个急性子，他把这点改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