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爱国教育短片观后感作文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爱国教育短片观后感作文汇总6篇爱国主义是共产主义道德重要规范之一。看完某一作品后，想必你有不少可以分享的东西，为此就要认真思考观后感如何写了。那么我们如何去写观后感呢？下面我们来聊一下爱国电影的观后感吧。1爱国教育短片观后感作文看到这四个人...</w:t>
      </w:r>
    </w:p>
    <w:p>
      <w:pPr>
        <w:ind w:left="0" w:right="0" w:firstLine="560"/>
        <w:spacing w:before="450" w:after="450" w:line="312" w:lineRule="auto"/>
      </w:pPr>
      <w:r>
        <w:rPr>
          <w:rFonts w:ascii="宋体" w:hAnsi="宋体" w:eastAsia="宋体" w:cs="宋体"/>
          <w:color w:val="000"/>
          <w:sz w:val="28"/>
          <w:szCs w:val="28"/>
        </w:rPr>
        <w:t xml:space="preserve">爱国教育短片观后感作文汇总6篇</w:t>
      </w:r>
    </w:p>
    <w:p>
      <w:pPr>
        <w:ind w:left="0" w:right="0" w:firstLine="560"/>
        <w:spacing w:before="450" w:after="450" w:line="312" w:lineRule="auto"/>
      </w:pPr>
      <w:r>
        <w:rPr>
          <w:rFonts w:ascii="宋体" w:hAnsi="宋体" w:eastAsia="宋体" w:cs="宋体"/>
          <w:color w:val="000"/>
          <w:sz w:val="28"/>
          <w:szCs w:val="28"/>
        </w:rPr>
        <w:t xml:space="preserve">爱国主义是共产主义道德重要规范之一。看完某一作品后，想必你有不少可以分享的东西，为此就要认真思考观后感如何写了。那么我们如何去写观后感呢？下面我们来聊一下爱国电影的观后感吧。</w:t>
      </w:r>
    </w:p>
    <w:p>
      <w:pPr>
        <w:ind w:left="0" w:right="0" w:firstLine="560"/>
        <w:spacing w:before="450" w:after="450" w:line="312" w:lineRule="auto"/>
      </w:pPr>
      <w:r>
        <w:rPr>
          <w:rFonts w:ascii="黑体" w:hAnsi="黑体" w:eastAsia="黑体" w:cs="黑体"/>
          <w:color w:val="000000"/>
          <w:sz w:val="36"/>
          <w:szCs w:val="36"/>
          <w:b w:val="1"/>
          <w:bCs w:val="1"/>
        </w:rPr>
        <w:t xml:space="preserve">1爱国教育短片观后感作文</w:t>
      </w:r>
    </w:p>
    <w:p>
      <w:pPr>
        <w:ind w:left="0" w:right="0" w:firstLine="560"/>
        <w:spacing w:before="450" w:after="450" w:line="312" w:lineRule="auto"/>
      </w:pPr>
      <w:r>
        <w:rPr>
          <w:rFonts w:ascii="宋体" w:hAnsi="宋体" w:eastAsia="宋体" w:cs="宋体"/>
          <w:color w:val="000"/>
          <w:sz w:val="28"/>
          <w:szCs w:val="28"/>
        </w:rPr>
        <w:t xml:space="preserve">看到这四个人，我的心中总会不要自主地激动起来，脑海中马上浮现出一幅中土世界的画面。我对那里充满向往，但我内心的狂热是建立在理智的基础之上的，并不是因为感性的喜欢而喜欢。</w:t>
      </w:r>
    </w:p>
    <w:p>
      <w:pPr>
        <w:ind w:left="0" w:right="0" w:firstLine="560"/>
        <w:spacing w:before="450" w:after="450" w:line="312" w:lineRule="auto"/>
      </w:pPr>
      <w:r>
        <w:rPr>
          <w:rFonts w:ascii="宋体" w:hAnsi="宋体" w:eastAsia="宋体" w:cs="宋体"/>
          <w:color w:val="000"/>
          <w:sz w:val="28"/>
          <w:szCs w:val="28"/>
        </w:rPr>
        <w:t xml:space="preserve">故事从夏尔的袋底洞开始，比尔博。巴金斯受甘道夫的邀请，与矮人国王索林。橡木盾签署了一份聘用合同，与其他十一个矮人一起踏上去孤山战巨龙的征途。这么介绍有点儿土，并且有点儿像孙悟空一行人西天取经的感觉。但事实上，这绝不是打怪杀怪那么简单。比尔博最大的`特点就是善良，虽然他也怕麻烦，但仍然盖不住冒险的诱惑;索林是个天生的王者，有魄力，且勇敢无畏，虽然陷入阿肯宝石的陷阱中迷失了自己，好在最后醒悟过来，承担起身为矮人国王的责任，拿起武器同半兽人厮杀，最终竟牺牲了生命。但他自始至终都认为比尔博这个霍比特人是他最好的朋友。</w:t>
      </w:r>
    </w:p>
    <w:p>
      <w:pPr>
        <w:ind w:left="0" w:right="0" w:firstLine="560"/>
        <w:spacing w:before="450" w:after="450" w:line="312" w:lineRule="auto"/>
      </w:pPr>
      <w:r>
        <w:rPr>
          <w:rFonts w:ascii="宋体" w:hAnsi="宋体" w:eastAsia="宋体" w:cs="宋体"/>
          <w:color w:val="000"/>
          <w:sz w:val="28"/>
          <w:szCs w:val="28"/>
        </w:rPr>
        <w:t xml:space="preserve">所以，整部影片告诉我们勇敢、善良、友谊这几个词，或许还不仅仅指这些。我认为，整部影片更重要的意义在于：当你陷入迷茫、不安、悲伤的境遇中时，想到它，心中的某块角落就会马上温暖而且明亮起来，自己也就可以暂时寄居在那儿，使心灵回归平静而安详。</w:t>
      </w:r>
    </w:p>
    <w:p>
      <w:pPr>
        <w:ind w:left="0" w:right="0" w:firstLine="560"/>
        <w:spacing w:before="450" w:after="450" w:line="312" w:lineRule="auto"/>
      </w:pPr>
      <w:r>
        <w:rPr>
          <w:rFonts w:ascii="宋体" w:hAnsi="宋体" w:eastAsia="宋体" w:cs="宋体"/>
          <w:color w:val="000"/>
          <w:sz w:val="28"/>
          <w:szCs w:val="28"/>
        </w:rPr>
        <w:t xml:space="preserve">实际上，《霍比特人》的结束代表着中土世界在向我们告别。从魔戒到霍比特人，有许多观众可能已经从一个青涩的少年变为心智成熟的成人了。数十年的时间，当再返回中土世界时，心中定会有几分激动吧!虽然时间间隔很长，但依然能够唤醒身上的热血分子。如今，十几年过去，中土世界告别了我们，并不代表我们会忘记它，忘记托尔金老人家给予我们的世界。</w:t>
      </w:r>
    </w:p>
    <w:p>
      <w:pPr>
        <w:ind w:left="0" w:right="0" w:firstLine="560"/>
        <w:spacing w:before="450" w:after="450" w:line="312" w:lineRule="auto"/>
      </w:pPr>
      <w:r>
        <w:rPr>
          <w:rFonts w:ascii="宋体" w:hAnsi="宋体" w:eastAsia="宋体" w:cs="宋体"/>
          <w:color w:val="000"/>
          <w:sz w:val="28"/>
          <w:szCs w:val="28"/>
        </w:rPr>
        <w:t xml:space="preserve">正如《魔戒》书中所说，在这个正邪难分的时代中，分辨真正的善恶很难，但《魔戒》和《哈比人》的故事却永远都可以带给我们在这样的世界中生活下去的力量;永远都是那些纯真的、渺小的事物，因着他们的信念和坚持，改变了整个世界。</w:t>
      </w:r>
    </w:p>
    <w:p>
      <w:pPr>
        <w:ind w:left="0" w:right="0" w:firstLine="560"/>
        <w:spacing w:before="450" w:after="450" w:line="312" w:lineRule="auto"/>
      </w:pPr>
      <w:r>
        <w:rPr>
          <w:rFonts w:ascii="黑体" w:hAnsi="黑体" w:eastAsia="黑体" w:cs="黑体"/>
          <w:color w:val="000000"/>
          <w:sz w:val="36"/>
          <w:szCs w:val="36"/>
          <w:b w:val="1"/>
          <w:bCs w:val="1"/>
        </w:rPr>
        <w:t xml:space="preserve">2爱国教育短片观后感作文</w:t>
      </w:r>
    </w:p>
    <w:p>
      <w:pPr>
        <w:ind w:left="0" w:right="0" w:firstLine="560"/>
        <w:spacing w:before="450" w:after="450" w:line="312" w:lineRule="auto"/>
      </w:pPr>
      <w:r>
        <w:rPr>
          <w:rFonts w:ascii="宋体" w:hAnsi="宋体" w:eastAsia="宋体" w:cs="宋体"/>
          <w:color w:val="000"/>
          <w:sz w:val="28"/>
          <w:szCs w:val="28"/>
        </w:rPr>
        <w:t xml:space="preserve">看完这部电影我十分吃惊，一个智商测试只有七十五分的男孩竟会做出那么多了不起的事!</w:t>
      </w:r>
    </w:p>
    <w:p>
      <w:pPr>
        <w:ind w:left="0" w:right="0" w:firstLine="560"/>
        <w:spacing w:before="450" w:after="450" w:line="312" w:lineRule="auto"/>
      </w:pPr>
      <w:r>
        <w:rPr>
          <w:rFonts w:ascii="宋体" w:hAnsi="宋体" w:eastAsia="宋体" w:cs="宋体"/>
          <w:color w:val="000"/>
          <w:sz w:val="28"/>
          <w:szCs w:val="28"/>
        </w:rPr>
        <w:t xml:space="preserve">被众人认为是一个低智商的孩子甘·福斯特，从小就只有妈妈与他相依为命，虽然家中有许多住宿的旅客，但没有人与他说话。他的母亲总告诉他“蠢人就应该做蠢事”，也正是因为这句话，阿甘认认真真、踏踏实实地生活着。</w:t>
      </w:r>
    </w:p>
    <w:p>
      <w:pPr>
        <w:ind w:left="0" w:right="0" w:firstLine="560"/>
        <w:spacing w:before="450" w:after="450" w:line="312" w:lineRule="auto"/>
      </w:pPr>
      <w:r>
        <w:rPr>
          <w:rFonts w:ascii="宋体" w:hAnsi="宋体" w:eastAsia="宋体" w:cs="宋体"/>
          <w:color w:val="000"/>
          <w:sz w:val="28"/>
          <w:szCs w:val="28"/>
        </w:rPr>
        <w:t xml:space="preserve">阿甘由于智商达不到正常学校所要求的最低标准而拒绝他报名，校长也曾一度建议他去特殊学校读书，母亲却坚持要让自己的儿子与其他孩子过上一样平静的生活，终于阿甘可以上学了，但在上学的第一天，当阿甘走上校车，看到明明有许多空座位，可同学们却以各种借口不让他坐，阿甘失落地站在车中央，他不明白，为什么大家都如此地排斥他，并称他为白痴、蠢货。正当他迷惑不解时，一个甜美的`声音呼唤他，阿甘惊异了，一个女孩叫他过去坐在自己的旁边，除了他母亲外，这是第一个跟他说话的人，在阿甘眼中，珍妮是那么美，从此，他们成了好朋友。</w:t>
      </w:r>
    </w:p>
    <w:p>
      <w:pPr>
        <w:ind w:left="0" w:right="0" w:firstLine="560"/>
        <w:spacing w:before="450" w:after="450" w:line="312" w:lineRule="auto"/>
      </w:pPr>
      <w:r>
        <w:rPr>
          <w:rFonts w:ascii="宋体" w:hAnsi="宋体" w:eastAsia="宋体" w:cs="宋体"/>
          <w:color w:val="000"/>
          <w:sz w:val="28"/>
          <w:szCs w:val="28"/>
        </w:rPr>
        <w:t xml:space="preserve">然而，我们的阿甘在学校过得并不快乐，因为怪异打扮和低智商使得其他同学总是欺负他。起初他逃跑，但跑得十分慢，渐渐的，阿甘摆脱了自己残疾的双腿上的铁架的束缚，他觉得自己跑得那样快，似乎已经飞起来了。也正是从那一刻起，跑步成了阿甘的特长，在他惊人地考上大学后，运动场上的飞奔令他十分快乐，他坚定地完成了学业。</w:t>
      </w:r>
    </w:p>
    <w:p>
      <w:pPr>
        <w:ind w:left="0" w:right="0" w:firstLine="560"/>
        <w:spacing w:before="450" w:after="450" w:line="312" w:lineRule="auto"/>
      </w:pPr>
      <w:r>
        <w:rPr>
          <w:rFonts w:ascii="宋体" w:hAnsi="宋体" w:eastAsia="宋体" w:cs="宋体"/>
          <w:color w:val="000"/>
          <w:sz w:val="28"/>
          <w:szCs w:val="28"/>
        </w:rPr>
        <w:t xml:space="preserve">后来阿甘又参军入伍了，他在队伍中认识了一个黑人，由于他家曾以打鱼为生，所以他对阿甘说，待他回国后，要买一艘捕虾船，自己当船长，阿甘当船员。可是，这个美梦还没来得及实现，他就牺牲了，而阿甘则因表现优秀回到祖国，甚至得到了总统的接见。阿甘回国后，没有忘记与黑人朋友的约定，我看到这里时难以想象，世间竟有这么愚蠢的老实人，要知道在一个进步的时代，光凭一张网就想生存简直是无稽之谈，而我们的阿甘却不顾他人的劝说，执著地向前走着。终于有一天，一场大浪几乎摧毁了所有的渔船，只有他这个幸运儿安全归来。从此，周围人的海货都只能从阿甘那买，很快他便拥有了一大笔财产。</w:t>
      </w:r>
    </w:p>
    <w:p>
      <w:pPr>
        <w:ind w:left="0" w:right="0" w:firstLine="560"/>
        <w:spacing w:before="450" w:after="450" w:line="312" w:lineRule="auto"/>
      </w:pPr>
      <w:r>
        <w:rPr>
          <w:rFonts w:ascii="宋体" w:hAnsi="宋体" w:eastAsia="宋体" w:cs="宋体"/>
          <w:color w:val="000"/>
          <w:sz w:val="28"/>
          <w:szCs w:val="28"/>
        </w:rPr>
        <w:t xml:space="preserve">就在阿甘沉醉于最初的成功的快乐中时，母亲患上了重病，一周后，母亲永远地离开了他的傻儿子。我很佩服阿甘在面对生与死时的勇敢，以及执著的生活态度。看着阿甘的经历，我有点怀疑，他真的是低能儿么?人们总说上帝如果把你的一扇门关闭了，那么一定会在别处为你打开一扇窗户。阿甘正是如此，他有他的特长，例如：跑步，难以想象，他竟然几次穿越美国，跑了三年多的时间，也许老天被他感动了，终于让阿甘找到了珍妮和他聪明伶俐的儿子——他一生的最爱。</w:t>
      </w:r>
    </w:p>
    <w:p>
      <w:pPr>
        <w:ind w:left="0" w:right="0" w:firstLine="560"/>
        <w:spacing w:before="450" w:after="450" w:line="312" w:lineRule="auto"/>
      </w:pPr>
      <w:r>
        <w:rPr>
          <w:rFonts w:ascii="宋体" w:hAnsi="宋体" w:eastAsia="宋体" w:cs="宋体"/>
          <w:color w:val="000"/>
          <w:sz w:val="28"/>
          <w:szCs w:val="28"/>
        </w:rPr>
        <w:t xml:space="preserve">我体会到无论智商如何，只要诚心做事做人，生活同样会十分美好。</w:t>
      </w:r>
    </w:p>
    <w:p>
      <w:pPr>
        <w:ind w:left="0" w:right="0" w:firstLine="560"/>
        <w:spacing w:before="450" w:after="450" w:line="312" w:lineRule="auto"/>
      </w:pPr>
      <w:r>
        <w:rPr>
          <w:rFonts w:ascii="黑体" w:hAnsi="黑体" w:eastAsia="黑体" w:cs="黑体"/>
          <w:color w:val="000000"/>
          <w:sz w:val="36"/>
          <w:szCs w:val="36"/>
          <w:b w:val="1"/>
          <w:bCs w:val="1"/>
        </w:rPr>
        <w:t xml:space="preserve">3爱国教育短片观后感作文</w:t>
      </w:r>
    </w:p>
    <w:p>
      <w:pPr>
        <w:ind w:left="0" w:right="0" w:firstLine="560"/>
        <w:spacing w:before="450" w:after="450" w:line="312" w:lineRule="auto"/>
      </w:pPr>
      <w:r>
        <w:rPr>
          <w:rFonts w:ascii="宋体" w:hAnsi="宋体" w:eastAsia="宋体" w:cs="宋体"/>
          <w:color w:val="000"/>
          <w:sz w:val="28"/>
          <w:szCs w:val="28"/>
        </w:rPr>
        <w:t xml:space="preserve">刚刚看完电影《疯狂外星人》，竟然比我想像中的还要好看，和之前看过的卡通电影不一样，电影中的情节极富特色，一会让人大笑，一会让人感动，处处透露出亲情和友情的强大力量。</w:t>
      </w:r>
    </w:p>
    <w:p>
      <w:pPr>
        <w:ind w:left="0" w:right="0" w:firstLine="560"/>
        <w:spacing w:before="450" w:after="450" w:line="312" w:lineRule="auto"/>
      </w:pPr>
      <w:r>
        <w:rPr>
          <w:rFonts w:ascii="宋体" w:hAnsi="宋体" w:eastAsia="宋体" w:cs="宋体"/>
          <w:color w:val="000"/>
          <w:sz w:val="28"/>
          <w:szCs w:val="28"/>
        </w:rPr>
        <w:t xml:space="preserve">啵啵星人们的船长史麦克带着啵啵星人在地球的法国巴黎登陆，并将人类居民转移到了澳大利亚。</w:t>
      </w:r>
    </w:p>
    <w:p>
      <w:pPr>
        <w:ind w:left="0" w:right="0" w:firstLine="560"/>
        <w:spacing w:before="450" w:after="450" w:line="312" w:lineRule="auto"/>
      </w:pPr>
      <w:r>
        <w:rPr>
          <w:rFonts w:ascii="宋体" w:hAnsi="宋体" w:eastAsia="宋体" w:cs="宋体"/>
          <w:color w:val="000"/>
          <w:sz w:val="28"/>
          <w:szCs w:val="28"/>
        </w:rPr>
        <w:t xml:space="preserve">听说啵啵星人的目的不是占领地球，而是逃脱瓜星人的追捕。瓜星人的目的也不一样，他们的目的是拿回他们和啵啵星人船长史麦克和平交谈时拿走的被啵啵星人称为“闭嘴石”的石头，因为里面有许多瓜星人的后代。</w:t>
      </w:r>
    </w:p>
    <w:p>
      <w:pPr>
        <w:ind w:left="0" w:right="0" w:firstLine="560"/>
        <w:spacing w:before="450" w:after="450" w:line="312" w:lineRule="auto"/>
      </w:pPr>
      <w:r>
        <w:rPr>
          <w:rFonts w:ascii="宋体" w:hAnsi="宋体" w:eastAsia="宋体" w:cs="宋体"/>
          <w:color w:val="000"/>
          <w:sz w:val="28"/>
          <w:szCs w:val="28"/>
        </w:rPr>
        <w:t xml:space="preserve">啵啵星人小欧在发送派对邀请时，不小心把信息发送到了整个星系的所有生命的手机上，暴露了啵啵星人的所在地，这让小欧成了所有啵啵星人的`通缉目标。</w:t>
      </w:r>
    </w:p>
    <w:p>
      <w:pPr>
        <w:ind w:left="0" w:right="0" w:firstLine="560"/>
        <w:spacing w:before="450" w:after="450" w:line="312" w:lineRule="auto"/>
      </w:pPr>
      <w:r>
        <w:rPr>
          <w:rFonts w:ascii="宋体" w:hAnsi="宋体" w:eastAsia="宋体" w:cs="宋体"/>
          <w:color w:val="000"/>
          <w:sz w:val="28"/>
          <w:szCs w:val="28"/>
        </w:rPr>
        <w:t xml:space="preserve">他在逃跑途中偶遇了地球女孩小费，她的愿望是与被转移的妈妈团聚。于是他们俩开始了一段令人捧腹的路途。在这段路途中，小费让小欧感受到了真正的友情，并激发了小欧的冒险精神，让小欧变得富有感情和勇敢，正是这两点让小欧成为了啵啵星人的领袖，并成功解救了啵啵星人和地球的危机。</w:t>
      </w:r>
    </w:p>
    <w:p>
      <w:pPr>
        <w:ind w:left="0" w:right="0" w:firstLine="560"/>
        <w:spacing w:before="450" w:after="450" w:line="312" w:lineRule="auto"/>
      </w:pPr>
      <w:r>
        <w:rPr>
          <w:rFonts w:ascii="黑体" w:hAnsi="黑体" w:eastAsia="黑体" w:cs="黑体"/>
          <w:color w:val="000000"/>
          <w:sz w:val="36"/>
          <w:szCs w:val="36"/>
          <w:b w:val="1"/>
          <w:bCs w:val="1"/>
        </w:rPr>
        <w:t xml:space="preserve">4爱国教育短片观后感作文</w:t>
      </w:r>
    </w:p>
    <w:p>
      <w:pPr>
        <w:ind w:left="0" w:right="0" w:firstLine="560"/>
        <w:spacing w:before="450" w:after="450" w:line="312" w:lineRule="auto"/>
      </w:pPr>
      <w:r>
        <w:rPr>
          <w:rFonts w:ascii="宋体" w:hAnsi="宋体" w:eastAsia="宋体" w:cs="宋体"/>
          <w:color w:val="000"/>
          <w:sz w:val="28"/>
          <w:szCs w:val="28"/>
        </w:rPr>
        <w:t xml:space="preserve">老鼠看电影是一篇讽刺社会上一些不道德的文章，这篇文章像针锋一捅入社会。也同时反映一些人的行为习惯，文中的国王非常注重面子。如果表演不好，还会关系到“鼠格”。我觉得这个童话简直太荒谬了，每一个细节都非常的不可思议，但社会却时时刻刻展现在大家的面前。</w:t>
      </w:r>
    </w:p>
    <w:p>
      <w:pPr>
        <w:ind w:left="0" w:right="0" w:firstLine="560"/>
        <w:spacing w:before="450" w:after="450" w:line="312" w:lineRule="auto"/>
      </w:pPr>
      <w:r>
        <w:rPr>
          <w:rFonts w:ascii="宋体" w:hAnsi="宋体" w:eastAsia="宋体" w:cs="宋体"/>
          <w:color w:val="000"/>
          <w:sz w:val="28"/>
          <w:szCs w:val="28"/>
        </w:rPr>
        <w:t xml:space="preserve">老鼠看电影一件件发生的事情都是那么的荒唐，而且临时还排队、召开紧急御前会议、统一服装、排队、宣布条件、组合乐队。这么些的任务，使鼠国忙得团团转。这么长的课文，为了一件看电影的事情还消耗了大量的时间。我觉得最不失鼠国面子的就是排好队整整齐齐的，做座位的时候就按排队的也别争论不休。如果鼠国按照我的思路去实施的\'话，也许会让手下看一会真正的电影呢！</w:t>
      </w:r>
    </w:p>
    <w:p>
      <w:pPr>
        <w:ind w:left="0" w:right="0" w:firstLine="560"/>
        <w:spacing w:before="450" w:after="450" w:line="312" w:lineRule="auto"/>
      </w:pPr>
      <w:r>
        <w:rPr>
          <w:rFonts w:ascii="宋体" w:hAnsi="宋体" w:eastAsia="宋体" w:cs="宋体"/>
          <w:color w:val="000"/>
          <w:sz w:val="28"/>
          <w:szCs w:val="28"/>
        </w:rPr>
        <w:t xml:space="preserve">说实话，国王也挺负责的。会让一个老臣在鼠国看守国家，防止动物外侵。它们也会思考，会留一个也看不成电影的人来着看看。但是，有了这些麻烦，整一个国家的老鼠都没法看成电影了。考虑事情是得周全，但是有一时神经偏差就会导致这个流程全部错误。做事情也不能呆在一个方位上不转动，还需要多往又出想一想。留下一个人看守大半个国家，除非这个人是神仙。鼠的天敌就是猫，那些国防大臣也不怕这个国家拱手相让？</w:t>
      </w:r>
    </w:p>
    <w:p>
      <w:pPr>
        <w:ind w:left="0" w:right="0" w:firstLine="560"/>
        <w:spacing w:before="450" w:after="450" w:line="312" w:lineRule="auto"/>
      </w:pPr>
      <w:r>
        <w:rPr>
          <w:rFonts w:ascii="宋体" w:hAnsi="宋体" w:eastAsia="宋体" w:cs="宋体"/>
          <w:color w:val="000"/>
          <w:sz w:val="28"/>
          <w:szCs w:val="28"/>
        </w:rPr>
        <w:t xml:space="preserve">这个国家只能说是邋遢，虽然非常有秩序，但是还略要面子，比较磨蹭。如果没有这些程序，这场电影就能看得成，那些百姓看了这场电影会更加的努力，使你们的国家越来越强大。国王和大臣们都会终身难忘，你们难道不想这样吗？</w:t>
      </w:r>
    </w:p>
    <w:p>
      <w:pPr>
        <w:ind w:left="0" w:right="0" w:firstLine="560"/>
        <w:spacing w:before="450" w:after="450" w:line="312" w:lineRule="auto"/>
      </w:pPr>
      <w:r>
        <w:rPr>
          <w:rFonts w:ascii="黑体" w:hAnsi="黑体" w:eastAsia="黑体" w:cs="黑体"/>
          <w:color w:val="000000"/>
          <w:sz w:val="36"/>
          <w:szCs w:val="36"/>
          <w:b w:val="1"/>
          <w:bCs w:val="1"/>
        </w:rPr>
        <w:t xml:space="preserve">5爱国教育短片观后感作文</w:t>
      </w:r>
    </w:p>
    <w:p>
      <w:pPr>
        <w:ind w:left="0" w:right="0" w:firstLine="560"/>
        <w:spacing w:before="450" w:after="450" w:line="312" w:lineRule="auto"/>
      </w:pPr>
      <w:r>
        <w:rPr>
          <w:rFonts w:ascii="宋体" w:hAnsi="宋体" w:eastAsia="宋体" w:cs="宋体"/>
          <w:color w:val="000"/>
          <w:sz w:val="28"/>
          <w:szCs w:val="28"/>
        </w:rPr>
        <w:t xml:space="preserve">陈真，这个人的名字我相信大家都很熟悉，但是《精武门》这部电影就不定全都看过，今天我会将大家带进陈真的世界里。</w:t>
      </w:r>
    </w:p>
    <w:p>
      <w:pPr>
        <w:ind w:left="0" w:right="0" w:firstLine="560"/>
        <w:spacing w:before="450" w:after="450" w:line="312" w:lineRule="auto"/>
      </w:pPr>
      <w:r>
        <w:rPr>
          <w:rFonts w:ascii="宋体" w:hAnsi="宋体" w:eastAsia="宋体" w:cs="宋体"/>
          <w:color w:val="000"/>
          <w:sz w:val="28"/>
          <w:szCs w:val="28"/>
        </w:rPr>
        <w:t xml:space="preserve">《精武门》这部电影主要讲述的是：日本人大举进犯我们中国土地，还骂我们中国人是“东亚病夫”。因为旧中国人民儒弱，所以才不敢反抗，只有被日本人欺负。陈真看不下去，起来反抗，而且引起了中国人民的共鸣。但小日本收买了英美两国，所以这次反抗是微不足道的，反而让日本人发动了9.17事件，陈真为了保卫人民群众，被乱枪打死。中国人民经过了八年的努力，终于翻身做主人，将日本鬼子赶出了中国土地，滚回了自已的“狗国”。</w:t>
      </w:r>
    </w:p>
    <w:p>
      <w:pPr>
        <w:ind w:left="0" w:right="0" w:firstLine="560"/>
        <w:spacing w:before="450" w:after="450" w:line="312" w:lineRule="auto"/>
      </w:pPr>
      <w:r>
        <w:rPr>
          <w:rFonts w:ascii="宋体" w:hAnsi="宋体" w:eastAsia="宋体" w:cs="宋体"/>
          <w:color w:val="000"/>
          <w:sz w:val="28"/>
          <w:szCs w:val="28"/>
        </w:rPr>
        <w:t xml:space="preserve">看完这部电影后，我感悟颇深。我从心底里佩服陈真。因为陈真有一颗舍己为国的心。我想对陈真说：“陈真叔叔，你是为了人民，才英勇牺牲的\'。现在我们的祖国强大了。不用再受外国人欺负了。北京申奥成功。中国进入WTO，这都标致着中国正在进步，正在强大。现在，陈真叔叔你可以死而无憾了。陈真叔叔你的英勇事迹会留在你子子孙孙的心里，你的精武精神将流芳百世！”</w:t>
      </w:r>
    </w:p>
    <w:p>
      <w:pPr>
        <w:ind w:left="0" w:right="0" w:firstLine="560"/>
        <w:spacing w:before="450" w:after="450" w:line="312" w:lineRule="auto"/>
      </w:pPr>
      <w:r>
        <w:rPr>
          <w:rFonts w:ascii="宋体" w:hAnsi="宋体" w:eastAsia="宋体" w:cs="宋体"/>
          <w:color w:val="000"/>
          <w:sz w:val="28"/>
          <w:szCs w:val="28"/>
        </w:rPr>
        <w:t xml:space="preserve">我不但敬佩陈真的英勇，而且还敬佩他的武攻。陈真叔叔的双节棍耍得是有模有样，使那些日本人看得目瞪口呆。我一定要学会你的双节棍武攻，光大你的精武精神。</w:t>
      </w:r>
    </w:p>
    <w:p>
      <w:pPr>
        <w:ind w:left="0" w:right="0" w:firstLine="560"/>
        <w:spacing w:before="450" w:after="450" w:line="312" w:lineRule="auto"/>
      </w:pPr>
      <w:r>
        <w:rPr>
          <w:rFonts w:ascii="宋体" w:hAnsi="宋体" w:eastAsia="宋体" w:cs="宋体"/>
          <w:color w:val="000"/>
          <w:sz w:val="28"/>
          <w:szCs w:val="28"/>
        </w:rPr>
        <w:t xml:space="preserve">陈真一个普普通通的名字，却永远会留在我们心里。</w:t>
      </w:r>
    </w:p>
    <w:p>
      <w:pPr>
        <w:ind w:left="0" w:right="0" w:firstLine="560"/>
        <w:spacing w:before="450" w:after="450" w:line="312" w:lineRule="auto"/>
      </w:pPr>
      <w:r>
        <w:rPr>
          <w:rFonts w:ascii="黑体" w:hAnsi="黑体" w:eastAsia="黑体" w:cs="黑体"/>
          <w:color w:val="000000"/>
          <w:sz w:val="36"/>
          <w:szCs w:val="36"/>
          <w:b w:val="1"/>
          <w:bCs w:val="1"/>
        </w:rPr>
        <w:t xml:space="preserve">6爱国教育短片观后感作文</w:t>
      </w:r>
    </w:p>
    <w:p>
      <w:pPr>
        <w:ind w:left="0" w:right="0" w:firstLine="560"/>
        <w:spacing w:before="450" w:after="450" w:line="312" w:lineRule="auto"/>
      </w:pPr>
      <w:r>
        <w:rPr>
          <w:rFonts w:ascii="宋体" w:hAnsi="宋体" w:eastAsia="宋体" w:cs="宋体"/>
          <w:color w:val="000"/>
          <w:sz w:val="28"/>
          <w:szCs w:val="28"/>
        </w:rPr>
        <w:t xml:space="preserve">潘多拉，一个梦幻的地方，一个不容毁灭的地方，因为那里有生命树，有我们的希望。</w:t>
      </w:r>
    </w:p>
    <w:p>
      <w:pPr>
        <w:ind w:left="0" w:right="0" w:firstLine="560"/>
        <w:spacing w:before="450" w:after="450" w:line="312" w:lineRule="auto"/>
      </w:pPr>
      <w:r>
        <w:rPr>
          <w:rFonts w:ascii="宋体" w:hAnsi="宋体" w:eastAsia="宋体" w:cs="宋体"/>
          <w:color w:val="000"/>
          <w:sz w:val="28"/>
          <w:szCs w:val="28"/>
        </w:rPr>
        <w:t xml:space="preserve">昨天晚上在家里看了阿凡达，本来是想要去影院看的，不过考虑到最近的天气确实很冷，就在家里看了影碟，不过总体的效果还是不错的，《阿凡达》我一直很期待的，从它开始策划到首映，我都一直关注着，看了之后，也确实感觉电影的细节做的相当的好，潘多拉星球上的每一个东西都做的`很精细，感觉和真实的没有两样，还有上面所使用到的高科技，让我感觉最深的就是平板电脑使用的频率，上面的电脑几乎都是可以触控的平板电脑，薄的像玻璃一样的，看上去帅极了，这应该也是像我们传递一个信号，下一代电脑应该逐渐的要淘汰鼠标和键盘，换来更加便捷的超薄可触控的平板电脑。</w:t>
      </w:r>
    </w:p>
    <w:p>
      <w:pPr>
        <w:ind w:left="0" w:right="0" w:firstLine="560"/>
        <w:spacing w:before="450" w:after="450" w:line="312" w:lineRule="auto"/>
      </w:pPr>
      <w:r>
        <w:rPr>
          <w:rFonts w:ascii="宋体" w:hAnsi="宋体" w:eastAsia="宋体" w:cs="宋体"/>
          <w:color w:val="000"/>
          <w:sz w:val="28"/>
          <w:szCs w:val="28"/>
        </w:rPr>
        <w:t xml:space="preserve">阿凡达在剧情上稍显不足，总得来说就是一群地球人到一个叫做潘多拉的星球上进行采矿，但这个星球上有很多人类未经发现过的生物，人类到一个野蛮的星球上一般都是拿起自己所谓的高科技武器进行毫不怜惜的动作，毁掉本来属于潘多拉的东西和上面生物生存的环境，以至于引致整个星球的反抗，最好人类失败被迫退出潘多拉。这其实也是这部电影给我们的最终启示：人类不是上帝，人类不能自私，不能为了自己的利益毁掉其他生物的生存环境，毁掉大家的希望，如果自以为是，必然会带给自己无情的抱负，最终失败的还是人类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2025-06-16T22:07:54+08:00</dcterms:created>
  <dcterms:modified xsi:type="dcterms:W3CDTF">2025-06-16T22:07:54+08:00</dcterms:modified>
</cp:coreProperties>
</file>

<file path=docProps/custom.xml><?xml version="1.0" encoding="utf-8"?>
<Properties xmlns="http://schemas.openxmlformats.org/officeDocument/2006/custom-properties" xmlns:vt="http://schemas.openxmlformats.org/officeDocument/2006/docPropsVTypes"/>
</file>