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电影《周恩来的四个昼夜》观后感1000字</w:t>
      </w:r>
      <w:bookmarkEnd w:id="1"/>
    </w:p>
    <w:p>
      <w:pPr>
        <w:jc w:val="center"/>
        <w:spacing w:before="0" w:after="450"/>
      </w:pPr>
      <w:r>
        <w:rPr>
          <w:rFonts w:ascii="Arial" w:hAnsi="Arial" w:eastAsia="Arial" w:cs="Arial"/>
          <w:color w:val="999999"/>
          <w:sz w:val="20"/>
          <w:szCs w:val="20"/>
        </w:rPr>
        <w:t xml:space="preserve">来源：网络  作者：星海浩瀚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gt;【电影剧情介绍】：1961年，全党大兴调查研究之风。党中央领导人身体力行，组织调查组或亲自深入实际进行调查研究。1961年5月3日，周恩来总理一行来到伯延镇时，新中国正面临旱灾和饥荒，伯延沿路的枯树便是无声的证明。然而，从公社主任到老...</w:t>
      </w:r>
    </w:p>
    <w:p>
      <w:pPr>
        <w:ind w:left="0" w:right="0" w:firstLine="560"/>
        <w:spacing w:before="450" w:after="450" w:line="312" w:lineRule="auto"/>
      </w:pPr>
      <w:r>
        <w:rPr>
          <w:rFonts w:ascii="宋体" w:hAnsi="宋体" w:eastAsia="宋体" w:cs="宋体"/>
          <w:color w:val="000"/>
          <w:sz w:val="28"/>
          <w:szCs w:val="28"/>
        </w:rPr>
        <w:t xml:space="preserve">　　&gt;【电影剧情介绍】：1961年，全党大兴调查研究之风。党中央领导人身体力行，组织调查组或亲自深入实际进行调查研究。1961年5月3日，周恩来总理一行来到伯延镇时，新中国正面临旱灾和饥荒，伯延沿路的枯树便是无声的证明。然而，从公社主任到老乡们，没有人愿意告诉总理饥饿的实情，大家只有一个朴素的想法----不给国家添麻烦。</w:t>
      </w:r>
    </w:p>
    <w:p>
      <w:pPr>
        <w:ind w:left="0" w:right="0" w:firstLine="560"/>
        <w:spacing w:before="450" w:after="450" w:line="312" w:lineRule="auto"/>
      </w:pPr>
      <w:r>
        <w:rPr>
          <w:rFonts w:ascii="宋体" w:hAnsi="宋体" w:eastAsia="宋体" w:cs="宋体"/>
          <w:color w:val="000"/>
          <w:sz w:val="28"/>
          <w:szCs w:val="28"/>
        </w:rPr>
        <w:t xml:space="preserve">　　一次座谈会，社员黑压压挤了一大屋。开始大家不敢说话，周恩来笑着指指身后墙上的画像(当时普遍张贴七位中央常委的画像)：我叫周恩来，就是墙上的那个人。你们看像不像?这次我来是想听大家的心里话，有话只管说，说错了也不要紧。蹲在总理身边闷头吸烟的村民张二廷在总理问到他时，头一个跳起身“放炮”：要说食堂好，全是假话。食堂吃不饱。还愣冲冲来了一句：你要是糊弄我们，总理，再过两三年，你也会饿死的。周恩来闻言猛然一震，沉凝片刻，眼里噙满泪水：还是我这个总理没当好，我先道歉，对不起大家。四天四夜里，周总理走访了几十户农民家庭，与乡亲们同吃同住同劳动，在走访调研考察中，了解了真实情况，伯延由此成为全国第一个取消集体食堂的人民公社。</w:t>
      </w:r>
    </w:p>
    <w:p>
      <w:pPr>
        <w:ind w:left="0" w:right="0" w:firstLine="560"/>
        <w:spacing w:before="450" w:after="450" w:line="312" w:lineRule="auto"/>
      </w:pPr>
      <w:r>
        <w:rPr>
          <w:rFonts w:ascii="宋体" w:hAnsi="宋体" w:eastAsia="宋体" w:cs="宋体"/>
          <w:color w:val="000"/>
          <w:sz w:val="28"/>
          <w:szCs w:val="28"/>
        </w:rPr>
        <w:t xml:space="preserve">　　&gt;第一篇：电影《周恩来的四个昼夜》观后感(1)</w:t>
      </w:r>
    </w:p>
    <w:p>
      <w:pPr>
        <w:ind w:left="0" w:right="0" w:firstLine="560"/>
        <w:spacing w:before="450" w:after="450" w:line="312" w:lineRule="auto"/>
      </w:pPr>
      <w:r>
        <w:rPr>
          <w:rFonts w:ascii="宋体" w:hAnsi="宋体" w:eastAsia="宋体" w:cs="宋体"/>
          <w:color w:val="000"/>
          <w:sz w:val="28"/>
          <w:szCs w:val="28"/>
        </w:rPr>
        <w:t xml:space="preserve">　　电影《周恩来的四个昼夜》讲述的是一个真实的历史故事。电影通过不同的人物性格、语言动作，将村民们的真诚、质朴，对党和国家的热爱体现得淋漓尽致。</w:t>
      </w:r>
    </w:p>
    <w:p>
      <w:pPr>
        <w:ind w:left="0" w:right="0" w:firstLine="560"/>
        <w:spacing w:before="450" w:after="450" w:line="312" w:lineRule="auto"/>
      </w:pPr>
      <w:r>
        <w:rPr>
          <w:rFonts w:ascii="宋体" w:hAnsi="宋体" w:eastAsia="宋体" w:cs="宋体"/>
          <w:color w:val="000"/>
          <w:sz w:val="28"/>
          <w:szCs w:val="28"/>
        </w:rPr>
        <w:t xml:space="preserve">　　周总理深入革命老区一线、了解最真实的农村生存状态，是群众路线的具体实践，具有极高的现实意义。在此过程中，有几点非常值得我们学习和借鉴。</w:t>
      </w:r>
    </w:p>
    <w:p>
      <w:pPr>
        <w:ind w:left="0" w:right="0" w:firstLine="560"/>
        <w:spacing w:before="450" w:after="450" w:line="312" w:lineRule="auto"/>
      </w:pPr>
      <w:r>
        <w:rPr>
          <w:rFonts w:ascii="宋体" w:hAnsi="宋体" w:eastAsia="宋体" w:cs="宋体"/>
          <w:color w:val="000"/>
          <w:sz w:val="28"/>
          <w:szCs w:val="28"/>
        </w:rPr>
        <w:t xml:space="preserve">　　一是认真听取意见，工作不走过场。周总理像拉家常一样，就坐在门坎儿外和张二廷对话，认真了解了大食堂及村干部作风的各种问题。总理这种平易近人的工作作风使得人们愿意讲真话，敢于讲真话。</w:t>
      </w:r>
    </w:p>
    <w:p>
      <w:pPr>
        <w:ind w:left="0" w:right="0" w:firstLine="560"/>
        <w:spacing w:before="450" w:after="450" w:line="312" w:lineRule="auto"/>
      </w:pPr>
      <w:r>
        <w:rPr>
          <w:rFonts w:ascii="宋体" w:hAnsi="宋体" w:eastAsia="宋体" w:cs="宋体"/>
          <w:color w:val="000"/>
          <w:sz w:val="28"/>
          <w:szCs w:val="28"/>
        </w:rPr>
        <w:t xml:space="preserve">　　二是与人真诚相待，遇事勇于担当。面对人民群众提出的各种困难，周总理一点也不寻找借口，真诚道歉：“我是总理，老百姓的生活出了问题，就是我的责任啊!”在实际工作中，各岗位在明确分工的前提下，各司其职、各负其责，杜绝在工作中相互推诿，敷衍了事。</w:t>
      </w:r>
    </w:p>
    <w:p>
      <w:pPr>
        <w:ind w:left="0" w:right="0" w:firstLine="560"/>
        <w:spacing w:before="450" w:after="450" w:line="312" w:lineRule="auto"/>
      </w:pPr>
      <w:r>
        <w:rPr>
          <w:rFonts w:ascii="宋体" w:hAnsi="宋体" w:eastAsia="宋体" w:cs="宋体"/>
          <w:color w:val="000"/>
          <w:sz w:val="28"/>
          <w:szCs w:val="28"/>
        </w:rPr>
        <w:t xml:space="preserve">　　三是事事廉洁自律，处处勤俭节约。周恩来在吃饭时一看桌子上的红烧肉和鸡蛋，就将一条已迈进屋子的腿又迈了出来，而后来吃连弟奶奶的拽面时却毫不犹豫。在实际工作中我们要厉行节约，反对铺张浪费，清正廉洁，自觉接受群众监督。</w:t>
      </w:r>
    </w:p>
    <w:p>
      <w:pPr>
        <w:ind w:left="0" w:right="0" w:firstLine="560"/>
        <w:spacing w:before="450" w:after="450" w:line="312" w:lineRule="auto"/>
      </w:pPr>
      <w:r>
        <w:rPr>
          <w:rFonts w:ascii="宋体" w:hAnsi="宋体" w:eastAsia="宋体" w:cs="宋体"/>
          <w:color w:val="000"/>
          <w:sz w:val="28"/>
          <w:szCs w:val="28"/>
        </w:rPr>
        <w:t xml:space="preserve">　　四是解决问题迅速，落实措施果断。周总理武安听民声，大食堂从此熄了火。群众主动反映他们遇到的困难和问题，是对我们的信任。我们要牢记“群众利益无小事”的道理，紧紧抓住损害群众利益的突出问题，注意从实际出发，研究各方面利益关系的调整，才能使我们的纠正措施行得通、办得到，杜绝拍胸膛做决定的官僚作风。</w:t>
      </w:r>
    </w:p>
    <w:p>
      <w:pPr>
        <w:ind w:left="0" w:right="0" w:firstLine="560"/>
        <w:spacing w:before="450" w:after="450" w:line="312" w:lineRule="auto"/>
      </w:pPr>
      <w:r>
        <w:rPr>
          <w:rFonts w:ascii="宋体" w:hAnsi="宋体" w:eastAsia="宋体" w:cs="宋体"/>
          <w:color w:val="000"/>
          <w:sz w:val="28"/>
          <w:szCs w:val="28"/>
        </w:rPr>
        <w:t xml:space="preserve">　　我们要以这部电影作为生动教材，结合自身实际，在工作中遵循“照镜子、正衣冠、洗洗澡、治治病”的总体要求，及时准确了解群众所思、所忧、所急，以身作则把工作做实、做细、做好，推动党的群众路线教育实践活动深入扎实开展，使活动和工作两不误、两促进、双丰收。</w:t>
      </w:r>
    </w:p>
    <w:p>
      <w:pPr>
        <w:ind w:left="0" w:right="0" w:firstLine="560"/>
        <w:spacing w:before="450" w:after="450" w:line="312" w:lineRule="auto"/>
      </w:pPr>
      <w:r>
        <w:rPr>
          <w:rFonts w:ascii="宋体" w:hAnsi="宋体" w:eastAsia="宋体" w:cs="宋体"/>
          <w:color w:val="000"/>
          <w:sz w:val="28"/>
          <w:szCs w:val="28"/>
        </w:rPr>
        <w:t xml:space="preserve">　　&gt;第二篇：《周恩来的四个昼夜》观后感(2)</w:t>
      </w:r>
    </w:p>
    <w:p>
      <w:pPr>
        <w:ind w:left="0" w:right="0" w:firstLine="560"/>
        <w:spacing w:before="450" w:after="450" w:line="312" w:lineRule="auto"/>
      </w:pPr>
      <w:r>
        <w:rPr>
          <w:rFonts w:ascii="宋体" w:hAnsi="宋体" w:eastAsia="宋体" w:cs="宋体"/>
          <w:color w:val="000"/>
          <w:sz w:val="28"/>
          <w:szCs w:val="28"/>
        </w:rPr>
        <w:t xml:space="preserve">　　——感怀总理精神 践行群众路线</w:t>
      </w:r>
    </w:p>
    <w:p>
      <w:pPr>
        <w:ind w:left="0" w:right="0" w:firstLine="560"/>
        <w:spacing w:before="450" w:after="450" w:line="312" w:lineRule="auto"/>
      </w:pPr>
      <w:r>
        <w:rPr>
          <w:rFonts w:ascii="宋体" w:hAnsi="宋体" w:eastAsia="宋体" w:cs="宋体"/>
          <w:color w:val="000"/>
          <w:sz w:val="28"/>
          <w:szCs w:val="28"/>
        </w:rPr>
        <w:t xml:space="preserve">　　从小学时学《十里长街送总理》开始，周总理为人民群众所爱戴的形象就一直深深地印在我们心里。近日，单位组织集体观看电影《周恩来的四个昼夜》，影片视角很独特，选择了周总理1961年专程到革命老区河北邯郸武安伯延考察调研，在四个昼夜里与当地村里农民之间发生的感人至深的故事，通过总理和百姓交往的细节刻画，将总理的忘我工作、真诚待人和村民们的真诚质朴，对党和国家的热爱体现得淋漓尽致。</w:t>
      </w:r>
    </w:p>
    <w:p>
      <w:pPr>
        <w:ind w:left="0" w:right="0" w:firstLine="560"/>
        <w:spacing w:before="450" w:after="450" w:line="312" w:lineRule="auto"/>
      </w:pPr>
      <w:r>
        <w:rPr>
          <w:rFonts w:ascii="宋体" w:hAnsi="宋体" w:eastAsia="宋体" w:cs="宋体"/>
          <w:color w:val="000"/>
          <w:sz w:val="28"/>
          <w:szCs w:val="28"/>
        </w:rPr>
        <w:t xml:space="preserve">　　作为一名基层党员，对照周总理的言行和精神，结合正在开展的党的群众路线教育实践活动，我深有感触，决心学习周总理的精神，为国为民，争做一名合格的公务员。</w:t>
      </w:r>
    </w:p>
    <w:p>
      <w:pPr>
        <w:ind w:left="0" w:right="0" w:firstLine="560"/>
        <w:spacing w:before="450" w:after="450" w:line="312" w:lineRule="auto"/>
      </w:pPr>
      <w:r>
        <w:rPr>
          <w:rFonts w:ascii="宋体" w:hAnsi="宋体" w:eastAsia="宋体" w:cs="宋体"/>
          <w:color w:val="000"/>
          <w:sz w:val="28"/>
          <w:szCs w:val="28"/>
        </w:rPr>
        <w:t xml:space="preserve">　　一、学习周总理公而忘私、扎实工作的敬业精神</w:t>
      </w:r>
    </w:p>
    <w:p>
      <w:pPr>
        <w:ind w:left="0" w:right="0" w:firstLine="560"/>
        <w:spacing w:before="450" w:after="450" w:line="312" w:lineRule="auto"/>
      </w:pPr>
      <w:r>
        <w:rPr>
          <w:rFonts w:ascii="宋体" w:hAnsi="宋体" w:eastAsia="宋体" w:cs="宋体"/>
          <w:color w:val="000"/>
          <w:sz w:val="28"/>
          <w:szCs w:val="28"/>
        </w:rPr>
        <w:t xml:space="preserve">　　周总理在伯延的四个昼夜，一天睡得比一天晚，晨起和村民一起插秧，夜里和村民一起抗暴雨……把所有的精力都奉献给了党和人民，周总理的奉献精神深深地打动了我，作为一名党员干部，我首先要学习的就是这种精神。要发扬以党和人民的利益为重、以事业和工作为重的奉献精神，让自己的青春在奉献中成长。</w:t>
      </w:r>
    </w:p>
    <w:p>
      <w:pPr>
        <w:ind w:left="0" w:right="0" w:firstLine="560"/>
        <w:spacing w:before="450" w:after="450" w:line="312" w:lineRule="auto"/>
      </w:pPr>
      <w:r>
        <w:rPr>
          <w:rFonts w:ascii="宋体" w:hAnsi="宋体" w:eastAsia="宋体" w:cs="宋体"/>
          <w:color w:val="000"/>
          <w:sz w:val="28"/>
          <w:szCs w:val="28"/>
        </w:rPr>
        <w:t xml:space="preserve">　　二、学习周总理深入一线、联系群众的工作精神</w:t>
      </w:r>
    </w:p>
    <w:p>
      <w:pPr>
        <w:ind w:left="0" w:right="0" w:firstLine="560"/>
        <w:spacing w:before="450" w:after="450" w:line="312" w:lineRule="auto"/>
      </w:pPr>
      <w:r>
        <w:rPr>
          <w:rFonts w:ascii="宋体" w:hAnsi="宋体" w:eastAsia="宋体" w:cs="宋体"/>
          <w:color w:val="000"/>
          <w:sz w:val="28"/>
          <w:szCs w:val="28"/>
        </w:rPr>
        <w:t xml:space="preserve">　　通过影片展示的周总理在伯延四个昼夜里的一言一行，我们知道了新时期的领导干部要想真正掌握事实、体察民意，必须深入到群众中去。密切联系群众，是我们党的优良传统和政治法宝，也是我们开展工作、加快发展的根本方法，“没有调查，就没有发言权，更没有决策权。”作为一名基层党员干部，更要牢固树立正确的群众观，始终坚持感情上贴近群众、行动上深入群众、工作上依靠群众，全力发展好、维护好、实现好群众利益，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三、学习周总理批评与自我批评的务实精神</w:t>
      </w:r>
    </w:p>
    <w:p>
      <w:pPr>
        <w:ind w:left="0" w:right="0" w:firstLine="560"/>
        <w:spacing w:before="450" w:after="450" w:line="312" w:lineRule="auto"/>
      </w:pPr>
      <w:r>
        <w:rPr>
          <w:rFonts w:ascii="宋体" w:hAnsi="宋体" w:eastAsia="宋体" w:cs="宋体"/>
          <w:color w:val="000"/>
          <w:sz w:val="28"/>
          <w:szCs w:val="28"/>
        </w:rPr>
        <w:t xml:space="preserve">　　影片以上世纪中期中国遭遇自然灾害为背景，周总理深入革命老区一线的目的就是了解真实的农村生存状态，发现问题，找到解决问题的办法，本身就是开展批评和自我批评的实践。周总理了解真相和群众呼声后，彻夜总结梳理调研中发现的问题，立即与毛主席通电话，第二天就解散了大食堂。影片带着我们回顾了党克服各种困难、改正自身失误的过程，使得我们更加坚信党的伟大，也更坚信了发扬光大我们党的宝贵精神财富是何等的必要，开展党的群众路线教育实践活动是何等的重要!我们应当以这次活动为契机，不走过场不敷衍了事，认真查找自身工作中的不足，剖析深刻，并提出有针对性的措施，务求对我们的工作上台阶起到真正的推动作用。</w:t>
      </w:r>
    </w:p>
    <w:p>
      <w:pPr>
        <w:ind w:left="0" w:right="0" w:firstLine="560"/>
        <w:spacing w:before="450" w:after="450" w:line="312" w:lineRule="auto"/>
      </w:pPr>
      <w:r>
        <w:rPr>
          <w:rFonts w:ascii="宋体" w:hAnsi="宋体" w:eastAsia="宋体" w:cs="宋体"/>
          <w:color w:val="000"/>
          <w:sz w:val="28"/>
          <w:szCs w:val="28"/>
        </w:rPr>
        <w:t xml:space="preserve">　　四、学习周总理亲民、清廉的公仆心</w:t>
      </w:r>
    </w:p>
    <w:p>
      <w:pPr>
        <w:ind w:left="0" w:right="0" w:firstLine="560"/>
        <w:spacing w:before="450" w:after="450" w:line="312" w:lineRule="auto"/>
      </w:pPr>
      <w:r>
        <w:rPr>
          <w:rFonts w:ascii="宋体" w:hAnsi="宋体" w:eastAsia="宋体" w:cs="宋体"/>
          <w:color w:val="000"/>
          <w:sz w:val="28"/>
          <w:szCs w:val="28"/>
        </w:rPr>
        <w:t xml:space="preserve">　　影片中的各种细节让我们禁不住抹泪，三年自然灾害时期饮用水来之不易，周总理与伯延的百姓一起插秧，一位妇女端给他一碗水，周总理倒回去一些，只喝了碗里剩下的一点;周恩来准备吃饭，一条腿已迈进屋子，但一看桌子上的村干部准备的红烧肉和鸡蛋又迈了出来……这些场景不胜枚举，既反映了总理对人民群众的深情，也反映了他务实清廉的工作作风。在党的群众路线教育实践活动工作会议上强调，开展党的群众路线教育实践活动，就是要把为民务实清廉的价值追求深深植根于全党同志的思想和行动中，夯实党的执政基础，巩固党的执政地位，增强党的创造力凝聚力战斗力，使保持党的先进性和纯洁性、巩固党的执政基础和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　　周总理是一面镜子，一展旗帜，我要认真学习周总理为民、务实、清廉的公仆精神，把党的群众路线教育实践活动的精神实质真正落到具体工作中，为实现伟大中国梦贡献自己的力量。</w:t>
      </w:r>
    </w:p>
    <w:p>
      <w:pPr>
        <w:ind w:left="0" w:right="0" w:firstLine="560"/>
        <w:spacing w:before="450" w:after="450" w:line="312" w:lineRule="auto"/>
      </w:pPr>
      <w:r>
        <w:rPr>
          <w:rFonts w:ascii="宋体" w:hAnsi="宋体" w:eastAsia="宋体" w:cs="宋体"/>
          <w:color w:val="000"/>
          <w:sz w:val="28"/>
          <w:szCs w:val="28"/>
        </w:rPr>
        <w:t xml:space="preserve">　　&gt;第三篇：电影《周恩来的四个昼夜》观后感(3)</w:t>
      </w:r>
    </w:p>
    <w:p>
      <w:pPr>
        <w:ind w:left="0" w:right="0" w:firstLine="560"/>
        <w:spacing w:before="450" w:after="450" w:line="312" w:lineRule="auto"/>
      </w:pPr>
      <w:r>
        <w:rPr>
          <w:rFonts w:ascii="宋体" w:hAnsi="宋体" w:eastAsia="宋体" w:cs="宋体"/>
          <w:color w:val="000"/>
          <w:sz w:val="28"/>
          <w:szCs w:val="28"/>
        </w:rPr>
        <w:t xml:space="preserve">　　《周恩来的四个昼夜》是一部反应农村、历史重大题材的电影。通过一位亲历摄影师的旁白交代历史背景，以三年自然灾害时期，周恩来总理在河北省武安县伯延公社四个昼夜的调研活动为主线，用生动鲜明的人物性格、语言、动作，真实地反映了村民的真诚、质朴，以及对党和国家的热爱。同时，为我们展现了一则处理好党群干群关系的生动范例。</w:t>
      </w:r>
    </w:p>
    <w:p>
      <w:pPr>
        <w:ind w:left="0" w:right="0" w:firstLine="560"/>
        <w:spacing w:before="450" w:after="450" w:line="312" w:lineRule="auto"/>
      </w:pPr>
      <w:r>
        <w:rPr>
          <w:rFonts w:ascii="宋体" w:hAnsi="宋体" w:eastAsia="宋体" w:cs="宋体"/>
          <w:color w:val="000"/>
          <w:sz w:val="28"/>
          <w:szCs w:val="28"/>
        </w:rPr>
        <w:t xml:space="preserve">　　电影中，公社干部群众座谈会上，众多社员违心表示“过得很好”，张二廷率先站起揭露矛盾，为周总理对真实情况的调研打开了突破口，进而在公社食堂问题上回归党的实事求是的正确路线。窥一斑而见全豹，最后解决了全国性的问题。</w:t>
      </w:r>
    </w:p>
    <w:p>
      <w:pPr>
        <w:ind w:left="0" w:right="0" w:firstLine="560"/>
        <w:spacing w:before="450" w:after="450" w:line="312" w:lineRule="auto"/>
      </w:pPr>
      <w:r>
        <w:rPr>
          <w:rFonts w:ascii="宋体" w:hAnsi="宋体" w:eastAsia="宋体" w:cs="宋体"/>
          <w:color w:val="000"/>
          <w:sz w:val="28"/>
          <w:szCs w:val="28"/>
        </w:rPr>
        <w:t xml:space="preserve">　　这部影片显示了调查研究的极端重要性，同时通过群众路线、实事求是、批评与自我批评，显示了党的强大群众基础和旺盛的生命力。对于我们青年党员干部来说，受到了诸多深刻启示。</w:t>
      </w:r>
    </w:p>
    <w:p>
      <w:pPr>
        <w:ind w:left="0" w:right="0" w:firstLine="560"/>
        <w:spacing w:before="450" w:after="450" w:line="312" w:lineRule="auto"/>
      </w:pPr>
      <w:r>
        <w:rPr>
          <w:rFonts w:ascii="宋体" w:hAnsi="宋体" w:eastAsia="宋体" w:cs="宋体"/>
          <w:color w:val="000"/>
          <w:sz w:val="28"/>
          <w:szCs w:val="28"/>
        </w:rPr>
        <w:t xml:space="preserve">　　首先，加强学习，实事求是，掌握调查研究的正确方法。群众路线是党的生命线和根本工作路线，这就要求我们的工作要坚持从群众中来，到群众中去。如果不为群众办事，离开群众的支持，我们就背离了“为人民服务”的根本宗旨，也就失去了实事求是的依据，任何调查研究都将显得苍白。这就要求我们要结合自身的岗位特点，牢固掌握科学文化知识，从实践中学习，切实加强业务本领，提高综合素质。</w:t>
      </w:r>
    </w:p>
    <w:p>
      <w:pPr>
        <w:ind w:left="0" w:right="0" w:firstLine="560"/>
        <w:spacing w:before="450" w:after="450" w:line="312" w:lineRule="auto"/>
      </w:pPr>
      <w:r>
        <w:rPr>
          <w:rFonts w:ascii="宋体" w:hAnsi="宋体" w:eastAsia="宋体" w:cs="宋体"/>
          <w:color w:val="000"/>
          <w:sz w:val="28"/>
          <w:szCs w:val="28"/>
        </w:rPr>
        <w:t xml:space="preserve">　　其次，努力工作，从我做起，从点滴做起。坚持学习好的工作作风和方法，努力摈除自身的惰性。以每一项看似细小的工作为学习的契机，不放过任何微小的细节，提高自己的业务水平，提升解决问题的能力，积累为人民服务的本领。</w:t>
      </w:r>
    </w:p>
    <w:p>
      <w:pPr>
        <w:ind w:left="0" w:right="0" w:firstLine="560"/>
        <w:spacing w:before="450" w:after="450" w:line="312" w:lineRule="auto"/>
      </w:pPr>
      <w:r>
        <w:rPr>
          <w:rFonts w:ascii="宋体" w:hAnsi="宋体" w:eastAsia="宋体" w:cs="宋体"/>
          <w:color w:val="000"/>
          <w:sz w:val="28"/>
          <w:szCs w:val="28"/>
        </w:rPr>
        <w:t xml:space="preserve">　　第三，调适心态，淡泊名利，简单生活。近些年来，部分党员干部滋生了奢靡享乐之风，形式主义、官僚主义盛行。有的不仅受到党纪国法的严肃处置，还破坏了党的肌体健康良性发展，更使政府公信力受到极大损害，对我们的事业有极大的害处。与周总理身体力行的勤奋节俭之风背道而驰。这就要求我们要想人民群众之所想，急人民群众之所急，把个人的利益要放在第二位、第三位。</w:t>
      </w:r>
    </w:p>
    <w:p>
      <w:pPr>
        <w:ind w:left="0" w:right="0" w:firstLine="560"/>
        <w:spacing w:before="450" w:after="450" w:line="312" w:lineRule="auto"/>
      </w:pPr>
      <w:r>
        <w:rPr>
          <w:rFonts w:ascii="宋体" w:hAnsi="宋体" w:eastAsia="宋体" w:cs="宋体"/>
          <w:color w:val="000"/>
          <w:sz w:val="28"/>
          <w:szCs w:val="28"/>
        </w:rPr>
        <w:t xml:space="preserve">　　《周恩来的四个昼夜》以翔实饱满的历史细节，深刻诠释了实事求是、与人民群众同甘苦、共命运的崇高精神境界，展现了党员干部应该具备的深入基层、扎根群众、科学调研、体察民情的优良作风，深刻揭示了当前进行的党的群众路线教育实践活动的及时性和必要性。</w:t>
      </w:r>
    </w:p>
    <w:p>
      <w:pPr>
        <w:ind w:left="0" w:right="0" w:firstLine="560"/>
        <w:spacing w:before="450" w:after="450" w:line="312" w:lineRule="auto"/>
      </w:pPr>
      <w:r>
        <w:rPr>
          <w:rFonts w:ascii="宋体" w:hAnsi="宋体" w:eastAsia="宋体" w:cs="宋体"/>
          <w:color w:val="000"/>
          <w:sz w:val="28"/>
          <w:szCs w:val="28"/>
        </w:rPr>
        <w:t xml:space="preserve">　　&gt;第四篇：电影《周恩来的四个昼夜》观后感(4)</w:t>
      </w:r>
    </w:p>
    <w:p>
      <w:pPr>
        <w:ind w:left="0" w:right="0" w:firstLine="560"/>
        <w:spacing w:before="450" w:after="450" w:line="312" w:lineRule="auto"/>
      </w:pPr>
      <w:r>
        <w:rPr>
          <w:rFonts w:ascii="宋体" w:hAnsi="宋体" w:eastAsia="宋体" w:cs="宋体"/>
          <w:color w:val="000"/>
          <w:sz w:val="28"/>
          <w:szCs w:val="28"/>
        </w:rPr>
        <w:t xml:space="preserve">　　“三年自然灾害”可以说是中国人心头挥之不去、不堪回首的一段历史记忆。那么在这一重大历史事件中，我们的百姓、干部、国家领导人都有怎样的表现，他们都进行了哪些思考和挣扎……电影《周恩来的四个昼夜》就是这样一部关于“三年自然灾害”的电影作品;需要指出的是：这部电影又是是我国第一部全景展示那段历史的电影作品。</w:t>
      </w:r>
    </w:p>
    <w:p>
      <w:pPr>
        <w:ind w:left="0" w:right="0" w:firstLine="560"/>
        <w:spacing w:before="450" w:after="450" w:line="312" w:lineRule="auto"/>
      </w:pPr>
      <w:r>
        <w:rPr>
          <w:rFonts w:ascii="宋体" w:hAnsi="宋体" w:eastAsia="宋体" w:cs="宋体"/>
          <w:color w:val="000"/>
          <w:sz w:val="28"/>
          <w:szCs w:val="28"/>
        </w:rPr>
        <w:t xml:space="preserve">　　首先，电影《周恩来的四个昼夜》最大的特点就是真实。应该说，对于现在的年轻人来说，我们对于那段历史的认知，大都来自于父辈的讲述以及网络。就本人来说，每逢过年父母在包饺子的时候都要用看起来有些絮叨的方式回忆一下那段 “低指标，瓜菜代”的历史。而本人看完这部电影之后，发现电影中展示的很多情节竟然和父母的讲述一模一样：光秃秃的的树枝、加了树叶或野菜的稀糊糊、吃了以后解不出大便的杂合面窝头、饿的浮肿而穿不下鞋子的村民、站在全村最高处只能看到大队食堂冒出的炊烟……这些影像无疑比口头讲述更能让我们这些年轻人感同身受。</w:t>
      </w:r>
    </w:p>
    <w:p>
      <w:pPr>
        <w:ind w:left="0" w:right="0" w:firstLine="560"/>
        <w:spacing w:before="450" w:after="450" w:line="312" w:lineRule="auto"/>
      </w:pPr>
      <w:r>
        <w:rPr>
          <w:rFonts w:ascii="宋体" w:hAnsi="宋体" w:eastAsia="宋体" w:cs="宋体"/>
          <w:color w:val="000"/>
          <w:sz w:val="28"/>
          <w:szCs w:val="28"/>
        </w:rPr>
        <w:t xml:space="preserve">　　其次，人物形象的鲜明而非脸谱化。周恩来总理是电影的主角，而本人一向认为影视作品展示伟人的伟大，似乎并不是难度太大的事情。但周恩来总理是伟人，同时也是普通人，也有自己不懂、不擅长的地方。影片中有这样一个情节：周总理帮村民栽红薯秧，他不懂得红薯秧要斜着放进坑儿里，也不懂得用土埋好后是不能用脚踩的……当他被女村民纠正后，脸上也难免露出一丝尴尬。这一情节给本人留下了深刻的印象，伟人尴尬是什么样子的?作为伟人他普通人的一面是什么样子的?周恩来总理的扮演者孙维民以精湛的演技为我们展示了这一点儿。</w:t>
      </w:r>
    </w:p>
    <w:p>
      <w:pPr>
        <w:ind w:left="0" w:right="0" w:firstLine="560"/>
        <w:spacing w:before="450" w:after="450" w:line="312" w:lineRule="auto"/>
      </w:pPr>
      <w:r>
        <w:rPr>
          <w:rFonts w:ascii="宋体" w:hAnsi="宋体" w:eastAsia="宋体" w:cs="宋体"/>
          <w:color w:val="000"/>
          <w:sz w:val="28"/>
          <w:szCs w:val="28"/>
        </w:rPr>
        <w:t xml:space="preserve">　　另外，《周恩来的四个昼夜》另一主角：村委会主任郭凤林在影片大部分情境中都是一种极力掩盖事实真相的面目。按说这应该是一个至少不能算太正面的人物形象。让我们不得不做出这样的猜想：他其实是一个为了保住自己的官位而不顾村民死活的坏官。但是，影片接近尾声的时候，我们发现，他也曾经参加过儿童团，也曾经差点被日本鬼子的刺刀刺死，他不是一个贪生怕死的自私鬼。他之所以隐瞒真相也是为了不给国家添麻烦。这一非脸谱化的处理，让我们更深刻地感受到了在当时那段历史中，作为基层干部真实而复杂心态。</w:t>
      </w:r>
    </w:p>
    <w:p>
      <w:pPr>
        <w:ind w:left="0" w:right="0" w:firstLine="560"/>
        <w:spacing w:before="450" w:after="450" w:line="312" w:lineRule="auto"/>
      </w:pPr>
      <w:r>
        <w:rPr>
          <w:rFonts w:ascii="宋体" w:hAnsi="宋体" w:eastAsia="宋体" w:cs="宋体"/>
          <w:color w:val="000"/>
          <w:sz w:val="28"/>
          <w:szCs w:val="28"/>
        </w:rPr>
        <w:t xml:space="preserve">　　其三，《周恩来的四个昼夜》呼应了主流思潮。十八大曾经说过 “不走老路也不走邪路”。那么为什么不走老路?如果我们看了这部电影就会明白，我们中国人曾经经历了怎样的挫折和反复、曾经经历了怎样的痛苦、曾经付出了怎样的代价才确定了今天的发展道路从而获得了今天的物质生活水平。</w:t>
      </w:r>
    </w:p>
    <w:p>
      <w:pPr>
        <w:ind w:left="0" w:right="0" w:firstLine="560"/>
        <w:spacing w:before="450" w:after="450" w:line="312" w:lineRule="auto"/>
      </w:pPr>
      <w:r>
        <w:rPr>
          <w:rFonts w:ascii="宋体" w:hAnsi="宋体" w:eastAsia="宋体" w:cs="宋体"/>
          <w:color w:val="000"/>
          <w:sz w:val="28"/>
          <w:szCs w:val="28"/>
        </w:rPr>
        <w:t xml:space="preserve">　　其四，电影《周恩来的四个昼夜》事实上回应了当前网络上一些关于三年自然灾害耸人听闻的描述。我们不否认当时的情形的确非常困难，但是这是不是等于发生了网络描述的那些人间地狱般的事情。至少，这在影片故事发生的河北、河北武安是不存在的。本人也没有听到父母提及曾亲眼见到过本地曾发生过那些事情，那些事情他们也只是听说而已。</w:t>
      </w:r>
    </w:p>
    <w:p>
      <w:pPr>
        <w:ind w:left="0" w:right="0" w:firstLine="560"/>
        <w:spacing w:before="450" w:after="450" w:line="312" w:lineRule="auto"/>
      </w:pPr>
      <w:r>
        <w:rPr>
          <w:rFonts w:ascii="宋体" w:hAnsi="宋体" w:eastAsia="宋体" w:cs="宋体"/>
          <w:color w:val="000"/>
          <w:sz w:val="28"/>
          <w:szCs w:val="28"/>
        </w:rPr>
        <w:t xml:space="preserve">　　老实说，在观看《周恩来的四个昼夜》之前，本人想到了不久前上映的另一部电影《一九四二》。而此片上映后，很多网络评论都说：一九四二?那一九六零呢?好了，现在有在这样一部反映一九六零(左右)那段历史的电影《周恩来的四个昼夜》，而本人认为这部电影最大的特点就是真实。如果您对这一题材感兴趣，不妨关注一下当地院线的影讯，到时候可以一看究竟!</w:t>
      </w:r>
    </w:p>
    <w:p>
      <w:pPr>
        <w:ind w:left="0" w:right="0" w:firstLine="560"/>
        <w:spacing w:before="450" w:after="450" w:line="312" w:lineRule="auto"/>
      </w:pPr>
      <w:r>
        <w:rPr>
          <w:rFonts w:ascii="宋体" w:hAnsi="宋体" w:eastAsia="宋体" w:cs="宋体"/>
          <w:color w:val="000"/>
          <w:sz w:val="28"/>
          <w:szCs w:val="28"/>
        </w:rPr>
        <w:t xml:space="preserve">　　&gt;第五篇：《周恩来的四个昼夜》观后感(5)</w:t>
      </w:r>
    </w:p>
    <w:p>
      <w:pPr>
        <w:ind w:left="0" w:right="0" w:firstLine="560"/>
        <w:spacing w:before="450" w:after="450" w:line="312" w:lineRule="auto"/>
      </w:pPr>
      <w:r>
        <w:rPr>
          <w:rFonts w:ascii="宋体" w:hAnsi="宋体" w:eastAsia="宋体" w:cs="宋体"/>
          <w:color w:val="000"/>
          <w:sz w:val="28"/>
          <w:szCs w:val="28"/>
        </w:rPr>
        <w:t xml:space="preserve">　　——群众路线教育关键在于深入群众</w:t>
      </w:r>
    </w:p>
    <w:p>
      <w:pPr>
        <w:ind w:left="0" w:right="0" w:firstLine="560"/>
        <w:spacing w:before="450" w:after="450" w:line="312" w:lineRule="auto"/>
      </w:pPr>
      <w:r>
        <w:rPr>
          <w:rFonts w:ascii="宋体" w:hAnsi="宋体" w:eastAsia="宋体" w:cs="宋体"/>
          <w:color w:val="000"/>
          <w:sz w:val="28"/>
          <w:szCs w:val="28"/>
        </w:rPr>
        <w:t xml:space="preserve">　　借助于一位随行摄影师的旁白，通过一张张照片的串联，《周恩来的四个昼夜》以一种并不算沉重的方式将我们渐渐带入那个60年代，向我们讲述了1961 年周总理深入革命老区调研与当地农民相处的四个昼夜所发生的感人故事。</w:t>
      </w:r>
    </w:p>
    <w:p>
      <w:pPr>
        <w:ind w:left="0" w:right="0" w:firstLine="560"/>
        <w:spacing w:before="450" w:after="450" w:line="312" w:lineRule="auto"/>
      </w:pPr>
      <w:r>
        <w:rPr>
          <w:rFonts w:ascii="宋体" w:hAnsi="宋体" w:eastAsia="宋体" w:cs="宋体"/>
          <w:color w:val="000"/>
          <w:sz w:val="28"/>
          <w:szCs w:val="28"/>
        </w:rPr>
        <w:t xml:space="preserve">　　彼时，正是我们国家“三年经济困难”时期，国民经济濒临崩溃边缘，全国饥荒灾情严重。中共中央领导得知后，都亲自奔赴各个受灾区域，进行考察调研、体察民情。而周恩来与夫人邓颖超，就在此时来到了河北邯郸的革命老区，了解基层百姓的生活状况，探寻解决措施。</w:t>
      </w:r>
    </w:p>
    <w:p>
      <w:pPr>
        <w:ind w:left="0" w:right="0" w:firstLine="560"/>
        <w:spacing w:before="450" w:after="450" w:line="312" w:lineRule="auto"/>
      </w:pPr>
      <w:r>
        <w:rPr>
          <w:rFonts w:ascii="宋体" w:hAnsi="宋体" w:eastAsia="宋体" w:cs="宋体"/>
          <w:color w:val="000"/>
          <w:sz w:val="28"/>
          <w:szCs w:val="28"/>
        </w:rPr>
        <w:t xml:space="preserve">　　影片向我们展示了这样一个直面灾难，寻求突破的总理形象。他是亲民的，他不唱高调，在这个特殊的时刻，最为关注的就是人民的生存。他又是敢于担责的，甫进村庄，就向村民们道歉，说自己这个总理没当好，让大家吃苦了。他与人民休戚与共，看着野菜团子和被饥饿的村民吃光树叶的光秃树枝，沉重而又辛酸，而面对不肯讲实话的村民，他又循循善诱，最终打消了群众的顾虑，获取了最真实的情况。同时，影片还从最坚实的小细节体现了总理处理问题的细腻，体现了他始终是站在老百姓的立场上来思考。他不忍心吃连弟奶奶特地为他做的面条，转而一想，不吃的话老人家心里永远会有一个疙瘩，遂将其大口吞下。他为减轻张二廷的负担，想收养他的一个孩子，被婉拒后，又设身处地地说：如果换成是我，能否承受骨肉分离之痛呢?当然，周总理的亲民、为民也绝不仅仅停留在只知细节，只问个人疾苦的层面，他慧眼如炬，通过与村民的交谈，敏锐地察觉到公共食堂有危机百姓生存的大问题，于是迅疾向毛主席反映情况，表达态度，促成毛主席下定决心撤销了这个大跃进中诞生的大锅饭“怪物”。这也正是总理此行的历史意义之所在。至此，编导也成功地在银幕上完成了一个亲民、负责、在大事面前勇于担当、敢于建言的大写的总理形象。这一形象闪现的思想与人格光辉，让后人永远高山仰止。</w:t>
      </w:r>
    </w:p>
    <w:p>
      <w:pPr>
        <w:ind w:left="0" w:right="0" w:firstLine="560"/>
        <w:spacing w:before="450" w:after="450" w:line="312" w:lineRule="auto"/>
      </w:pPr>
      <w:r>
        <w:rPr>
          <w:rFonts w:ascii="宋体" w:hAnsi="宋体" w:eastAsia="宋体" w:cs="宋体"/>
          <w:color w:val="000"/>
          <w:sz w:val="28"/>
          <w:szCs w:val="28"/>
        </w:rPr>
        <w:t xml:space="preserve">　　而在影片结束之后，我也陷入了深深的思考。当前，正值我们党开展群众路线教育实践活动之际，这部电影就宛如一面镜子，又似一泓泉水，让我们观众认清了自己，净化了心灵。它不仅诠释了党的宗旨，更给广大党员干部上了生动的一课。指出，开展党的群众路线教育实践活动，是实现党的十八大确定的奋斗目标的必然要求，是保持党的先进性和纯洁性、巩固党的执政基础和执政地位的必然要求，是解决群众反映强烈的突出问题的必然要求。通过《周恩来的四个昼夜》这部电影，我也深刻地领悟到，务必谨守底线，勤廉自律，务必心系群众，为民负责，才能真正“照镜子、正衣冠、洗洗澡、治治病”，真正解决“四风”问题。空谈误国、实干兴邦，面对新形势、新任务、新情况，我们广大党员干部只有踏着老一辈无产阶级革命家的足迹，全心全意为人民服务，才能让我们的党长盛不衰，才能让我们民族复兴的“中国梦”真正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2025-06-19T20:58:09+08:00</dcterms:created>
  <dcterms:modified xsi:type="dcterms:W3CDTF">2025-06-19T20:58:09+08:00</dcterms:modified>
</cp:coreProperties>
</file>

<file path=docProps/custom.xml><?xml version="1.0" encoding="utf-8"?>
<Properties xmlns="http://schemas.openxmlformats.org/officeDocument/2006/custom-properties" xmlns:vt="http://schemas.openxmlformats.org/officeDocument/2006/docPropsVTypes"/>
</file>