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2024青年大学习第九季观后感学习心得5篇范文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青年大学习第九季开始了。疫情来袭，在中国共产党的坚强领导下，全国上下凝心聚力共同战击疫情，及时有效遏制疫情蔓延，再一次展现了全国人民响应团结在中国共产党周围的制度优越性。这里给大家分享一些关于20_青年大学习第九季第一期观后感，希...</w:t>
      </w:r>
    </w:p>
    <w:p>
      <w:pPr>
        <w:ind w:left="0" w:right="0" w:firstLine="560"/>
        <w:spacing w:before="450" w:after="450" w:line="312" w:lineRule="auto"/>
      </w:pPr>
      <w:r>
        <w:rPr>
          <w:rFonts w:ascii="宋体" w:hAnsi="宋体" w:eastAsia="宋体" w:cs="宋体"/>
          <w:color w:val="000"/>
          <w:sz w:val="28"/>
          <w:szCs w:val="28"/>
        </w:rPr>
        <w:t xml:space="preserve">　　20_青年大学习第九季开始了。疫情来袭，在中国共产党的坚强领导下，全国上下凝心聚力共同战击疫情，及时有效遏制疫情蔓延，再一次展现了全国人民响应团结在中国共产党周围的制度优越性。这里给大家分享一些关于20_青年大学习第九季第一期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w:t>
      </w:r>
    </w:p>
    <w:p>
      <w:pPr>
        <w:ind w:left="0" w:right="0" w:firstLine="560"/>
        <w:spacing w:before="450" w:after="450" w:line="312" w:lineRule="auto"/>
      </w:pPr>
      <w:r>
        <w:rPr>
          <w:rFonts w:ascii="宋体" w:hAnsi="宋体" w:eastAsia="宋体" w:cs="宋体"/>
          <w:color w:val="000"/>
          <w:sz w:val="28"/>
          <w:szCs w:val="28"/>
        </w:rPr>
        <w:t xml:space="preserve">　　在这次疫情期间，我个人的学习与工作经历可以总结为两个词——“做好自己”与“服务他人”。</w:t>
      </w:r>
    </w:p>
    <w:p>
      <w:pPr>
        <w:ind w:left="0" w:right="0" w:firstLine="560"/>
        <w:spacing w:before="450" w:after="450" w:line="312" w:lineRule="auto"/>
      </w:pPr>
      <w:r>
        <w:rPr>
          <w:rFonts w:ascii="宋体" w:hAnsi="宋体" w:eastAsia="宋体" w:cs="宋体"/>
          <w:color w:val="000"/>
          <w:sz w:val="28"/>
          <w:szCs w:val="28"/>
        </w:rPr>
        <w:t xml:space="preserve">　　先说“做好自己”。在年初疫情爆发时，我响应了国家的号召，从大年二十九下班回家，到2月16日第一次去执勤，这段时间，一直宅在家中，岿然不动。并且劝说家里的长辈重视疫情，疫情初期长辈们的不以为意是此事最需要克服的困难，最终通过各种方式的努力，我们家不仅取消了年夜饭的聚餐，而且全员宅在家中近二十天没有出门。此外，疫情期间为了不荒废业务能力，积极开展了“家中办公”，此期间，完成了线上读书班《明清江南贡院“三门”》的论文汇报，扬州宝应朱氏家族简介的撰写，清代江苏籍进士整理等工作。</w:t>
      </w:r>
    </w:p>
    <w:p>
      <w:pPr>
        <w:ind w:left="0" w:right="0" w:firstLine="560"/>
        <w:spacing w:before="450" w:after="450" w:line="312" w:lineRule="auto"/>
      </w:pPr>
      <w:r>
        <w:rPr>
          <w:rFonts w:ascii="宋体" w:hAnsi="宋体" w:eastAsia="宋体" w:cs="宋体"/>
          <w:color w:val="000"/>
          <w:sz w:val="28"/>
          <w:szCs w:val="28"/>
        </w:rPr>
        <w:t xml:space="preserve">　　再说“服务他人”。作为科博的一员，与大家一样，我参加了集团组织的“抗疫突击队”的工作。说实话，开始时我并非完全出于自愿，除了生病、口罩不足等客观原因，还有内心的害怕。就在这种半自愿的情况下，我参加了第一次执勤任务，时间从上午的8点到下午2点，地点在三七八巷，这个地方大家都熟悉，所以这其中的辛苦我便不加赘述了。既因为说多了矫情与无趣，更因为之后有一天在馆内值班时，汪书记说到自己社区执勤的经历，使我觉得自己所历经的辛苦真的不值一提。也因汪书记的讲述使我受到了鼓舞，欣然接受了后两次的执勤任务。通过这件事情，让我感受到了榜样的力量，这也不禁让我反思，博物馆承担着公共教育的职能，它是文化传播的枢纽，作为博物馆人的一言一行同样也会感染他人，在倡导价值等事情中，博物馆人当敢做敢言、以身作则。</w:t>
      </w:r>
    </w:p>
    <w:p>
      <w:pPr>
        <w:ind w:left="0" w:right="0" w:firstLine="560"/>
        <w:spacing w:before="450" w:after="450" w:line="312" w:lineRule="auto"/>
      </w:pPr>
      <w:r>
        <w:rPr>
          <w:rFonts w:ascii="宋体" w:hAnsi="宋体" w:eastAsia="宋体" w:cs="宋体"/>
          <w:color w:val="000"/>
          <w:sz w:val="28"/>
          <w:szCs w:val="28"/>
        </w:rPr>
        <w:t xml:space="preserve">　　如今劫波已渡，回想起“抗疫突击队”的工作，庆幸自己参与其中，为国家兴亡尽匹夫之责。</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一场不期而至的新型冠状病毒肆虐了全国，突如其来的疫情打乱了很多人生活的脚步，但是中国人绝对不服输，全国上下齐心，共抗疫情。无数个逆行者迎难而上，其中不乏有90后的身影。他们褪去了身上的稚嫩，担起了民族的重任，在民族的危机时刻，挺身而出，他们一点点诠释着平凡和伟大。在以习近平同志为核心的党中央坚强领导下，全国人民守望相助，共克时艰，打响了这场全面防控疫情的阻击战。广大党员干部主动扛起责任，以“功成不必在我，功不成必定有我”的担当和实干抓好疫情防控各项工作，以“草摇叶响知鹿过”“一叶易色而知天下秋”的细心想群众之所想、急群众之所急、解群众之所忧，以“敌军围困万千重，我自岿然不动”的从容面对各种棘手问题、处理各种突发事件，以“千磨万击还坚劲，任尔东西南北风”的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　　时代召唤青年，青年创造未来，我更加明确自己肩负的责任，提高了政治觉悟和理论修养。我更加深刻地认识到，习近平新时代中国特色社会主义思想是伟大旗帜，科学真理，其关于共青团工作的系列论述是青年成长的指路明灯。我们应当加强自身建设，积极开展各项活动，认真落实各项任务，我们要始终站在时代发展的前列，应对挑战，务实创新，解放思想，实事求是，与时俱进，让青春热血抛洒在党和人民最需要的地方，努力成长为可堪大任的新时代中国青年。</w:t>
      </w:r>
    </w:p>
    <w:p>
      <w:pPr>
        <w:ind w:left="0" w:right="0" w:firstLine="560"/>
        <w:spacing w:before="450" w:after="450" w:line="312" w:lineRule="auto"/>
      </w:pPr>
      <w:r>
        <w:rPr>
          <w:rFonts w:ascii="宋体" w:hAnsi="宋体" w:eastAsia="宋体" w:cs="宋体"/>
          <w:color w:val="000"/>
          <w:sz w:val="28"/>
          <w:szCs w:val="28"/>
        </w:rPr>
        <w:t xml:space="preserve">　　作为青年一代的我们，也要树立时刻向祖国奉献一切的准备，用自身价值为祖国做贡献!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20_青年大学习第九季第一期观后感3</w:t>
      </w:r>
    </w:p>
    <w:p>
      <w:pPr>
        <w:ind w:left="0" w:right="0" w:firstLine="560"/>
        <w:spacing w:before="450" w:after="450" w:line="312" w:lineRule="auto"/>
      </w:pPr>
      <w:r>
        <w:rPr>
          <w:rFonts w:ascii="宋体" w:hAnsi="宋体" w:eastAsia="宋体" w:cs="宋体"/>
          <w:color w:val="000"/>
          <w:sz w:val="28"/>
          <w:szCs w:val="28"/>
        </w:rPr>
        <w:t xml:space="preserve">　　20_年一场不期而至的新型冠状病毒肆虐了全国，在以习近平同志为核心的党中央坚强领导下，全国人民守望相助，共克时艰，打响了这场全面防控疫情的阻击战。</w:t>
      </w:r>
    </w:p>
    <w:p>
      <w:pPr>
        <w:ind w:left="0" w:right="0" w:firstLine="560"/>
        <w:spacing w:before="450" w:after="450" w:line="312" w:lineRule="auto"/>
      </w:pPr>
      <w:r>
        <w:rPr>
          <w:rFonts w:ascii="宋体" w:hAnsi="宋体" w:eastAsia="宋体" w:cs="宋体"/>
          <w:color w:val="000"/>
          <w:sz w:val="28"/>
          <w:szCs w:val="28"/>
        </w:rPr>
        <w:t xml:space="preserve">　　这一次的直播以对话的方式让我们更加亲近的了解“战疫”过程中一些点滴的温馨事件和当代青年医生，他们身边发生的一件件普通的小事聚集成战疫的全貌。视频中印象特别深刻的是张辉医生轻描淡写的说：“我们不是和死神抢人，而是把插队的人丢出来向后放放。\"他们无法改变最终的命运，但是却可以延长过程，维持生命的自然秩序，为患者能够拥有更有意义的生活而努力。他们每一次的奋斗都是全力以赴，在每一场战役里顶着生命的压力去战斗着。生活中的岁月静好都是我们国家一批又一批平凡却伟大的人在默默负重前行，给予我们最大的安全保障。天灾难避，祸乱无兆，家国怀谋，人亦有情。在此次战疫的表现足以证明当代青年足以担当重任。</w:t>
      </w:r>
    </w:p>
    <w:p>
      <w:pPr>
        <w:ind w:left="0" w:right="0" w:firstLine="560"/>
        <w:spacing w:before="450" w:after="450" w:line="312" w:lineRule="auto"/>
      </w:pPr>
      <w:r>
        <w:rPr>
          <w:rFonts w:ascii="宋体" w:hAnsi="宋体" w:eastAsia="宋体" w:cs="宋体"/>
          <w:color w:val="000"/>
          <w:sz w:val="28"/>
          <w:szCs w:val="28"/>
        </w:rPr>
        <w:t xml:space="preserve">　　时代召唤青年，青年创造未来，通过学习主题团课，我更加明确自己肩负的责任，提高了政治觉悟和理论修养。我更加深刻地认识到，习近平新时代中国特色社会主义思想是伟大旗帜，科学真理，其关于共青团工作的系列论述是青年成长的指路明灯。我们应当加强自身建设，积极开展各项活动，认真落实各项任务，我们要始终站在时代发展的前列，应对挑战，务实创新，解放思想，实事求是，与时俱进，让青春热血抛洒在党和人民最需要的地方，努力成长为可堪大任的新时代中国青年。时代在变革，精神永流传。我们会勇于承担，传承并弘扬五四精神和爱国主义精神，争做堪当大任的新时代青年。以梦为马，兴我中华!</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四海借力风帆劲，春风拂面笑颜开。每年的两会都应该是我们关注的焦点，特别是今年举行的两会，可以使我们能够在第一时间准确的认识到党和国家的发展要求和工作方向，是我们及时调整，准确修正自身工作方向的正确指导。通过学习两会精神，从而了解国际国内形势，认清大局，明辨是非，站对立场。</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所以，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相信大家都经历了一个特殊的春节和旺季，新冠肺炎疫情严重影响我们的生活和工作。是的，目前我们取得了抗击疫情阶段性胜利，对比国外处理疫情状况，相信大家都会有感而发：此生无悔入华夏，来世还做中国人。这就是我们的制度自信：集中力量办大事，全心全意为人民。</w:t>
      </w:r>
    </w:p>
    <w:p>
      <w:pPr>
        <w:ind w:left="0" w:right="0" w:firstLine="560"/>
        <w:spacing w:before="450" w:after="450" w:line="312" w:lineRule="auto"/>
      </w:pPr>
      <w:r>
        <w:rPr>
          <w:rFonts w:ascii="宋体" w:hAnsi="宋体" w:eastAsia="宋体" w:cs="宋体"/>
          <w:color w:val="000"/>
          <w:sz w:val="28"/>
          <w:szCs w:val="28"/>
        </w:rPr>
        <w:t xml:space="preserve">　　习近平总书记强调，要全面贯彻党中央各项决策部署，做好统筹推进新冠肺炎疫情防控和经济社会发展工作，精准落实疫情防控和复工复产各项举措，奋力实现今年经济社会发展目标任务。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随着全世界范围内的疫情不断严重，感染人数不断上升，世界的目光不断聚集在中国，这个在疫情控制方面已经取得巨大成功的国家当中。疫情一经发现，中国便全面开启防控，大到中央小到乡村，全部全力以赴共抗疫情，社会各界积极响应，为疫情重灾区送去了希望。中国人民更是全力配合政府工作，为疫情防控工作提供最大的支持!我想这就是中国速度!</w:t>
      </w:r>
    </w:p>
    <w:p>
      <w:pPr>
        <w:ind w:left="0" w:right="0" w:firstLine="560"/>
        <w:spacing w:before="450" w:after="450" w:line="312" w:lineRule="auto"/>
      </w:pPr>
      <w:r>
        <w:rPr>
          <w:rFonts w:ascii="宋体" w:hAnsi="宋体" w:eastAsia="宋体" w:cs="宋体"/>
          <w:color w:val="000"/>
          <w:sz w:val="28"/>
          <w:szCs w:val="28"/>
        </w:rPr>
        <w:t xml:space="preserve">　　回想新冠疫情爆发，习近平总书记本着为人民服务的态度亲自部署、亲自指挥，制定了“坚定信心，同舟共济，科学防治，精准施策”总方针，全国上下一盘棋。抗疫期间所体现出的强大国家动员力、群众组织力、社会号召力世所罕见，这正凸显了中国特色社会主义制度的优势。在某些西方国家极力掩饰疫情以稳定经济掩耳盗铃之时，中国已凭借着超强的制度力量和医学技术遏制住了本国疫情并举国之力维护全球公共卫生安全，对国际所提出的“命运共同体”高度负责!</w:t>
      </w:r>
    </w:p>
    <w:p>
      <w:pPr>
        <w:ind w:left="0" w:right="0" w:firstLine="560"/>
        <w:spacing w:before="450" w:after="450" w:line="312" w:lineRule="auto"/>
      </w:pPr>
      <w:r>
        <w:rPr>
          <w:rFonts w:ascii="宋体" w:hAnsi="宋体" w:eastAsia="宋体" w:cs="宋体"/>
          <w:color w:val="000"/>
          <w:sz w:val="28"/>
          <w:szCs w:val="28"/>
        </w:rPr>
        <w:t xml:space="preserve">　　今年的冬天很冷，每个人都不会出门，同时今年的冬天很暖，有一批又一批人替我们负重前行，奔赴抗疫第一线，其中有很多青年人。在疫情满满变得严重的时候，一批又一批青年人奔赴一线，不畏艰辛，不惧死亡。这充分彰显了当代青年的责任意识和青春力量，正如习近平总书记所期望的那样，新时代青年应该有本领，有担当，能担重任。青年是一个国家的未来和希望，通过这些青年日以继夜的艰苦付出，让我们对我们国家的未来充满希望。做为当代大学生，我们应该向他们学习，传承五四精神，绽放青春力量。</w:t>
      </w:r>
    </w:p>
    <w:p>
      <w:pPr>
        <w:ind w:left="0" w:right="0" w:firstLine="560"/>
        <w:spacing w:before="450" w:after="450" w:line="312" w:lineRule="auto"/>
      </w:pPr>
      <w:r>
        <w:rPr>
          <w:rFonts w:ascii="宋体" w:hAnsi="宋体" w:eastAsia="宋体" w:cs="宋体"/>
          <w:color w:val="000"/>
          <w:sz w:val="28"/>
          <w:szCs w:val="28"/>
        </w:rPr>
        <w:t xml:space="preserve">最新20_青年大学习第九季观后感学习心得5篇精选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2025-06-18T07:26:31+08:00</dcterms:created>
  <dcterms:modified xsi:type="dcterms:W3CDTF">2025-06-18T07:26:31+08:00</dcterms:modified>
</cp:coreProperties>
</file>

<file path=docProps/custom.xml><?xml version="1.0" encoding="utf-8"?>
<Properties xmlns="http://schemas.openxmlformats.org/officeDocument/2006/custom-properties" xmlns:vt="http://schemas.openxmlformats.org/officeDocument/2006/docPropsVTypes"/>
</file>