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观看榜样5观后感4篇</w:t>
      </w:r>
      <w:bookmarkEnd w:id="1"/>
    </w:p>
    <w:p>
      <w:pPr>
        <w:jc w:val="center"/>
        <w:spacing w:before="0" w:after="450"/>
      </w:pPr>
      <w:r>
        <w:rPr>
          <w:rFonts w:ascii="Arial" w:hAnsi="Arial" w:eastAsia="Arial" w:cs="Arial"/>
          <w:color w:val="999999"/>
          <w:sz w:val="20"/>
          <w:szCs w:val="20"/>
        </w:rPr>
        <w:t xml:space="preserve">来源：网络  作者：梦回江南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中央组织部和中央广播电视总台联合制作的《榜样5》专题节目定于3月22日在央视综合频道（CCTV-1）晚8点档首播，23日晚9：30在新闻频道（CCTV-13）重播，科教频道和社会与法频道择时重播，在共产党员网提供点播、下载。”下面是为大家...</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制作的《榜样5》专题节目定于3月22日在央视综合频道（CCTV-1）晚8点档首播，23日晚9：30在新闻频道（CCTV-13）重播，科教频道和社会与法频道择时重播，在共产党员网提供点播、下载。”下面是为大家带来的观看榜样5观后感4篇，希望能帮助到大家![_TAG_h2]　　观看榜样5观后感1篇</w:t>
      </w:r>
    </w:p>
    <w:p>
      <w:pPr>
        <w:ind w:left="0" w:right="0" w:firstLine="560"/>
        <w:spacing w:before="450" w:after="450" w:line="312" w:lineRule="auto"/>
      </w:pPr>
      <w:r>
        <w:rPr>
          <w:rFonts w:ascii="宋体" w:hAnsi="宋体" w:eastAsia="宋体" w:cs="宋体"/>
          <w:color w:val="000"/>
          <w:sz w:val="28"/>
          <w:szCs w:val="28"/>
        </w:rPr>
        <w:t xml:space="preserve">　　在万众期待中,《榜样5》专题节目于3月22日晚如期与大家见面，节目通过聚焦学习宣传伟大抗疫精神，集中展示了疫情防控工作中涌现出的先进基层党组织和优秀共产党员风采，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　　长达62分钟的《榜样5》内容丰富、事迹感染了我。为宣传伟大抗疫精神，集中展现新冠肺炎疫情防控阻击战中先进基层党组织和优秀共产党员风采，深化拓展“不忘初心、牢记使命”主体教育成果，扩大全国优秀共产党员和先进基层党组织评选表彰成效，营造团结鼓劲、弘扬正气的浓厚氛围，中央组织部和中央广播电视总台联合制作了专题节目《榜样5》。节目通过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是开展党员教育的生动教材。</w:t>
      </w:r>
    </w:p>
    <w:p>
      <w:pPr>
        <w:ind w:left="0" w:right="0" w:firstLine="560"/>
        <w:spacing w:before="450" w:after="450" w:line="312" w:lineRule="auto"/>
      </w:pPr>
      <w:r>
        <w:rPr>
          <w:rFonts w:ascii="宋体" w:hAnsi="宋体" w:eastAsia="宋体" w:cs="宋体"/>
          <w:color w:val="000"/>
          <w:sz w:val="28"/>
          <w:szCs w:val="28"/>
        </w:rPr>
        <w:t xml:space="preserve">　　榜样的力量总是会令人感动，榜样的力量是无穷的，它宛如一座灯塔，指引我们方向，带给我们动力。聚是一团火，散是满天星，我们每个人也可以有自己的力量。在我们闯关夺隘、爬坡过坎的道路上需要融合榜样力量，在龙江烟草工业公司发展的道路上我们需要融合榜样力量。</w:t>
      </w:r>
    </w:p>
    <w:p>
      <w:pPr>
        <w:ind w:left="0" w:right="0" w:firstLine="560"/>
        <w:spacing w:before="450" w:after="450" w:line="312" w:lineRule="auto"/>
      </w:pPr>
      <w:r>
        <w:rPr>
          <w:rFonts w:ascii="宋体" w:hAnsi="宋体" w:eastAsia="宋体" w:cs="宋体"/>
          <w:color w:val="000"/>
          <w:sz w:val="28"/>
          <w:szCs w:val="28"/>
        </w:rPr>
        <w:t xml:space="preserve">　　此刻的我们，正在品读他们的故事，正在感悟他们的灵魂，使我的内心产生强烈触动，唯有更加努力学习先进事迹，恪尽职守坚持问题导向，突出管理重点，提升自身素质能力，强化安全管理水平，永葆斗争精神，敢于直面风险挑战，对突出矛盾敢于迎难而上，对创新工作敢于一抓到底，对困难问题敢于较真碰硬，以“踏平坎坷成大道，斗罢艰险又出发”的顽强意志攻坚克难、一往无前。</w:t>
      </w:r>
    </w:p>
    <w:p>
      <w:pPr>
        <w:ind w:left="0" w:right="0" w:firstLine="560"/>
        <w:spacing w:before="450" w:after="450" w:line="312" w:lineRule="auto"/>
      </w:pPr>
      <w:r>
        <w:rPr>
          <w:rFonts w:ascii="黑体" w:hAnsi="黑体" w:eastAsia="黑体" w:cs="黑体"/>
          <w:color w:val="000000"/>
          <w:sz w:val="36"/>
          <w:szCs w:val="36"/>
          <w:b w:val="1"/>
          <w:bCs w:val="1"/>
        </w:rPr>
        <w:t xml:space="preserve">　　观看榜样5观后感2篇</w:t>
      </w:r>
    </w:p>
    <w:p>
      <w:pPr>
        <w:ind w:left="0" w:right="0" w:firstLine="560"/>
        <w:spacing w:before="450" w:after="450" w:line="312" w:lineRule="auto"/>
      </w:pPr>
      <w:r>
        <w:rPr>
          <w:rFonts w:ascii="宋体" w:hAnsi="宋体" w:eastAsia="宋体" w:cs="宋体"/>
          <w:color w:val="000"/>
          <w:sz w:val="28"/>
          <w:szCs w:val="28"/>
        </w:rPr>
        <w:t xml:space="preserve">　　为进一步提高党员的思想认识和学习深度，为充分发挥先进典型的示范带动作用，3月22日，XX社区组织社区党员、社区工作者观看央视特别节目《榜样5》。</w:t>
      </w:r>
    </w:p>
    <w:p>
      <w:pPr>
        <w:ind w:left="0" w:right="0" w:firstLine="560"/>
        <w:spacing w:before="450" w:after="450" w:line="312" w:lineRule="auto"/>
      </w:pPr>
      <w:r>
        <w:rPr>
          <w:rFonts w:ascii="宋体" w:hAnsi="宋体" w:eastAsia="宋体" w:cs="宋体"/>
          <w:color w:val="000"/>
          <w:sz w:val="28"/>
          <w:szCs w:val="28"/>
        </w:rPr>
        <w:t xml:space="preserve">　　XX广大党员群众满怀激动心情，通过电视、网络、移动客户端等传播平台收看节目，《榜样5》聚焦学习宣传伟大抗疫精神，集中展示疫情防控工作中涌现出的先进基层党组织和优秀共产党员风采，节目通过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《榜样5》中的一个个先进事迹让抗疫点滴在人们眼前“重现”，共产党人冲锋在前、无畏牺牲的硬核精神，让线下观看栏目的党员在感动和震撼中领悟初心、受益匪浅。</w:t>
      </w:r>
    </w:p>
    <w:p>
      <w:pPr>
        <w:ind w:left="0" w:right="0" w:firstLine="560"/>
        <w:spacing w:before="450" w:after="450" w:line="312" w:lineRule="auto"/>
      </w:pPr>
      <w:r>
        <w:rPr>
          <w:rFonts w:ascii="宋体" w:hAnsi="宋体" w:eastAsia="宋体" w:cs="宋体"/>
          <w:color w:val="000"/>
          <w:sz w:val="28"/>
          <w:szCs w:val="28"/>
        </w:rPr>
        <w:t xml:space="preserve">　　社区党员纷纷表示，“一个好的榜样，就是最好的宣传。”好的榜样，激发的是行动的力量，诠释的是无言的表率。节目中每一个优秀共产党员担当与责任的诠释让我们深受触动，让社区的党员们深刻理解了“初心与使命”的真正含义，坚定了今后要把初心和使命铭刻在党的旗帜上，落在行动上的信念！</w:t>
      </w:r>
    </w:p>
    <w:p>
      <w:pPr>
        <w:ind w:left="0" w:right="0" w:firstLine="560"/>
        <w:spacing w:before="450" w:after="450" w:line="312" w:lineRule="auto"/>
      </w:pPr>
      <w:r>
        <w:rPr>
          <w:rFonts w:ascii="宋体" w:hAnsi="宋体" w:eastAsia="宋体" w:cs="宋体"/>
          <w:color w:val="000"/>
          <w:sz w:val="28"/>
          <w:szCs w:val="28"/>
        </w:rPr>
        <w:t xml:space="preserve">　　XX社区党员们线下认真收看，线上积极学习讨论，依托社区党员的微信群交流讨论，发布学习心得。社区老党员在微信群中说到：“党组织就是一座坚挺的战“疫”堡垒，全国各地的党员都团结一心共同抗击疫情。”</w:t>
      </w:r>
    </w:p>
    <w:p>
      <w:pPr>
        <w:ind w:left="0" w:right="0" w:firstLine="560"/>
        <w:spacing w:before="450" w:after="450" w:line="312" w:lineRule="auto"/>
      </w:pPr>
      <w:r>
        <w:rPr>
          <w:rFonts w:ascii="黑体" w:hAnsi="黑体" w:eastAsia="黑体" w:cs="黑体"/>
          <w:color w:val="000000"/>
          <w:sz w:val="36"/>
          <w:szCs w:val="36"/>
          <w:b w:val="1"/>
          <w:bCs w:val="1"/>
        </w:rPr>
        <w:t xml:space="preserve">　　观看榜样5观后感3篇</w:t>
      </w:r>
    </w:p>
    <w:p>
      <w:pPr>
        <w:ind w:left="0" w:right="0" w:firstLine="560"/>
        <w:spacing w:before="450" w:after="450" w:line="312" w:lineRule="auto"/>
      </w:pPr>
      <w:r>
        <w:rPr>
          <w:rFonts w:ascii="宋体" w:hAnsi="宋体" w:eastAsia="宋体" w:cs="宋体"/>
          <w:color w:val="000"/>
          <w:sz w:val="28"/>
          <w:szCs w:val="28"/>
        </w:rPr>
        <w:t xml:space="preserve">　　榜样力量无限之大，榜样精神感人泪下！由中央组织部、中央广播电视台联合录制的《榜样3》专题节目，虽然不像文艺表演那样形式多样、不像影视大片那样惊心动魄，但是，观看完却让我的内心久久不能平静，它带给我的感动、震撼、触动和深思是那些表演和大片无法代替的。</w:t>
      </w:r>
    </w:p>
    <w:p>
      <w:pPr>
        <w:ind w:left="0" w:right="0" w:firstLine="560"/>
        <w:spacing w:before="450" w:after="450" w:line="312" w:lineRule="auto"/>
      </w:pPr>
      <w:r>
        <w:rPr>
          <w:rFonts w:ascii="宋体" w:hAnsi="宋体" w:eastAsia="宋体" w:cs="宋体"/>
          <w:color w:val="000"/>
          <w:sz w:val="28"/>
          <w:szCs w:val="28"/>
        </w:rPr>
        <w:t xml:space="preserve">　　几十年如一日做编译的宋书声、18年坚守为村民出诊的贺星龙、临危受命的李元敏、逐梦太空的王淑芳、毫无畏惧的印春荣、让百家心变为一条心的朱仁斌、始终扎根实验室的赵忠贤和毫无怨言的国测一大队全体队员，他们都是我们学习的榜样，是我们前行的力量。当问及他们为什么能够坚持、为什么毫无畏惧、为什么默默无闻之时，他们的回答都是很简单的，他们告诉我们，因为他们叫做中国共产党员，这是他们共同的名字，正是因为要做中国共产党员的初心和使命一直激励着他们砥砺前行。他们是榜样，是引领时代的先锋，他们身上体现出来的爱国心为民心担当心和奉献心那样闪闪发光，照亮每一个中国共产党员前行之路！</w:t>
      </w:r>
    </w:p>
    <w:p>
      <w:pPr>
        <w:ind w:left="0" w:right="0" w:firstLine="560"/>
        <w:spacing w:before="450" w:after="450" w:line="312" w:lineRule="auto"/>
      </w:pPr>
      <w:r>
        <w:rPr>
          <w:rFonts w:ascii="宋体" w:hAnsi="宋体" w:eastAsia="宋体" w:cs="宋体"/>
          <w:color w:val="000"/>
          <w:sz w:val="28"/>
          <w:szCs w:val="28"/>
        </w:rPr>
        <w:t xml:space="preserve">　　忠诚执着之爱国心。这是党的事业，是组织分配与马列结缘。现已90高龄的宋书声将自己的一辈子献给了马克思主义。是这份对党和国家的忠诚和热爱让他坚持完成常人难以完成之事。同样的，具有浓厚家国情怀和担当精神，始终胸怀大局、心有大我的超导院士赵忠贤，在我国的超导研究刚刚起步时就毅然把个人志趣与国家命运结合在一起。作为一名中国共产党员，应该心怀爱国之心，对党和国家忠诚，把祖国富强、民族振兴、人民幸福当作自己的追求，把国家好、民族好、大家才会好作为自己的奋斗目标，让小我融入大我，真正为国家发展献出自己的力量。</w:t>
      </w:r>
    </w:p>
    <w:p>
      <w:pPr>
        <w:ind w:left="0" w:right="0" w:firstLine="560"/>
        <w:spacing w:before="450" w:after="450" w:line="312" w:lineRule="auto"/>
      </w:pPr>
      <w:r>
        <w:rPr>
          <w:rFonts w:ascii="宋体" w:hAnsi="宋体" w:eastAsia="宋体" w:cs="宋体"/>
          <w:color w:val="000"/>
          <w:sz w:val="28"/>
          <w:szCs w:val="28"/>
        </w:rPr>
        <w:t xml:space="preserve">　　情之所切之为民心。加入党是我的心愿，为人民服务是我的行动。摩托医生贺星龙用自己的实际行动实现了自己入党誓词中的诺言。同样，把全村人的幸福生活当作自己大事的盖买村书记李元敏，心里装着百姓，一心为百姓办实事，把百姓之事当作自己之事，这是作为一名中国共产党党员应该具备的精神品质。</w:t>
      </w:r>
    </w:p>
    <w:p>
      <w:pPr>
        <w:ind w:left="0" w:right="0" w:firstLine="560"/>
        <w:spacing w:before="450" w:after="450" w:line="312" w:lineRule="auto"/>
      </w:pPr>
      <w:r>
        <w:rPr>
          <w:rFonts w:ascii="宋体" w:hAnsi="宋体" w:eastAsia="宋体" w:cs="宋体"/>
          <w:color w:val="000"/>
          <w:sz w:val="28"/>
          <w:szCs w:val="28"/>
        </w:rPr>
        <w:t xml:space="preserve">　　敢闯敢拼之担当心。从一名军医，到奋战缉毒一线让毒贩闻风丧胆的缉毒警察印春荣，同样敢于担当的还有鲁家村的书记朱仁斌。因为担当，作为共产党员的他们在各自的工作岗位上任劳任怨、毫无畏惧；因为担当，他们敢闯敢拼！</w:t>
      </w:r>
    </w:p>
    <w:p>
      <w:pPr>
        <w:ind w:left="0" w:right="0" w:firstLine="560"/>
        <w:spacing w:before="450" w:after="450" w:line="312" w:lineRule="auto"/>
      </w:pPr>
      <w:r>
        <w:rPr>
          <w:rFonts w:ascii="宋体" w:hAnsi="宋体" w:eastAsia="宋体" w:cs="宋体"/>
          <w:color w:val="000"/>
          <w:sz w:val="28"/>
          <w:szCs w:val="28"/>
        </w:rPr>
        <w:t xml:space="preserve">　　无怨无悔之奉献心。她被称为北斗女神，她用自己的青春，换来了北斗的成功。她默默奉献着，却无怨无悔，她是王淑芳。而同样还有这样一群人：他们量天量地、汇我河山；他们走大漠高原、登世界峰极；他们不惧生死、勇闯生命禁区在这里，凡是苦活儿、累活儿、危险的活儿，共产党员、老队员先上，新队员后上；在这里，忠诚奉献是魂，他们薪火相传，他们就是国测一大队。一心为党一心为人民他们不曾后悔自己的选择，他们忠诚一辈子、奉献一辈子。默默奉献，无怨无悔，作为中国共产党员，要将此牢牢刻在心间。</w:t>
      </w:r>
    </w:p>
    <w:p>
      <w:pPr>
        <w:ind w:left="0" w:right="0" w:firstLine="560"/>
        <w:spacing w:before="450" w:after="450" w:line="312" w:lineRule="auto"/>
      </w:pPr>
      <w:r>
        <w:rPr>
          <w:rFonts w:ascii="宋体" w:hAnsi="宋体" w:eastAsia="宋体" w:cs="宋体"/>
          <w:color w:val="000"/>
          <w:sz w:val="28"/>
          <w:szCs w:val="28"/>
        </w:rPr>
        <w:t xml:space="preserve">　　爱国心、为民心、担当心、奉献心，这些都是榜样身上共有的精神。作为基层党员干部的我们，要从榜样的身上汲取力量，要将榜样作为自己的标杆，要始终牢记我们共有的名字叫中国共产党员，要始终铭记我要为我热爱的祖国贡献力量，为我深爱的人民做出实事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　　观看榜样5观后感4篇</w:t>
      </w:r>
    </w:p>
    <w:p>
      <w:pPr>
        <w:ind w:left="0" w:right="0" w:firstLine="560"/>
        <w:spacing w:before="450" w:after="450" w:line="312" w:lineRule="auto"/>
      </w:pPr>
      <w:r>
        <w:rPr>
          <w:rFonts w:ascii="宋体" w:hAnsi="宋体" w:eastAsia="宋体" w:cs="宋体"/>
          <w:color w:val="000"/>
          <w:sz w:val="28"/>
          <w:szCs w:val="28"/>
        </w:rPr>
        <w:t xml:space="preserve">　　2024年是中国共产党百年华诞，在全党集中开展党史学习教育的时刻，由中央组织部和中央广播电视总台联合录制的专题节目《榜样5》，把镜头聚焦抗疫战线的基层党组织和共产党员，以平凡而又感人的视觉，再现一面面鲜红的党旗在疫情防控一线高高飘扬的场景，展示一枚枚闪亮的党徽在战疫场上熠熠生辉的风采，为激励广大党员投身全面建设社会主义现代化国家新征程，树立了可敬可学的好榜样，激发了强大的精神力量。</w:t>
      </w:r>
    </w:p>
    <w:p>
      <w:pPr>
        <w:ind w:left="0" w:right="0" w:firstLine="560"/>
        <w:spacing w:before="450" w:after="450" w:line="312" w:lineRule="auto"/>
      </w:pPr>
      <w:r>
        <w:rPr>
          <w:rFonts w:ascii="宋体" w:hAnsi="宋体" w:eastAsia="宋体" w:cs="宋体"/>
          <w:color w:val="000"/>
          <w:sz w:val="28"/>
          <w:szCs w:val="28"/>
        </w:rPr>
        <w:t xml:space="preserve">　　像榜样那样坚守必胜的理想信念。回顾党的百年光辉历程，无论是血雨腥风的革命斗争，还是艰苦卓绝的建设时期，不管是披荆斩棘的改革开放，还是应对挑战的复兴之路，理想信念始终是中国共产党人克服千难万险的勇气和力量来源。面对突如其来的新冠肺炎疫情，各级党组织和广大共产党员树立必胜的理想信念，自觉做到带头坚定信心、带头敢于斗争、带头强化责任、带头无私奉献、带头经受历练。在泰山压顶的危难时刻，各级党组织成为阻击疫情的“主心骨”和“桥头堡”，共产党员成为防控疫情的“突击队”和“排头兵”。奋进新征程，要像战疫榜样那样对党绝对忠诚，以坚定的理想信念传承“革命理想高于天”的光荣传统，保持“风雨不动安如山”的政治定力，在任何时候永葆共产党人的政治本色。</w:t>
      </w:r>
    </w:p>
    <w:p>
      <w:pPr>
        <w:ind w:left="0" w:right="0" w:firstLine="560"/>
        <w:spacing w:before="450" w:after="450" w:line="312" w:lineRule="auto"/>
      </w:pPr>
      <w:r>
        <w:rPr>
          <w:rFonts w:ascii="宋体" w:hAnsi="宋体" w:eastAsia="宋体" w:cs="宋体"/>
          <w:color w:val="000"/>
          <w:sz w:val="28"/>
          <w:szCs w:val="28"/>
        </w:rPr>
        <w:t xml:space="preserve">　　像榜样那样践行质朴的人民情怀。人民就是江山，江山就是人民。一百年来，我们党之所以能够由小变大、由弱变强，从根本上说，就是因为始终坚持人民至上、紧紧依靠人民、不断造福人民、牢牢植根人民，始终把人民立场作为中国共产党的根本政治立场，始终代表中国最广大人民根本利益。在抗击疫情的战场上，各级党组织和广大共产党员坚持生命至上、人民至上，为了广大群众的身体健康和生命安全，坚守岗位、舍生忘死，在疫情阻击战中书写“我是谁、为了谁、依靠谁”的合格答卷。奋进新征程，要像战疫榜样那样牢记党的宗旨，践行以人民为中心的理念，立足平凡的岗位，聚焦人民对美好生活的向往，以实际行动践行我们党与人民心连心、同呼吸、共命运的初心和使命，争当人民公仆、时代先锋、民族脊梁，在为民服务中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像榜样那样培育无畏的斗争气概。敢于斗争是我们党的鲜明品格。百年的非凡奋斗历程表明，我们党依靠斗争走到今天，也必然要依靠斗争赢得未来。在这场战疫的斗争中，广大共产党员发扬“越是艰险越向前”的斗争精神，挺身而出、逆行出征、迎难而上，义无反顾地奔赴抗击疫情的战场，成为抗击疫情的“先锋”和“斗士”。他们敢于担当、英勇善战，哪里任务险重，哪里最需要，哪里就有共产党员的身影，唱响了“我是党员我带头”的诤诤誓言，展示了“我是党员我奉献”的时代风貌。奋进新征程，要像战疫榜样那样发扬斗争精神，增强斗争本领，乐于担苦、担难，勇于担重、担险，在敢于斗争敢打硬仗，在善于斗争中善打胜仗，努力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榜样的力量是无穷的。在“两个一百年”奋斗目标历史交汇的关键节点，学习战疫榜样就要弘扬伟大抗疫精神，把坚定的理想信念转化为履职尽责的强大动力，把人民至上的情怀转化为增进民生福祉的实际行动，把勇于攻坚克难的斗争精神转化为做好改革发展稳定各项工作的不懈追求，以优异成绩庆祝中国共产党成立一百周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2025-06-19T06:35:06+08:00</dcterms:created>
  <dcterms:modified xsi:type="dcterms:W3CDTF">2025-06-19T06:35:06+08:00</dcterms:modified>
</cp:coreProperties>
</file>

<file path=docProps/custom.xml><?xml version="1.0" encoding="utf-8"?>
<Properties xmlns="http://schemas.openxmlformats.org/officeDocument/2006/custom-properties" xmlns:vt="http://schemas.openxmlformats.org/officeDocument/2006/docPropsVTypes"/>
</file>