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千万师生同上一堂国家安全教育课观后感心得5篇范文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年全民国家安全教育日的主题是“树牢总体国家安全观，感悟新时代国家安全成就，为迎接党的二十大胜利召开营造良好氛围”。下面是小编精心推荐的千万师生同上一堂国家安全教育课观后感心得，仅供参考，欢迎阅读！千万师生同上一堂国家安全教育课观后感心得一...</w:t>
      </w:r>
    </w:p>
    <w:p>
      <w:pPr>
        <w:ind w:left="0" w:right="0" w:firstLine="560"/>
        <w:spacing w:before="450" w:after="450" w:line="312" w:lineRule="auto"/>
      </w:pPr>
      <w:r>
        <w:rPr>
          <w:rFonts w:ascii="宋体" w:hAnsi="宋体" w:eastAsia="宋体" w:cs="宋体"/>
          <w:color w:val="000"/>
          <w:sz w:val="28"/>
          <w:szCs w:val="28"/>
        </w:rPr>
        <w:t xml:space="preserve">今年全民国家安全教育日的主题是“树牢总体国家安全观，感悟新时代国家安全成就，为迎接党的二十大胜利召开营造良好氛围”。下面是小编精心推荐的千万师生同上一堂国家安全教育课观后感心得，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千万师生同上一堂国家安全教育课观后感心得一</w:t>
      </w:r>
    </w:p>
    <w:p>
      <w:pPr>
        <w:ind w:left="0" w:right="0" w:firstLine="560"/>
        <w:spacing w:before="450" w:after="450" w:line="312" w:lineRule="auto"/>
      </w:pPr>
      <w:r>
        <w:rPr>
          <w:rFonts w:ascii="宋体" w:hAnsi="宋体" w:eastAsia="宋体" w:cs="宋体"/>
          <w:color w:val="000"/>
          <w:sz w:val="28"/>
          <w:szCs w:val="28"/>
        </w:rPr>
        <w:t xml:space="preserve">既重视外部安全，又重视内部安全;既重视国土安全，又重视国民安全;既重视传统安全，又重视非传统安全;既重视发展问题，又重视安全问题;既重视自身安全，又重视共同安全。这是习总书记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_多年前，古人左丘明就警醒世人：“居安思危，思则有备，有备无患，敢以此规。”面对“国家安全法”这样一部事关国家利益、人民利益的大法，每一个公民都应知法、学法、懂法、守法。去年7月1日，全国人大常委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千万师生同上一堂国家安全教育课观后感心得二</w:t>
      </w:r>
    </w:p>
    <w:p>
      <w:pPr>
        <w:ind w:left="0" w:right="0" w:firstLine="560"/>
        <w:spacing w:before="450" w:after="450" w:line="312" w:lineRule="auto"/>
      </w:pPr>
      <w:r>
        <w:rPr>
          <w:rFonts w:ascii="宋体" w:hAnsi="宋体" w:eastAsia="宋体" w:cs="宋体"/>
          <w:color w:val="000"/>
          <w:sz w:val="28"/>
          <w:szCs w:val="28"/>
        </w:rPr>
        <w:t xml:space="preserve">今天是第_个全民国家安全教育日，下午的班队会课上，老师组织我们观看交通安全教育片，电视就开始播放时，教室顿时安静下来，鸦雀无声，同学们都瞪大眼睛集中注意力看起了电视。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场面让我们触目惊心，那真是血的代价，是用生命来唤醒我们一定要遵守交通规则!这部教育片主人公是个朝气蓬勃的中学生，追逐速度，为了抢一时之快，窜红灯而付出生命的代价。让疼爱他的爸爸妈妈等亲人伤心欲绝。给双方家庭流下了永远无法弥补的伤痛。因此我们小朋友更应该自觉遵守交通规则，从小培养良好的习惯。 “红灯停 绿灯行”不能只成为一句口号。要安全出行，又有好多中小学生能遵守交通法规呢?</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 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千万师生同上一堂国家安全教育课观后感心得三</w:t>
      </w:r>
    </w:p>
    <w:p>
      <w:pPr>
        <w:ind w:left="0" w:right="0" w:firstLine="560"/>
        <w:spacing w:before="450" w:after="450" w:line="312" w:lineRule="auto"/>
      </w:pPr>
      <w:r>
        <w:rPr>
          <w:rFonts w:ascii="宋体" w:hAnsi="宋体" w:eastAsia="宋体" w:cs="宋体"/>
          <w:color w:val="000"/>
          <w:sz w:val="28"/>
          <w:szCs w:val="28"/>
        </w:rPr>
        <w:t xml:space="preserve">今天是全民国家安全教育日，为了加强我们的安全意识，学校组织我们看了安全教育影片。</w:t>
      </w:r>
    </w:p>
    <w:p>
      <w:pPr>
        <w:ind w:left="0" w:right="0" w:firstLine="560"/>
        <w:spacing w:before="450" w:after="450" w:line="312" w:lineRule="auto"/>
      </w:pPr>
      <w:r>
        <w:rPr>
          <w:rFonts w:ascii="宋体" w:hAnsi="宋体" w:eastAsia="宋体" w:cs="宋体"/>
          <w:color w:val="000"/>
          <w:sz w:val="28"/>
          <w:szCs w:val="28"/>
        </w:rPr>
        <w:t xml:space="preserve">影片看得我心惊肉跳，一个个鲜活的生命消失在车轮之下，一只只青春的歌谣泯灭在尖锐的汽笛声中......这样的一幕幕，都是因为缺少安全教育，抱有车会让人的错误想法而酿成的悲剧，不可挽回的悲剧。我们不仅扼腕痛惜。随着人们生活水平的提高，公路交通呈现出行驶高速化、车流密集化和驾驶员非职业化的趋势。汽车在给人们生活带来便捷的同时，也带来了不尽的痛苦。现在，交通事故乃是这种事故中的头号杀手\\，每年交通事故的经济损失相当于一年一次汶川大地震，而它对社会的伤害程度却比的证高得多。中国每年交通事故约50万起，因交通事故死亡的超过10万人，高居世界第一!影片中司机的无证驾驶、酒驾，疲劳驾驶，学生骑着自行车在马路上打闹，一群小朋友横穿马路......一个个镜头都让人心惊。作为中学生，我们还拥有大把的光阴，美好的岁月，我们正处在最灿烂的年华，若是因为一时放纵而失去了生命，就追悔莫及了。</w:t>
      </w:r>
    </w:p>
    <w:p>
      <w:pPr>
        <w:ind w:left="0" w:right="0" w:firstLine="560"/>
        <w:spacing w:before="450" w:after="450" w:line="312" w:lineRule="auto"/>
      </w:pPr>
      <w:r>
        <w:rPr>
          <w:rFonts w:ascii="宋体" w:hAnsi="宋体" w:eastAsia="宋体" w:cs="宋体"/>
          <w:color w:val="000"/>
          <w:sz w:val="28"/>
          <w:szCs w:val="28"/>
        </w:rPr>
        <w:t xml:space="preserve">除了交通事故，火灾也令我记忆颇深。在火灾来临时，若是没有掌握科学有效的自救方法，很可能将生命白白葬送在火海之中。其实，在火灾时被浓烟中有毒气体呛死的人远远高于被火烧死的人。因此，在火灾逃生时应用湿毛巾捂住口鼻，俯下身贴近地面匍匐前进，因为近</w:t>
      </w:r>
    </w:p>
    <w:p>
      <w:pPr>
        <w:ind w:left="0" w:right="0" w:firstLine="560"/>
        <w:spacing w:before="450" w:after="450" w:line="312" w:lineRule="auto"/>
      </w:pPr>
      <w:r>
        <w:rPr>
          <w:rFonts w:ascii="宋体" w:hAnsi="宋体" w:eastAsia="宋体" w:cs="宋体"/>
          <w:color w:val="000"/>
          <w:sz w:val="28"/>
          <w:szCs w:val="28"/>
        </w:rPr>
        <w:t xml:space="preserve">地面处浓烟较少，还能够呼吸到残余的氧气。看来火灾也并不是不可逃避的，只要掌握科学的自救方法，就不至于落入死神的手中。 影片还介绍了一些洪水、泥石流、地震、雷暴等自然灾害的逃生方法，让我感受颇深。生死决定于那一瞬间的选择。人的生命是短暂的，我们应该珍惜生命，掌握自救知识，树立安全意识，让生命的乐章悠扬，让青春的梦想飞翔!</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千万师生同上一堂国家安全教育课观后感心得四</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美国总统奥巴马在他的就职演说中说：“这个时代不是逃避责任，而是要拥抱责任。”勇于承担责任，是每一位优秀员工迈向成功的第一准则：一个富有责任感的员工，不为失败找理由，因为他敢于承担责任;不为错误找借口，因为他善于承担责任;不为公司添麻烦，因为他乐于承担责任!一个愿意为企业全身心付出的员工，即使能力稍逊一筹，他也能通过努力为企业创造的价值</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责任的价值到底有多高，也许任何人都估不准。曾记得有这样一个典故：“钉子缺，蹄铁卸。蹄铁卸，战马蹶。战马蹶，战士绝。战士绝，战事折。战事折，国家灭。”一根钉子的责任，竟影响到一个国家的存亡。一个局部的责任也会导致整个系统的毁灭。所以说，安全生产上的责任，容不得任何一点疏忽。责任的问题不是小问题，一个国家是这样，一个企业，也是如此，尤其是煤炭企业，每一职工都是企业这个大家庭的主人，对职责范围内的管理都有着义不容辞的责任</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千万师生同上一堂国家安全教育课观后感心得五</w:t>
      </w:r>
    </w:p>
    <w:p>
      <w:pPr>
        <w:ind w:left="0" w:right="0" w:firstLine="560"/>
        <w:spacing w:before="450" w:after="450" w:line="312" w:lineRule="auto"/>
      </w:pPr>
      <w:r>
        <w:rPr>
          <w:rFonts w:ascii="宋体" w:hAnsi="宋体" w:eastAsia="宋体" w:cs="宋体"/>
          <w:color w:val="000"/>
          <w:sz w:val="28"/>
          <w:szCs w:val="28"/>
        </w:rPr>
        <w:t xml:space="preserve">以前一向认为国家安全离自我很远，与老百姓无关，这些都是国家干部应当关心的事。直到四月十四日午时，一个四十几分钟的视频改变了我的看法。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午时上第二节课时，教师组织同学们观看了关于国家安全的视频，我看得津津有味。火箭军指挥学院军事理论研究所研究员、军事战略专业博士生导师邵永灵教授给大家上了一堂生动的国家安全教育课。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教授首先给大家讲了一个真实的故事：20_年11月4日，突尼斯的小贩布瓦吉吉因为城管滥用职权，指责他的摊子违规摆放便自焚了。之后这件事经新闻媒体煽动，引发了阿拉伯地区大部分居民的反暴政起义。听到这儿，我们能说国家安全与自我无关吗？</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向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构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说到这儿，有谁还敢说国家安全不关自我的事？单单一个生态安全就与我们息息相关，那文化安全，信息安全、海外利益安全呢？那就更不用说了。是啊！国家太平了，人民才安心。</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千万师生同上一堂国家安全教育课观后感心得5篇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2025-06-18T04:00:38+08:00</dcterms:created>
  <dcterms:modified xsi:type="dcterms:W3CDTF">2025-06-18T04:00:38+08:00</dcterms:modified>
</cp:coreProperties>
</file>

<file path=docProps/custom.xml><?xml version="1.0" encoding="utf-8"?>
<Properties xmlns="http://schemas.openxmlformats.org/officeDocument/2006/custom-properties" xmlns:vt="http://schemas.openxmlformats.org/officeDocument/2006/docPropsVTypes"/>
</file>