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2024观看战疫一线党旗红有感 战疫一线党旗红篇人感悟5篇范文</w:t>
      </w:r>
      <w:bookmarkEnd w:id="1"/>
    </w:p>
    <w:p>
      <w:pPr>
        <w:jc w:val="center"/>
        <w:spacing w:before="0" w:after="450"/>
      </w:pPr>
      <w:r>
        <w:rPr>
          <w:rFonts w:ascii="Arial" w:hAnsi="Arial" w:eastAsia="Arial" w:cs="Arial"/>
          <w:color w:val="999999"/>
          <w:sz w:val="20"/>
          <w:szCs w:val="20"/>
        </w:rPr>
        <w:t xml:space="preserve">来源：网络  作者：紫云轻舞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疫情防控关乎生命，复工复产关乎生计。疫情防控和复工复产不是非此即彼的选择题，而是一道考验水平能力的主观题和必答题。今天小编就给大家整理了观看战疫一线党旗红有感_战疫一线党旗红个人感悟，希望对大家的工作和学习有所帮助，欢迎阅读!观看战疫一线党...</w:t>
      </w:r>
    </w:p>
    <w:p>
      <w:pPr>
        <w:ind w:left="0" w:right="0" w:firstLine="560"/>
        <w:spacing w:before="450" w:after="450" w:line="312" w:lineRule="auto"/>
      </w:pPr>
      <w:r>
        <w:rPr>
          <w:rFonts w:ascii="宋体" w:hAnsi="宋体" w:eastAsia="宋体" w:cs="宋体"/>
          <w:color w:val="000"/>
          <w:sz w:val="28"/>
          <w:szCs w:val="28"/>
        </w:rPr>
        <w:t xml:space="preserve">疫情防控关乎生命，复工复产关乎生计。疫情防控和复工复产不是非此即彼的选择题，而是一道考验水平能力的主观题和必答题。今天小编就给大家整理了观看战疫一线党旗红有感_战疫一线党旗红个人感悟，希望对大家的工作和学习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观看战疫一线党旗红有感_战疫一线党旗红个人感悟1</w:t>
      </w:r>
    </w:p>
    <w:p>
      <w:pPr>
        <w:ind w:left="0" w:right="0" w:firstLine="560"/>
        <w:spacing w:before="450" w:after="450" w:line="312" w:lineRule="auto"/>
      </w:pPr>
      <w:r>
        <w:rPr>
          <w:rFonts w:ascii="宋体" w:hAnsi="宋体" w:eastAsia="宋体" w:cs="宋体"/>
          <w:color w:val="000"/>
          <w:sz w:val="28"/>
          <w:szCs w:val="28"/>
        </w:rPr>
        <w:t xml:space="preserve">“洪荒之力”一说源自《千字文》，也说来自《淮南子》，都指的是一种可以改变世界、大得无法想象的力量。古往今来，没有哪份成就是俯身可得、无需磨砺的。当前，疫情防控正在全面推进，防控力度持续加大，但形势依然复杂严峻。各级党组织和党员干部要按照习近平总书记提出的明确要求，尽最大努力、采取更科学周密措施，用上”洪荒之力“坚决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@党员干部　面对疫情要不忘初心、挺身请战，争当防疫“排头兵”。疫情防控是没有硝烟的战场，也是检验党员、干部初心使命的考场。人民利益高于一切，情况越是危急、任务越是紧迫，越需要发扬不畏艰险、无私奉献的精神，越需要弘扬从严从实、狠抓落实的优良作风，越需要广大党员、干部当好群众的贴心人和主心骨，为疫情防控注入强大正能量。广大党员干部特别是领导干部要把投身防控疫情第一线作为践行初心使命、体现责任担当的试金石和磨刀石，充分掌握防控工作实际情况，及时发现不足与短板，迅速采取有效措施改进，才能不断提升防控工作的针对性、实效性，为广大人民群众筑牢健康防线。</w:t>
      </w:r>
    </w:p>
    <w:p>
      <w:pPr>
        <w:ind w:left="0" w:right="0" w:firstLine="560"/>
        <w:spacing w:before="450" w:after="450" w:line="312" w:lineRule="auto"/>
      </w:pPr>
      <w:r>
        <w:rPr>
          <w:rFonts w:ascii="宋体" w:hAnsi="宋体" w:eastAsia="宋体" w:cs="宋体"/>
          <w:color w:val="000"/>
          <w:sz w:val="28"/>
          <w:szCs w:val="28"/>
        </w:rPr>
        <w:t xml:space="preserve">@党员干部　面对疫情要全力以赴、尽锐出战，争当防疫“主心骨”。出征号角吹响，冲锋战鼓擂起。广大党员要以“备战打仗”的心态和“尽锐出战”的作风，始终奋战在疫情防控的第一线，坚守“主阵地”“责任区”，把疫情防控作为当前最重要最紧迫的政治任务，坚决响应党的号召，身先士卒、率先垂范，主动承担党组织分配的任务，按照三级网格管理要求，“亮身份、排险情”，人员到岗、责任到人，扎实开展防疫宣传、安全维稳、心理疏导等工作，自觉做到不走亲访友、不食用野生动物、不信谣传谣，带头坚守岗位、冲锋在前，以高度的政治责任感和历史使命感投入防控一线战场。</w:t>
      </w:r>
    </w:p>
    <w:p>
      <w:pPr>
        <w:ind w:left="0" w:right="0" w:firstLine="560"/>
        <w:spacing w:before="450" w:after="450" w:line="312" w:lineRule="auto"/>
      </w:pPr>
      <w:r>
        <w:rPr>
          <w:rFonts w:ascii="宋体" w:hAnsi="宋体" w:eastAsia="宋体" w:cs="宋体"/>
          <w:color w:val="000"/>
          <w:sz w:val="28"/>
          <w:szCs w:val="28"/>
        </w:rPr>
        <w:t xml:space="preserve">@党员干部　面对疫情要众志成城、不懈奋战，争当防疫“战斗员”。疫情就是勇往直前的命令，疫情防控一线就是党员冲锋在前的战场。当前，防控疫情有不少难关要闯、有不少硬骨头要啃，党员干部要从自身做起，把标杆立起来，发扬“不计得失，不论生死”的精神，秉持“逆行而上”的坚守与担当，以“备战打仗”的心态，拿出“不破楼兰终不还”的决心，真正做到“哪里有困难，哪里就有党员站在第一线”，做到“若有战，召必回”，危难时刻挺身而出，把责任扛在肩上，把工作抓在手上，亮出身份、作出示范、做出样子，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阳光终将驱散阴霾。千家万户都好，国家才能好，民族才能好。每个在岗位上努力的人，你们的样子都会随着这场战役永远被记载，你们都是英雄!加油，成都!加油，武汉!加油，中国!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观看战疫一线党旗红有感_战疫一线党旗红个人感悟2</w:t>
      </w:r>
    </w:p>
    <w:p>
      <w:pPr>
        <w:ind w:left="0" w:right="0" w:firstLine="560"/>
        <w:spacing w:before="450" w:after="450" w:line="312" w:lineRule="auto"/>
      </w:pPr>
      <w:r>
        <w:rPr>
          <w:rFonts w:ascii="宋体" w:hAnsi="宋体" w:eastAsia="宋体" w:cs="宋体"/>
          <w:color w:val="000"/>
          <w:sz w:val="28"/>
          <w:szCs w:val="28"/>
        </w:rPr>
        <w:t xml:space="preserve">庚子鼠年，一场突如其来的疫情冲淡了新春佳节的喜庆气氛，党中央向全国发出动员令，坚决打赢新冠肺炎疫情防控阻击战。亿万中华儿女众志成城、攻克时艰，凝聚起抗击新冠病毒的强大力量，谱写了一曲感天动地的“疫”战壮歌。半个多月来，那些鏖战“疫”线的白衣天使、入户宣传的基层干部、守卡值勤的公安民警、支援“疫”线的工人农民……他们都是“最可爱的人”。在这场没有硝烟的战“疫”中，“加油武汉，加油中国”响彻世界，“中国速度、中国制度”成为最硬核的力量。大疫当前，我们每个公民都不是局外人，必须自觉履行责任和义务，守好自己的口，管好自己的腿，不信谣传谣，不添堵添乱，“宅”在家里，静待春暖花开。</w:t>
      </w:r>
    </w:p>
    <w:p>
      <w:pPr>
        <w:ind w:left="0" w:right="0" w:firstLine="560"/>
        <w:spacing w:before="450" w:after="450" w:line="312" w:lineRule="auto"/>
      </w:pPr>
      <w:r>
        <w:rPr>
          <w:rFonts w:ascii="宋体" w:hAnsi="宋体" w:eastAsia="宋体" w:cs="宋体"/>
          <w:color w:val="000"/>
          <w:sz w:val="28"/>
          <w:szCs w:val="28"/>
        </w:rPr>
        <w:t xml:space="preserve">坚信，“疫”战必胜。春节前夕，新冠肺炎疫情席卷全国，党中央高度重视，果断出击，启动重大公共卫生安全事件I级响应，习近平总书记亲自挂帅、亲自出征、亲自部署，打响了疫情防控的人民战争，织起一张围堵“疫魔”的天罗地网。10天时间，两所高标准的“武汉版”小汤山医院——火神山、雷神山医院相继拔地而起、交付使用，再现了世界“基建狂魔”的风采。中国特色社会主义制度优势展现出来的中国速度、中国规模、中国力量、中国效率是其他任何国家都无法超越的。我们完全有理由相信，在以习近平同志为核心的党中央坚强领导下，一定能击败来势汹汹的新冠肺炎疫情，还人民健康，社会盛世如初、繁华似锦。</w:t>
      </w:r>
    </w:p>
    <w:p>
      <w:pPr>
        <w:ind w:left="0" w:right="0" w:firstLine="560"/>
        <w:spacing w:before="450" w:after="450" w:line="312" w:lineRule="auto"/>
      </w:pPr>
      <w:r>
        <w:rPr>
          <w:rFonts w:ascii="宋体" w:hAnsi="宋体" w:eastAsia="宋体" w:cs="宋体"/>
          <w:color w:val="000"/>
          <w:sz w:val="28"/>
          <w:szCs w:val="28"/>
        </w:rPr>
        <w:t xml:space="preserve">致敬，逆行勇士。危难之处显身手，平凡之中见伟大。在“疫”线战场，钟南山、李兰娟院士等科研工作者肩负党和人民的重托，为早日研制出抗击新冠病毒“杀手锏”不辞辛劳，忘我工作。一批批驰援武汉的医务工作者，视人民生命健康重于泰山，毅然选择“逆行”，“无论生死、不计报酬”，同时间赛跑，争分夺秒救治病员，他们发出“再苦再难，也要坚强，只为那些期待的‘眼神’”的铮铮誓言。广大基层党员干部、公安民警，冒着被病毒感染的风险，昼夜排查过往车辆和行人，耐心细致做宣传疏导工作，用高度的责任心和警惕性筑起一道道固若金汤的“防火墙”。每当从抖音里刷到一幕幕平凡而感人的情景，我不禁潸然泪下，心生感叹：有你们，国家幸甚!人民幸甚!</w:t>
      </w:r>
    </w:p>
    <w:p>
      <w:pPr>
        <w:ind w:left="0" w:right="0" w:firstLine="560"/>
        <w:spacing w:before="450" w:after="450" w:line="312" w:lineRule="auto"/>
      </w:pPr>
      <w:r>
        <w:rPr>
          <w:rFonts w:ascii="宋体" w:hAnsi="宋体" w:eastAsia="宋体" w:cs="宋体"/>
          <w:color w:val="000"/>
          <w:sz w:val="28"/>
          <w:szCs w:val="28"/>
        </w:rPr>
        <w:t xml:space="preserve">珍惜，岁月静好。这场没有硝烟的疫情阻击战，时间长、战线长，注定是持久战、拉锯战，全国人民必须同心戮力、英勇奋战。常听说：哪有什么岁月静好，只不过有人在替你负重前行。这句话成为最现实的写照。我们要珍惜今天的幸福生活，感恩中国共产党的英明伟大，认真履行公民的责任和义务，不给当前的疫情防控工作添烦，“宅”在家里做贡献。虽然这个春节我们过得不满意，但要知道，疫情过后我们天天可以有“春节”。我们不要怨“宅”的时间太长、“宅”的生活无聊，认真听听“疫”线工作者的心声吧：“疫”战胜利后，不想吃、不想喝，就想“宅”在家里睡大觉。然而，有的人“生在福中不知福”，总是心怀侥幸，想出去“溜达溜达”“呼吸新鲜空气”，疏不知“危险”时刻就在身边，一着不慎，满盘皆输，将给国家造成难以挽回的损失。因此，越是到关键吃劲的时刻，我们越要经得起意志和毅力的考验，不到疫情解除“警报”，不挪一步，每天在家里，多看看新闻，多动动手指，给“疫”线的战士加油鼓劲，做好身边人的宣传教育工作，为自己负责，为家人负责，为国家负责。</w:t>
      </w:r>
    </w:p>
    <w:p>
      <w:pPr>
        <w:ind w:left="0" w:right="0" w:firstLine="560"/>
        <w:spacing w:before="450" w:after="450" w:line="312" w:lineRule="auto"/>
      </w:pPr>
      <w:r>
        <w:rPr>
          <w:rFonts w:ascii="黑体" w:hAnsi="黑体" w:eastAsia="黑体" w:cs="黑体"/>
          <w:color w:val="000000"/>
          <w:sz w:val="36"/>
          <w:szCs w:val="36"/>
          <w:b w:val="1"/>
          <w:bCs w:val="1"/>
        </w:rPr>
        <w:t xml:space="preserve">观看战疫一线党旗红有感_战疫一线党旗红个人感悟3</w:t>
      </w:r>
    </w:p>
    <w:p>
      <w:pPr>
        <w:ind w:left="0" w:right="0" w:firstLine="560"/>
        <w:spacing w:before="450" w:after="450" w:line="312" w:lineRule="auto"/>
      </w:pPr>
      <w:r>
        <w:rPr>
          <w:rFonts w:ascii="宋体" w:hAnsi="宋体" w:eastAsia="宋体" w:cs="宋体"/>
          <w:color w:val="000"/>
          <w:sz w:val="28"/>
          <w:szCs w:val="28"/>
        </w:rPr>
        <w:t xml:space="preserve">疫情就是命令，防控就是责任。面临疫情防控的严峻形势，基层党员干部群众在抗疫一线默默坚守，为打赢疫情防控阻击战无私奉献。</w:t>
      </w:r>
    </w:p>
    <w:p>
      <w:pPr>
        <w:ind w:left="0" w:right="0" w:firstLine="560"/>
        <w:spacing w:before="450" w:after="450" w:line="312" w:lineRule="auto"/>
      </w:pPr>
      <w:r>
        <w:rPr>
          <w:rFonts w:ascii="宋体" w:hAnsi="宋体" w:eastAsia="宋体" w:cs="宋体"/>
          <w:color w:val="000"/>
          <w:sz w:val="28"/>
          <w:szCs w:val="28"/>
        </w:rPr>
        <w:t xml:space="preserve">“疫”路上，基层党组织守土尽责。基层党组织扎实落实疫情防控工作，靠前指挥，冲锋在前，充分发挥基层党支部战斗堡垒作用和党员先锋模范作用，强初心、担使命、抗疫情、展党性。成立疫情防控党员突击队，哪里有困难哪里就有党员突击队;设立党员先锋岗，让党旗在抗疫一线迎风飘扬。“我志愿加入疫情防控党员突击队，服从命令，听从指挥;召之即来，来之能战，战之必胜;随时听候调令，不畏惧，不退缩!时刻把人民群众生命健康放在首位，竭尽全力坚决打赢疫情防控阻击战!”铿锵有力的誓言振奋人心，吹响冲锋的号角。</w:t>
      </w:r>
    </w:p>
    <w:p>
      <w:pPr>
        <w:ind w:left="0" w:right="0" w:firstLine="560"/>
        <w:spacing w:before="450" w:after="450" w:line="312" w:lineRule="auto"/>
      </w:pPr>
      <w:r>
        <w:rPr>
          <w:rFonts w:ascii="宋体" w:hAnsi="宋体" w:eastAsia="宋体" w:cs="宋体"/>
          <w:color w:val="000"/>
          <w:sz w:val="28"/>
          <w:szCs w:val="28"/>
        </w:rPr>
        <w:t xml:space="preserve">“疫”路上，党员干部勇于担当、无怨无悔。他们没有执法证、没有资格证，只有一张群众熟悉的面孔;他们没有没有制服警服，没有防护服，有的只是一只普通的口罩;他们敲开一扇扇不被理解的大门，打通一个个拒接的电话，只为告诫大家都要居家不出门，而他们却不断进村入户去排查、去宣传;他们冒着自己被感染的危险，承受着家人可能被自己感染的煎熬，一声令下，他们则义无反顾;他们没有惊天动地的伟绩，只想守好自己的网格;他们是行政层级下基层得不能再基层的、距离群众不到“最后一米”的村、社区干部，拿着微薄的工资;他们还有一个更加重要的身份：党员!</w:t>
      </w:r>
    </w:p>
    <w:p>
      <w:pPr>
        <w:ind w:left="0" w:right="0" w:firstLine="560"/>
        <w:spacing w:before="450" w:after="450" w:line="312" w:lineRule="auto"/>
      </w:pPr>
      <w:r>
        <w:rPr>
          <w:rFonts w:ascii="宋体" w:hAnsi="宋体" w:eastAsia="宋体" w:cs="宋体"/>
          <w:color w:val="000"/>
          <w:sz w:val="28"/>
          <w:szCs w:val="28"/>
        </w:rPr>
        <w:t xml:space="preserve">“疫”路上，八方群众各显神通，演绎真挚和感动。热心企业家多方奔走，他们或者捐献疫情防控急需的口罩、手套、酒精、消毒液等紧缺物资，或者捐献现金，或者捐献饮料、矿泉水、方便面、面包、取暖器、竹炭等后勤保障物资。群众自发开展爱心捐款，五保老人迈着蹒跚的步履，举起微微颤抖的双手把省吃俭用节省下来的钱投入捐款箱，老人说：“感恩党和政府的关怀，希望能尽微薄之力。”天真烂漫的小朋友把零花钱、压岁钱放进捐款箱，微笑着说：“叔叔阿姨辛苦了!加油!”村中老人和学生自发到疫情防控监测点值守，积极做好人员及车辆登记、体温检测等，共同守护村庄。一幕幕感人的画面在不断呈现。病毒无情人有情，万众一心齐抗疫。</w:t>
      </w:r>
    </w:p>
    <w:p>
      <w:pPr>
        <w:ind w:left="0" w:right="0" w:firstLine="560"/>
        <w:spacing w:before="450" w:after="450" w:line="312" w:lineRule="auto"/>
      </w:pPr>
      <w:r>
        <w:rPr>
          <w:rFonts w:ascii="宋体" w:hAnsi="宋体" w:eastAsia="宋体" w:cs="宋体"/>
          <w:color w:val="000"/>
          <w:sz w:val="28"/>
          <w:szCs w:val="28"/>
        </w:rPr>
        <w:t xml:space="preserve">岁月静好，是因为有人负重前行。打赢疫情防控阻击战，需要党组织坚强领导、党员带头、群众积极参与。这是一场群防群控群治的公共卫生人民战争。战“疫”路上，我们不缺席。</w:t>
      </w:r>
    </w:p>
    <w:p>
      <w:pPr>
        <w:ind w:left="0" w:right="0" w:firstLine="560"/>
        <w:spacing w:before="450" w:after="450" w:line="312" w:lineRule="auto"/>
      </w:pPr>
      <w:r>
        <w:rPr>
          <w:rFonts w:ascii="黑体" w:hAnsi="黑体" w:eastAsia="黑体" w:cs="黑体"/>
          <w:color w:val="000000"/>
          <w:sz w:val="36"/>
          <w:szCs w:val="36"/>
          <w:b w:val="1"/>
          <w:bCs w:val="1"/>
        </w:rPr>
        <w:t xml:space="preserve">观看战疫一线党旗红有感_战疫一线党旗红个人感悟4</w:t>
      </w:r>
    </w:p>
    <w:p>
      <w:pPr>
        <w:ind w:left="0" w:right="0" w:firstLine="560"/>
        <w:spacing w:before="450" w:after="450" w:line="312" w:lineRule="auto"/>
      </w:pPr>
      <w:r>
        <w:rPr>
          <w:rFonts w:ascii="宋体" w:hAnsi="宋体" w:eastAsia="宋体" w:cs="宋体"/>
          <w:color w:val="000"/>
          <w:sz w:val="28"/>
          <w:szCs w:val="28"/>
        </w:rPr>
        <w:t xml:space="preserve">近日，习近平总书记在北京调研指导新型冠状病毒肺炎疫情防控工作时指出，“广大医务工作者一定要坚持下去，发扬特别能吃苦、特别能战斗的精神，发挥火线上的中流砥柱作用”。这句话激励和温暖了无数人的心，不仅只是对广大医务人员的加油打气，也让全体党员干部更加坚定了前行的步伐，更是增加了广大群众甚至患者与疫情对抗的信心， 必将迎来春暖花开。</w:t>
      </w:r>
    </w:p>
    <w:p>
      <w:pPr>
        <w:ind w:left="0" w:right="0" w:firstLine="560"/>
        <w:spacing w:before="450" w:after="450" w:line="312" w:lineRule="auto"/>
      </w:pPr>
      <w:r>
        <w:rPr>
          <w:rFonts w:ascii="宋体" w:hAnsi="宋体" w:eastAsia="宋体" w:cs="宋体"/>
          <w:color w:val="000"/>
          <w:sz w:val="28"/>
          <w:szCs w:val="28"/>
        </w:rPr>
        <w:t xml:space="preserve">召必回，战必胜，坚守的是信念。突出其来的新型冠状病毒疫情打乱了这个春节本该有的热闹，面对这个“偷袭者”，广大医务人员、党员干部主动请缨、不顾生死、义无反顾选择冲锋一线。“作为一名党员，一名医护人员，我们有责任、有义务冲锋在前，勇于担当”，“什么时候把疫情消灭，什么时候再回来”，坚守的是医心无悔的信念;“我作为一名共产党员，必须奔在一线、沉在一线”，“党员必须先上，这没得商量”，坚守的是“把人民群众的生命安全和健康放在第一位”的初心使命，一封封情真意切的请战书让人泪目，不为别的，只为冲锋抗战“疫”一线，经过日夜不息的征战，重症病例、疑似病例的逐步减少，出院患者逐渐增多，让我们有理由相信胜利的曙光就在前方。</w:t>
      </w:r>
    </w:p>
    <w:p>
      <w:pPr>
        <w:ind w:left="0" w:right="0" w:firstLine="560"/>
        <w:spacing w:before="450" w:after="450" w:line="312" w:lineRule="auto"/>
      </w:pPr>
      <w:r>
        <w:rPr>
          <w:rFonts w:ascii="宋体" w:hAnsi="宋体" w:eastAsia="宋体" w:cs="宋体"/>
          <w:color w:val="000"/>
          <w:sz w:val="28"/>
          <w:szCs w:val="28"/>
        </w:rPr>
        <w:t xml:space="preserve">冲在前，干在前，坚守的是责任。“国家兴亡、匹夫有责”，让我们团结一致，奋力向前。习近平总书记强调“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在刚刚结束的“不忘初心、牢记使命”主题教育中，多少党员干部对自己写下了诺言?面对这场没有准备的疫情考场，你的回答、你的行为能不能得到满意的得分?只能在战“疫”中找寻。“我是党员，这是我的责任。”“防控形势这么严峻，我在这里守着，村民们才安心!”这一声声朴实的话语，在此时此刻显得如此的铿锵有力，甚至部分党员干部牺牲在自己的岗位上，他们用行动给出了答案，在这场残酷的考场上，相信广大人民群众会给你们应得的考分。</w:t>
      </w:r>
    </w:p>
    <w:p>
      <w:pPr>
        <w:ind w:left="0" w:right="0" w:firstLine="560"/>
        <w:spacing w:before="450" w:after="450" w:line="312" w:lineRule="auto"/>
      </w:pPr>
      <w:r>
        <w:rPr>
          <w:rFonts w:ascii="宋体" w:hAnsi="宋体" w:eastAsia="宋体" w:cs="宋体"/>
          <w:color w:val="000"/>
          <w:sz w:val="28"/>
          <w:szCs w:val="28"/>
        </w:rPr>
        <w:t xml:space="preserve">我不怕，我先上，坚守的是担当。在这场没有硝烟的战场上，我们和病魔比拼的是速度、是毅力、是担当。疾风知劲草，烈火炼真金。经过这次疫情，涌现出无数“我不怕、我先上”的勇者，他们或是老者、或是初出茅庐的年轻人，不管扮演的什么角色，在这场战“疫”中，他们都是“战斗者”，号角吹响时，他们穿上白大褂、警服、工作装加足马力奔赴至属于自己的战场，他们心系群众、铭记责任、扛起使命、勇于担当、履职尽责，用自己的方式参与同病魔的对抗。面对疫情的严峻形势，他们没有丝毫退缩，他们顽强拼搏、日夜奋战，只因为他们是共产党员，担负着人民交付给他们的重任。</w:t>
      </w:r>
    </w:p>
    <w:p>
      <w:pPr>
        <w:ind w:left="0" w:right="0" w:firstLine="560"/>
        <w:spacing w:before="450" w:after="450" w:line="312" w:lineRule="auto"/>
      </w:pPr>
      <w:r>
        <w:rPr>
          <w:rFonts w:ascii="黑体" w:hAnsi="黑体" w:eastAsia="黑体" w:cs="黑体"/>
          <w:color w:val="000000"/>
          <w:sz w:val="36"/>
          <w:szCs w:val="36"/>
          <w:b w:val="1"/>
          <w:bCs w:val="1"/>
        </w:rPr>
        <w:t xml:space="preserve">观看战疫一线党旗红有感_战疫一线党旗红个人感悟5</w:t>
      </w:r>
    </w:p>
    <w:p>
      <w:pPr>
        <w:ind w:left="0" w:right="0" w:firstLine="560"/>
        <w:spacing w:before="450" w:after="450" w:line="312" w:lineRule="auto"/>
      </w:pPr>
      <w:r>
        <w:rPr>
          <w:rFonts w:ascii="宋体" w:hAnsi="宋体" w:eastAsia="宋体" w:cs="宋体"/>
          <w:color w:val="000"/>
          <w:sz w:val="28"/>
          <w:szCs w:val="28"/>
        </w:rPr>
        <w:t xml:space="preserve">近日，习近平总书记强调全国都要充分发挥社区在疫情防控中的阻击作用，把防控力量向社区下沉，加强社区各项防控措施的落实，使所有社区成为疫情防控的坚强堡垒。</w:t>
      </w:r>
    </w:p>
    <w:p>
      <w:pPr>
        <w:ind w:left="0" w:right="0" w:firstLine="560"/>
        <w:spacing w:before="450" w:after="450" w:line="312" w:lineRule="auto"/>
      </w:pPr>
      <w:r>
        <w:rPr>
          <w:rFonts w:ascii="宋体" w:hAnsi="宋体" w:eastAsia="宋体" w:cs="宋体"/>
          <w:color w:val="000"/>
          <w:sz w:val="28"/>
          <w:szCs w:val="28"/>
        </w:rPr>
        <w:t xml:space="preserve">这是一场没有硝烟的战斗，如果说医护人员是冲在救治前线的战士，基层的社区工作者就是后方防疫一线的坚实依靠。必须响应党中央号召，引导广大社区工作者坚守“疫”线、冲锋陷阵，斩断新型冠状病毒感染肺炎的传播链条，为抵御新冠病毒侵袭筑牢“疫”线“堡垒”。</w:t>
      </w:r>
    </w:p>
    <w:p>
      <w:pPr>
        <w:ind w:left="0" w:right="0" w:firstLine="560"/>
        <w:spacing w:before="450" w:after="450" w:line="312" w:lineRule="auto"/>
      </w:pPr>
      <w:r>
        <w:rPr>
          <w:rFonts w:ascii="宋体" w:hAnsi="宋体" w:eastAsia="宋体" w:cs="宋体"/>
          <w:color w:val="000"/>
          <w:sz w:val="28"/>
          <w:szCs w:val="28"/>
        </w:rPr>
        <w:t xml:space="preserve">筑牢“防控墙”，我是党员我先上!生命重于泰山，在疫情防控最前沿，有这样一群可敬的“逆行者”，他们就是广大的社区工作者。在抗击疫情的战斗中，社区是联防联控的第一线，也是外防输入、内防扩散最有效的防线，把这道防线守住，就能有效切断疫情扩散蔓延的渠道。为此，社区党支部积极响应上级党组织号召，充分发挥基层党组织战斗堡垒作用和党员先锋模范作用，通过短信、宣传单、大喇叭、上门排查、蹲守路口……做好居民疫情监测、预警等工作，严防死守、不留死角，构筑群防群治抵御疫情的严密防线。“一名党员一面旗帜、一个支部一座堡垒”，只有树牢“一盘棋”思维，践行“我是共产党员、我先上”的铮铮承诺，把群众安危放心里、把防控责任扛肩上，在战“疫”关键时刻践初心、显担当，才能有效切断疫情传播的可能，打通疫情防控的最后一公里。</w:t>
      </w:r>
    </w:p>
    <w:p>
      <w:pPr>
        <w:ind w:left="0" w:right="0" w:firstLine="560"/>
        <w:spacing w:before="450" w:after="450" w:line="312" w:lineRule="auto"/>
      </w:pPr>
      <w:r>
        <w:rPr>
          <w:rFonts w:ascii="宋体" w:hAnsi="宋体" w:eastAsia="宋体" w:cs="宋体"/>
          <w:color w:val="000"/>
          <w:sz w:val="28"/>
          <w:szCs w:val="28"/>
        </w:rPr>
        <w:t xml:space="preserve">筑牢“合力墙”，群防群治织密网!战胜疫情需要聚合一切可以聚合的力量，无论是一线奋战的医护人员、挺身而出的共产党员，还是广大人民群众，都以战胜疫情为共同目标，全国上下快速有序地构建起联防联控、群防群控的一体联动体系，形成齐心协力共克时艰的强大合力。党员干部重心下移、勇于下沉，支援社区工作、充实社区力量，切实行动起来组成坚不可摧的战斗堡垒，守土有责、守土担责、守土尽责，以疫情防控工作成效来检验和拓展“不忘初心、牢记使命”主题教育成果。群众的觉醒是疫情防控的最大力量、最有效的疫苗。因此，还需把群众真正动员起来，提高自我保护意识，尤其是动员社区内居家党员摆脱“小我”的牵绊，抛弃私心私欲，主动积极参加力所可及的防控工作，共筑“合力墙”，以强大的凝聚力打赢这场疫情防控阻击战。</w:t>
      </w:r>
    </w:p>
    <w:p>
      <w:pPr>
        <w:ind w:left="0" w:right="0" w:firstLine="560"/>
        <w:spacing w:before="450" w:after="450" w:line="312" w:lineRule="auto"/>
      </w:pPr>
      <w:r>
        <w:rPr>
          <w:rFonts w:ascii="宋体" w:hAnsi="宋体" w:eastAsia="宋体" w:cs="宋体"/>
          <w:color w:val="000"/>
          <w:sz w:val="28"/>
          <w:szCs w:val="28"/>
        </w:rPr>
        <w:t xml:space="preserve">筑牢“信心墙”，胜利终将会来到!“疫情的冲击只是短期的，不要被问题和困难吓倒”。要团结一心，汇聚民力民智，坚持走好战“疫”工作的群众路线，避免出现“只管自家门前雪、不管他人屋上霜”的冷漠;要“广泛发动和依靠群众，同心同德、众志成城”。作为社区工作者，既要尽责做好　“守门员”“冲锋员”，又要温情做好“代购员”“快递员”“外卖员”“服务员”，更要有爱做好“心理员”“开导员”，鼓励居民以积极心态面对疫情，从而汇聚起“强信心、聚民心、暖人心”的“正能量”，让我们群众更放心、更安心，坚定胜利终将会来到的信心。只有树立更加坚定的信心、更加顽强的意志，更好地组织群众、宣传群众、凝聚群众、服务群众，万众一心、同舟共济、共克时艰，不断提振群众战胜疫情的决心和信心，胜利就终将会来到!</w:t>
      </w:r>
    </w:p>
    <w:p>
      <w:pPr>
        <w:ind w:left="0" w:right="0" w:firstLine="560"/>
        <w:spacing w:before="450" w:after="450" w:line="312" w:lineRule="auto"/>
      </w:pPr>
      <w:r>
        <w:rPr>
          <w:rFonts w:ascii="宋体" w:hAnsi="宋体" w:eastAsia="宋体" w:cs="宋体"/>
          <w:color w:val="000"/>
          <w:sz w:val="28"/>
          <w:szCs w:val="28"/>
        </w:rPr>
        <w:t xml:space="preserve">20_观看战疫一线党旗红有感_战疫一线党旗红个人感悟精选5篇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2025-06-19T01:28:27+08:00</dcterms:created>
  <dcterms:modified xsi:type="dcterms:W3CDTF">2025-06-19T01:28:27+08:00</dcterms:modified>
</cp:coreProperties>
</file>

<file path=docProps/custom.xml><?xml version="1.0" encoding="utf-8"?>
<Properties xmlns="http://schemas.openxmlformats.org/officeDocument/2006/custom-properties" xmlns:vt="http://schemas.openxmlformats.org/officeDocument/2006/docPropsVTypes"/>
</file>