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国产电影误杀观后感五篇范文</w:t>
      </w:r>
      <w:bookmarkEnd w:id="1"/>
    </w:p>
    <w:p>
      <w:pPr>
        <w:jc w:val="center"/>
        <w:spacing w:before="0" w:after="450"/>
      </w:pPr>
      <w:r>
        <w:rPr>
          <w:rFonts w:ascii="Arial" w:hAnsi="Arial" w:eastAsia="Arial" w:cs="Arial"/>
          <w:color w:val="999999"/>
          <w:sz w:val="20"/>
          <w:szCs w:val="20"/>
        </w:rPr>
        <w:t xml:space="preserve">来源：网络  作者：雪海孤独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误杀》本片题材以一场由侵犯引发的“反杀”事件为切入点，大胆撕裂平静生活的表象，将残酷阴暗的一面暴露在观众面前。下面是小编为大家整理的关于国产电影误杀观后感范文五篇，希望对您有所帮助，欢迎大家阅读参考学习!国产电影误杀观后感范文112月13...</w:t>
      </w:r>
    </w:p>
    <w:p>
      <w:pPr>
        <w:ind w:left="0" w:right="0" w:firstLine="560"/>
        <w:spacing w:before="450" w:after="450" w:line="312" w:lineRule="auto"/>
      </w:pPr>
      <w:r>
        <w:rPr>
          <w:rFonts w:ascii="宋体" w:hAnsi="宋体" w:eastAsia="宋体" w:cs="宋体"/>
          <w:color w:val="000"/>
          <w:sz w:val="28"/>
          <w:szCs w:val="28"/>
        </w:rPr>
        <w:t xml:space="preserve">《误杀》本片题材以一场由侵犯引发的“反杀”事件为切入点，大胆撕裂平静生活的表象，将残酷阴暗的一面暴露在观众面前。下面是小编为大家整理的关于国产电影误杀观后感范文五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国产电影误杀观后感范文1</w:t>
      </w:r>
    </w:p>
    <w:p>
      <w:pPr>
        <w:ind w:left="0" w:right="0" w:firstLine="560"/>
        <w:spacing w:before="450" w:after="450" w:line="312" w:lineRule="auto"/>
      </w:pPr>
      <w:r>
        <w:rPr>
          <w:rFonts w:ascii="宋体" w:hAnsi="宋体" w:eastAsia="宋体" w:cs="宋体"/>
          <w:color w:val="000"/>
          <w:sz w:val="28"/>
          <w:szCs w:val="28"/>
        </w:rPr>
        <w:t xml:space="preserve">12月13日，由陈思诚监制，导演柯汶利执导，肖央、谭卓、陈冲、姜皓文领衔主演，秦沛特邀出演的电影《误杀》正式上映。</w:t>
      </w:r>
    </w:p>
    <w:p>
      <w:pPr>
        <w:ind w:left="0" w:right="0" w:firstLine="560"/>
        <w:spacing w:before="450" w:after="450" w:line="312" w:lineRule="auto"/>
      </w:pPr>
      <w:r>
        <w:rPr>
          <w:rFonts w:ascii="宋体" w:hAnsi="宋体" w:eastAsia="宋体" w:cs="宋体"/>
          <w:color w:val="000"/>
          <w:sz w:val="28"/>
          <w:szCs w:val="28"/>
        </w:rPr>
        <w:t xml:space="preserve">《误杀》在剧情上贴合了时下观众关心的议题和中国观众更为熟悉的场景。电影中，肖央饰演的李维杰与谭卓饰演的妻子阿玉到泰国打拼多年，膝下育有两个女儿，一家人的生活和平美好。然而，平静的生活突然被打破，李维杰的大女儿被陈冲饰演的督察长的儿子强暴，因反抗误杀对方。为保护家人，李维杰埋尸掩盖一切证据，利用“时空剪辑”的蒙太奇手法，与警察斗智斗勇，展开殊死较量。本剧剧情流畅节奏紧凑，备受称赞。除此之外，肖央打破以往喜剧风格的惊喜表现、谭卓的精湛演出以及陈冲等多位实力派演员的精彩过招，也使得本片更为引人入胜。</w:t>
      </w:r>
    </w:p>
    <w:p>
      <w:pPr>
        <w:ind w:left="0" w:right="0" w:firstLine="560"/>
        <w:spacing w:before="450" w:after="450" w:line="312" w:lineRule="auto"/>
      </w:pPr>
      <w:r>
        <w:rPr>
          <w:rFonts w:ascii="宋体" w:hAnsi="宋体" w:eastAsia="宋体" w:cs="宋体"/>
          <w:color w:val="000"/>
          <w:sz w:val="28"/>
          <w:szCs w:val="28"/>
        </w:rPr>
        <w:t xml:space="preserve">不同于其他的犯罪悬疑电影，《误杀》在剧本完成度方面已经领先，但最值得称道的，是本剧悬疑外壳下潜藏的对法律与道德、家庭与责任、善与恶等多元社会现象的深入探讨。</w:t>
      </w:r>
    </w:p>
    <w:p>
      <w:pPr>
        <w:ind w:left="0" w:right="0" w:firstLine="560"/>
        <w:spacing w:before="450" w:after="450" w:line="312" w:lineRule="auto"/>
      </w:pPr>
      <w:r>
        <w:rPr>
          <w:rFonts w:ascii="宋体" w:hAnsi="宋体" w:eastAsia="宋体" w:cs="宋体"/>
          <w:color w:val="000"/>
          <w:sz w:val="28"/>
          <w:szCs w:val="28"/>
        </w:rPr>
        <w:t xml:space="preserve">以电影为引，探究善与恶、弱势与强权，法律与道德的多元冲突。</w:t>
      </w:r>
    </w:p>
    <w:p>
      <w:pPr>
        <w:ind w:left="0" w:right="0" w:firstLine="560"/>
        <w:spacing w:before="450" w:after="450" w:line="312" w:lineRule="auto"/>
      </w:pPr>
      <w:r>
        <w:rPr>
          <w:rFonts w:ascii="宋体" w:hAnsi="宋体" w:eastAsia="宋体" w:cs="宋体"/>
          <w:color w:val="000"/>
          <w:sz w:val="28"/>
          <w:szCs w:val="28"/>
        </w:rPr>
        <w:t xml:space="preserve">李维杰的大女儿平平被督察长的儿子素察侵犯，最后被平平误杀，妻子阿玉想要报警，李维杰却说“死的是督察长的儿子，报警的话我们没有活的机会”。明明是素察犯罪在先，但李维杰一家却因为无权无势，加上对法律和警察的不信任，只能铤而走险埋尸掩盖，希望能够瞒天过海。法律的薄弱，警察的暴戾，在电影设定的背景下，李维杰的犯罪反而显得更为正义，甚至受到群众的支持。李维杰作为一名普通父亲，面对女儿“误杀”侵犯者，爆发出的是平凡人对子女对家庭本能的责任使命。但戏剧化的情节推进下，我们看到的不仅是平凡人的挣扎，这更多地体现了以李维杰为代表的普通百姓的无奈和无力。我们都说，我们每个人都拥有自由权利、有尊严、有价值，而且要用于维护他人的自由权利、尊严和价值。但是在电影的故事背景中，这样的诉求反而变成一种奢望。</w:t>
      </w:r>
    </w:p>
    <w:p>
      <w:pPr>
        <w:ind w:left="0" w:right="0" w:firstLine="560"/>
        <w:spacing w:before="450" w:after="450" w:line="312" w:lineRule="auto"/>
      </w:pPr>
      <w:r>
        <w:rPr>
          <w:rFonts w:ascii="宋体" w:hAnsi="宋体" w:eastAsia="宋体" w:cs="宋体"/>
          <w:color w:val="000"/>
          <w:sz w:val="28"/>
          <w:szCs w:val="28"/>
        </w:rPr>
        <w:t xml:space="preserve">随着剧情的推移，李维杰和拉韫的交锋愈加激烈。身为督察长的拉韫，不顾法律法规，对李维杰一家严刑拷打，引发民情激烈反抗，最终自食其果。拉韫在盘问小女儿时，拉长的镜头仿佛将她化身为可怖的野兽，和小女孩的弱小无助形成鲜明的对比。这也让观众身临其境地感受到，没有制约的权力，将产生多么可怕的力量。这也让我们意识到“将权力关进制度的笼子”，“克己复礼”不能变成人们的奢望，而应成为每个人为人处事的准则。</w:t>
      </w:r>
    </w:p>
    <w:p>
      <w:pPr>
        <w:ind w:left="0" w:right="0" w:firstLine="560"/>
        <w:spacing w:before="450" w:after="450" w:line="312" w:lineRule="auto"/>
      </w:pPr>
      <w:r>
        <w:rPr>
          <w:rFonts w:ascii="宋体" w:hAnsi="宋体" w:eastAsia="宋体" w:cs="宋体"/>
          <w:color w:val="000"/>
          <w:sz w:val="28"/>
          <w:szCs w:val="28"/>
        </w:rPr>
        <w:t xml:space="preserve">一场骚乱过后，李维杰对阿玉说“我没什么本事，能做的，只有挡在你们前面。”然后选择了自首。电影为我们揭开了多元社会中的小小一角。被逼无奈的恶是否是真的恶?每个人的答案都不一样，但每个人心中也都有一个准绳。道德或许可以原谅，但社会的底线终究不能踩踏。影片最后，记者在街头采访民众对李维杰事件的看法，有人说“李维杰应该无罪释放”，有人说“要是别人欺负我女儿，我也会做出一样的选择”，还有人说“暴乱中他们砸坏了我的东西，不知道该找谁赔偿”……</w:t>
      </w:r>
    </w:p>
    <w:p>
      <w:pPr>
        <w:ind w:left="0" w:right="0" w:firstLine="560"/>
        <w:spacing w:before="450" w:after="450" w:line="312" w:lineRule="auto"/>
      </w:pPr>
      <w:r>
        <w:rPr>
          <w:rFonts w:ascii="黑体" w:hAnsi="黑体" w:eastAsia="黑体" w:cs="黑体"/>
          <w:color w:val="000000"/>
          <w:sz w:val="36"/>
          <w:szCs w:val="36"/>
          <w:b w:val="1"/>
          <w:bCs w:val="1"/>
        </w:rPr>
        <w:t xml:space="preserve">国产电影误杀观后感范文2</w:t>
      </w:r>
    </w:p>
    <w:p>
      <w:pPr>
        <w:ind w:left="0" w:right="0" w:firstLine="560"/>
        <w:spacing w:before="450" w:after="450" w:line="312" w:lineRule="auto"/>
      </w:pPr>
      <w:r>
        <w:rPr>
          <w:rFonts w:ascii="宋体" w:hAnsi="宋体" w:eastAsia="宋体" w:cs="宋体"/>
          <w:color w:val="000"/>
          <w:sz w:val="28"/>
          <w:szCs w:val="28"/>
        </w:rPr>
        <w:t xml:space="preserve">陈冲主演了奥斯卡最佳影片《末代皇帝》的女演员，13日她参演的电影《误杀》就要上映了。一向性感妩媚的陈冲首次在电影里饰演“恶警官”，对这次饰演恶警官她说:“在我这个年龄还能够有一个成长弧度，是一个很难得的机会。”</w:t>
      </w:r>
    </w:p>
    <w:p>
      <w:pPr>
        <w:ind w:left="0" w:right="0" w:firstLine="560"/>
        <w:spacing w:before="450" w:after="450" w:line="312" w:lineRule="auto"/>
      </w:pPr>
      <w:r>
        <w:rPr>
          <w:rFonts w:ascii="宋体" w:hAnsi="宋体" w:eastAsia="宋体" w:cs="宋体"/>
          <w:color w:val="000"/>
          <w:sz w:val="28"/>
          <w:szCs w:val="28"/>
        </w:rPr>
        <w:t xml:space="preserve">电影开头陈冲就来了个下马威，以老辣、睿智、洞察力足，瞬间发现犯罪现场楼边有绳子勒过的痕迹，并选择顺藤摸瓜，用假证据诈骗出犯罪分子口供，轻松侦破杀人命案，先声夺人。面对儿子失踪，察觉证据都不对劲马上查肖央的观影片单，不惜触犯法律法规对肖央一样严刑逼供。</w:t>
      </w:r>
    </w:p>
    <w:p>
      <w:pPr>
        <w:ind w:left="0" w:right="0" w:firstLine="560"/>
        <w:spacing w:before="450" w:after="450" w:line="312" w:lineRule="auto"/>
      </w:pPr>
      <w:r>
        <w:rPr>
          <w:rFonts w:ascii="宋体" w:hAnsi="宋体" w:eastAsia="宋体" w:cs="宋体"/>
          <w:color w:val="000"/>
          <w:sz w:val="28"/>
          <w:szCs w:val="28"/>
        </w:rPr>
        <w:t xml:space="preserve">片中陈冲对肖央一家穷追猛打，不仅吓坏了5岁的小演员张熙然，还把肖央一个大人吓得够呛。拉韫在逼问张熙然的时候，摄影师故意拉长了镜头阴影，把她塑造成阴森恐怖的猛兽一般，除此之外陈冲这场逼供的戏还有恐吓成分，把小女孩都吓哭了。事后陈冲也很内疚和难过，担心自己给张熙然造成了一生心理阴影。</w:t>
      </w:r>
    </w:p>
    <w:p>
      <w:pPr>
        <w:ind w:left="0" w:right="0" w:firstLine="560"/>
        <w:spacing w:before="450" w:after="450" w:line="312" w:lineRule="auto"/>
      </w:pPr>
      <w:r>
        <w:rPr>
          <w:rFonts w:ascii="宋体" w:hAnsi="宋体" w:eastAsia="宋体" w:cs="宋体"/>
          <w:color w:val="000"/>
          <w:sz w:val="28"/>
          <w:szCs w:val="28"/>
        </w:rPr>
        <w:t xml:space="preserve">但好在张熙然在肖央和谭卓的安慰下知道这是在拍戏，自行消除心理阴影还主动找陈冲和解。说到哭戏张熙然说本来担心自己哭不出，但自己已经把肖央、谭卓当成自己的爸爸妈妈，一看的他们受苦就情不自禁哭出来了。</w:t>
      </w:r>
    </w:p>
    <w:p>
      <w:pPr>
        <w:ind w:left="0" w:right="0" w:firstLine="560"/>
        <w:spacing w:before="450" w:after="450" w:line="312" w:lineRule="auto"/>
      </w:pPr>
      <w:r>
        <w:rPr>
          <w:rFonts w:ascii="宋体" w:hAnsi="宋体" w:eastAsia="宋体" w:cs="宋体"/>
          <w:color w:val="000"/>
          <w:sz w:val="28"/>
          <w:szCs w:val="28"/>
        </w:rPr>
        <w:t xml:space="preserve">不只是5岁的张熙然被陈冲吓到，连肖央也为陈冲神演技感到发毛。平时的陈冲都是平易近人的样子，但在和肖央对立的重头戏里，完全变了一个人，肖央感叹:“那场戏在片场太吓人了，完全是爆发了。一路抓着小孩，声音巨大，那一瞬间我想我看到了一个演员的内心世界，是有那种情感的。”</w:t>
      </w:r>
    </w:p>
    <w:p>
      <w:pPr>
        <w:ind w:left="0" w:right="0" w:firstLine="560"/>
        <w:spacing w:before="450" w:after="450" w:line="312" w:lineRule="auto"/>
      </w:pPr>
      <w:r>
        <w:rPr>
          <w:rFonts w:ascii="宋体" w:hAnsi="宋体" w:eastAsia="宋体" w:cs="宋体"/>
          <w:color w:val="000"/>
          <w:sz w:val="28"/>
          <w:szCs w:val="28"/>
        </w:rPr>
        <w:t xml:space="preserve">电影里陈冲为了失踪的儿子不断调查线索，几近崩溃，现实里陈冲说自己不会对女儿直说“妈妈愿意为你去死”的话，但也常常幻想，“像电影中那样，给我一个机会让我证明对她们的爱。”值得一提的是，电影里误杀陈冲儿子的平平就是陈冲本人的小女儿许文珊饰演。许文珊今年17岁，17几年还参演了电影《绝世高手》。</w:t>
      </w:r>
    </w:p>
    <w:p>
      <w:pPr>
        <w:ind w:left="0" w:right="0" w:firstLine="560"/>
        <w:spacing w:before="450" w:after="450" w:line="312" w:lineRule="auto"/>
      </w:pPr>
      <w:r>
        <w:rPr>
          <w:rFonts w:ascii="黑体" w:hAnsi="黑体" w:eastAsia="黑体" w:cs="黑体"/>
          <w:color w:val="000000"/>
          <w:sz w:val="36"/>
          <w:szCs w:val="36"/>
          <w:b w:val="1"/>
          <w:bCs w:val="1"/>
        </w:rPr>
        <w:t xml:space="preserve">国产电影误杀观后感范文3</w:t>
      </w:r>
    </w:p>
    <w:p>
      <w:pPr>
        <w:ind w:left="0" w:right="0" w:firstLine="560"/>
        <w:spacing w:before="450" w:after="450" w:line="312" w:lineRule="auto"/>
      </w:pPr>
      <w:r>
        <w:rPr>
          <w:rFonts w:ascii="宋体" w:hAnsi="宋体" w:eastAsia="宋体" w:cs="宋体"/>
          <w:color w:val="000"/>
          <w:sz w:val="28"/>
          <w:szCs w:val="28"/>
        </w:rPr>
        <w:t xml:space="preserve">电影《误杀》是一部翻拍片，所以电影中世纪上影藏了很多彩蛋，很多细节都在还原原版，还有就是致敬其他电影的镜头也很多，想要这部电影的小伙伴们可以提前来了解一下。</w:t>
      </w:r>
    </w:p>
    <w:p>
      <w:pPr>
        <w:ind w:left="0" w:right="0" w:firstLine="560"/>
        <w:spacing w:before="450" w:after="450" w:line="312" w:lineRule="auto"/>
      </w:pPr>
      <w:r>
        <w:rPr>
          <w:rFonts w:ascii="宋体" w:hAnsi="宋体" w:eastAsia="宋体" w:cs="宋体"/>
          <w:color w:val="000"/>
          <w:sz w:val="28"/>
          <w:szCs w:val="28"/>
        </w:rPr>
        <w:t xml:space="preserve">电影误杀隐藏彩蛋解读</w:t>
      </w:r>
    </w:p>
    <w:p>
      <w:pPr>
        <w:ind w:left="0" w:right="0" w:firstLine="560"/>
        <w:spacing w:before="450" w:after="450" w:line="312" w:lineRule="auto"/>
      </w:pPr>
      <w:r>
        <w:rPr>
          <w:rFonts w:ascii="宋体" w:hAnsi="宋体" w:eastAsia="宋体" w:cs="宋体"/>
          <w:color w:val="000"/>
          <w:sz w:val="28"/>
          <w:szCs w:val="28"/>
        </w:rPr>
        <w:t xml:space="preserve">电影《误杀》翻拍自印度电影《误杀瞒天记》，但详细的剧情也做了一些改良，电影里面有一些隐藏彩蛋，不知道大家发现了没有。</w:t>
      </w:r>
    </w:p>
    <w:p>
      <w:pPr>
        <w:ind w:left="0" w:right="0" w:firstLine="560"/>
        <w:spacing w:before="450" w:after="450" w:line="312" w:lineRule="auto"/>
      </w:pPr>
      <w:r>
        <w:rPr>
          <w:rFonts w:ascii="宋体" w:hAnsi="宋体" w:eastAsia="宋体" w:cs="宋体"/>
          <w:color w:val="000"/>
          <w:sz w:val="28"/>
          <w:szCs w:val="28"/>
        </w:rPr>
        <w:t xml:space="preserve">①《误杀》一开始，李维杰(肖央饰)给恩叔(秦沛饰)讲故事，里面情节，从下水道爬出牢房致敬电影《肖申克的救赎》，在棺材里点火致敬了电影《活埋》</w:t>
      </w:r>
    </w:p>
    <w:p>
      <w:pPr>
        <w:ind w:left="0" w:right="0" w:firstLine="560"/>
        <w:spacing w:before="450" w:after="450" w:line="312" w:lineRule="auto"/>
      </w:pPr>
      <w:r>
        <w:rPr>
          <w:rFonts w:ascii="宋体" w:hAnsi="宋体" w:eastAsia="宋体" w:cs="宋体"/>
          <w:color w:val="000"/>
          <w:sz w:val="28"/>
          <w:szCs w:val="28"/>
        </w:rPr>
        <w:t xml:space="preserve">②一家四口为了制造不在场证明，看的电影正好是《天才枪手》，《天才枪手》结局女主选择坦白，这也暗示了《误杀》的结局。</w:t>
      </w:r>
    </w:p>
    <w:p>
      <w:pPr>
        <w:ind w:left="0" w:right="0" w:firstLine="560"/>
        <w:spacing w:before="450" w:after="450" w:line="312" w:lineRule="auto"/>
      </w:pPr>
      <w:r>
        <w:rPr>
          <w:rFonts w:ascii="宋体" w:hAnsi="宋体" w:eastAsia="宋体" w:cs="宋体"/>
          <w:color w:val="000"/>
          <w:sz w:val="28"/>
          <w:szCs w:val="28"/>
        </w:rPr>
        <w:t xml:space="preserve">误杀致敬了哪些经典电影桥段</w:t>
      </w:r>
    </w:p>
    <w:p>
      <w:pPr>
        <w:ind w:left="0" w:right="0" w:firstLine="560"/>
        <w:spacing w:before="450" w:after="450" w:line="312" w:lineRule="auto"/>
      </w:pPr>
      <w:r>
        <w:rPr>
          <w:rFonts w:ascii="宋体" w:hAnsi="宋体" w:eastAsia="宋体" w:cs="宋体"/>
          <w:color w:val="000"/>
          <w:sz w:val="28"/>
          <w:szCs w:val="28"/>
        </w:rPr>
        <w:t xml:space="preserve">根据网友总结，《误杀》致敬的经典电影有:《监狱风云》、《肖申克的救赎》、《活埋》、《天才枪手》，以及影片里提到的电影《狩猎》《七宗罪》《白夜行》等。</w:t>
      </w:r>
    </w:p>
    <w:p>
      <w:pPr>
        <w:ind w:left="0" w:right="0" w:firstLine="560"/>
        <w:spacing w:before="450" w:after="450" w:line="312" w:lineRule="auto"/>
      </w:pPr>
      <w:r>
        <w:rPr>
          <w:rFonts w:ascii="宋体" w:hAnsi="宋体" w:eastAsia="宋体" w:cs="宋体"/>
          <w:color w:val="000"/>
          <w:sz w:val="28"/>
          <w:szCs w:val="28"/>
        </w:rPr>
        <w:t xml:space="preserve">还有网友发现一些细节，跟某些电影的桥段很像，如棺材盖上的抓痕和《妖猫传》很像、女儿看到妈妈埋人的镜头和《唐人街探案》的思诺的镜头神似等，</w:t>
      </w:r>
    </w:p>
    <w:p>
      <w:pPr>
        <w:ind w:left="0" w:right="0" w:firstLine="560"/>
        <w:spacing w:before="450" w:after="450" w:line="312" w:lineRule="auto"/>
      </w:pPr>
      <w:r>
        <w:rPr>
          <w:rFonts w:ascii="宋体" w:hAnsi="宋体" w:eastAsia="宋体" w:cs="宋体"/>
          <w:color w:val="000"/>
          <w:sz w:val="28"/>
          <w:szCs w:val="28"/>
        </w:rPr>
        <w:t xml:space="preserve">影片中，不得提下《肖申克的救赎》里的经典台词:“这些墙很有趣。刚入狱的时候，你痛恨周围的高墙;慢慢地，你习惯了生活在其中;最终你会发现自己不得不依靠它而生存。”“有些鸟注定是不会被关在笼子里的，因为它们的每一片羽毛都闪耀着自由的光辉。”</w:t>
      </w:r>
    </w:p>
    <w:p>
      <w:pPr>
        <w:ind w:left="0" w:right="0" w:firstLine="560"/>
        <w:spacing w:before="450" w:after="450" w:line="312" w:lineRule="auto"/>
      </w:pPr>
      <w:r>
        <w:rPr>
          <w:rFonts w:ascii="宋体" w:hAnsi="宋体" w:eastAsia="宋体" w:cs="宋体"/>
          <w:color w:val="000"/>
          <w:sz w:val="28"/>
          <w:szCs w:val="28"/>
        </w:rPr>
        <w:t xml:space="preserve">有没有觉得很打动人心呢!</w:t>
      </w:r>
    </w:p>
    <w:p>
      <w:pPr>
        <w:ind w:left="0" w:right="0" w:firstLine="560"/>
        <w:spacing w:before="450" w:after="450" w:line="312" w:lineRule="auto"/>
      </w:pPr>
      <w:r>
        <w:rPr>
          <w:rFonts w:ascii="黑体" w:hAnsi="黑体" w:eastAsia="黑体" w:cs="黑体"/>
          <w:color w:val="000000"/>
          <w:sz w:val="36"/>
          <w:szCs w:val="36"/>
          <w:b w:val="1"/>
          <w:bCs w:val="1"/>
        </w:rPr>
        <w:t xml:space="preserve">国产电影误杀观后感范文4</w:t>
      </w:r>
    </w:p>
    <w:p>
      <w:pPr>
        <w:ind w:left="0" w:right="0" w:firstLine="560"/>
        <w:spacing w:before="450" w:after="450" w:line="312" w:lineRule="auto"/>
      </w:pPr>
      <w:r>
        <w:rPr>
          <w:rFonts w:ascii="宋体" w:hAnsi="宋体" w:eastAsia="宋体" w:cs="宋体"/>
          <w:color w:val="000"/>
          <w:sz w:val="28"/>
          <w:szCs w:val="28"/>
        </w:rPr>
        <w:t xml:space="preserve">这部影片由陈思诚来监制柯汶利进行执导，改编翻拍自印度电影《误杀瞒天记》，由肖央、姜皓文、陈冲等主演，并且秦沛作为特邀出演的电影《误杀》12月13号上映。值得一提的是，萧敬腾献唱主题曲《亡羊》，不管是动情的治愈系声音还是细腻的歌词，都为影片添加不少增色。</w:t>
      </w:r>
    </w:p>
    <w:p>
      <w:pPr>
        <w:ind w:left="0" w:right="0" w:firstLine="560"/>
        <w:spacing w:before="450" w:after="450" w:line="312" w:lineRule="auto"/>
      </w:pPr>
      <w:r>
        <w:rPr>
          <w:rFonts w:ascii="宋体" w:hAnsi="宋体" w:eastAsia="宋体" w:cs="宋体"/>
          <w:color w:val="000"/>
          <w:sz w:val="28"/>
          <w:szCs w:val="28"/>
        </w:rPr>
        <w:t xml:space="preserve">近期本片已经在北京完成了首映，看过的网友真是举臂高赞大呼过瘾。截至目前为止电影票房销售已经达到三千多万元，在观众期待上映的影片中呼声最高，堪称最强贺岁档。有的网友说观影的过程可以用不解来形容，在故事中，男主角得知官二代还没有死但是没有选择去救，这就是暴乱的起因，后来一方面是为了制止暴乱，另一方面为了自我救赎最终还是选择了自首。可能看过印度原版的网友会直接看出来，这部分是不一样的。</w:t>
      </w:r>
    </w:p>
    <w:p>
      <w:pPr>
        <w:ind w:left="0" w:right="0" w:firstLine="560"/>
        <w:spacing w:before="450" w:after="450" w:line="312" w:lineRule="auto"/>
      </w:pPr>
      <w:r>
        <w:rPr>
          <w:rFonts w:ascii="宋体" w:hAnsi="宋体" w:eastAsia="宋体" w:cs="宋体"/>
          <w:color w:val="000"/>
          <w:sz w:val="28"/>
          <w:szCs w:val="28"/>
        </w:rPr>
        <w:t xml:space="preserve">在印度版电影中，母女俩把这个官二代打死后就马上给男主打电话了，但是机缘巧合的没有接到等到过天才回去，在这里其实也没有提到官二代只是昏过去没有死，但是在本剧中你会发现男主是知道官二代是有复苏的可能的，男主在回家后发现已经被被埋了，如果官二代醒来有可能会在棺材里存活一段时间。</w:t>
      </w:r>
    </w:p>
    <w:p>
      <w:pPr>
        <w:ind w:left="0" w:right="0" w:firstLine="560"/>
        <w:spacing w:before="450" w:after="450" w:line="312" w:lineRule="auto"/>
      </w:pPr>
      <w:r>
        <w:rPr>
          <w:rFonts w:ascii="宋体" w:hAnsi="宋体" w:eastAsia="宋体" w:cs="宋体"/>
          <w:color w:val="000"/>
          <w:sz w:val="28"/>
          <w:szCs w:val="28"/>
        </w:rPr>
        <w:t xml:space="preserve">后来向警察局长夫妻说的话也能够说明官二代其实是不用死的，就是因为他知道如果救他出来，他不会放过家人，肯定会像个恶魔一样的来报复自己的妻子女儿。这也导致了后来被抓的是男主但是认罪的却是母女。那男主为什么去自首呢，其实编剧已经给出了充足的理由，男主能救不救导致的死亡其实就是凶手;信仰也迫使他这样做才能得到心灵的慰藉;男主的父母其实就是死于暴乱只是本片没有提及到，内心对暴乱是有愧疚感的，再则男主发现女儿的试卷70分被改成了100，这也说明小孩已经开始欺骗，为了能够起到对孩子的教育，男主直接去自首吧。</w:t>
      </w:r>
    </w:p>
    <w:p>
      <w:pPr>
        <w:ind w:left="0" w:right="0" w:firstLine="560"/>
        <w:spacing w:before="450" w:after="450" w:line="312" w:lineRule="auto"/>
      </w:pPr>
      <w:r>
        <w:rPr>
          <w:rFonts w:ascii="宋体" w:hAnsi="宋体" w:eastAsia="宋体" w:cs="宋体"/>
          <w:color w:val="000"/>
          <w:sz w:val="28"/>
          <w:szCs w:val="28"/>
        </w:rPr>
        <w:t xml:space="preserve">总体来说6个编剧的改编功底还是不错的，当然也有网友吐槽结局有些差强人意，毕竟还是要过审的一部片子。在本片中，人情与法律再次进行了对弈，两个家庭因为这次事件而变得对立，从影片中更是能够折射出现代青少年一代的学习成长，以及社会边缘阶层的生活现状，最终引起什么才是善，什么才叫恶，谁才是受害者的讨论。</w:t>
      </w:r>
    </w:p>
    <w:p>
      <w:pPr>
        <w:ind w:left="0" w:right="0" w:firstLine="560"/>
        <w:spacing w:before="450" w:after="450" w:line="312" w:lineRule="auto"/>
      </w:pPr>
      <w:r>
        <w:rPr>
          <w:rFonts w:ascii="宋体" w:hAnsi="宋体" w:eastAsia="宋体" w:cs="宋体"/>
          <w:color w:val="000"/>
          <w:sz w:val="28"/>
          <w:szCs w:val="28"/>
        </w:rPr>
        <w:t xml:space="preserve">本片将镜头分切、组合，按照一定的逻辑推理顺序来重新的给观众带来故事的展现，强烈的连贯性、紧凑型以及故事悬念一次次将影片带入高潮，尤其是对每一个人物细节的刻画深入更能够让观众设身处地的感受主人公心境想法。</w:t>
      </w:r>
    </w:p>
    <w:p>
      <w:pPr>
        <w:ind w:left="0" w:right="0" w:firstLine="560"/>
        <w:spacing w:before="450" w:after="450" w:line="312" w:lineRule="auto"/>
      </w:pPr>
      <w:r>
        <w:rPr>
          <w:rFonts w:ascii="黑体" w:hAnsi="黑体" w:eastAsia="黑体" w:cs="黑体"/>
          <w:color w:val="000000"/>
          <w:sz w:val="36"/>
          <w:szCs w:val="36"/>
          <w:b w:val="1"/>
          <w:bCs w:val="1"/>
        </w:rPr>
        <w:t xml:space="preserve">国产电影误杀观后感范文5</w:t>
      </w:r>
    </w:p>
    <w:p>
      <w:pPr>
        <w:ind w:left="0" w:right="0" w:firstLine="560"/>
        <w:spacing w:before="450" w:after="450" w:line="312" w:lineRule="auto"/>
      </w:pPr>
      <w:r>
        <w:rPr>
          <w:rFonts w:ascii="宋体" w:hAnsi="宋体" w:eastAsia="宋体" w:cs="宋体"/>
          <w:color w:val="000"/>
          <w:sz w:val="28"/>
          <w:szCs w:val="28"/>
        </w:rPr>
        <w:t xml:space="preserve">当你的家人受到伤害时，你会怎么做?在《误杀》全新曝光的“为家而战版”预告中，肖央用自己的行动回答了一个问题。他饰演的平凡父亲为了守护家人不惜以身犯险，面对重重审讯也不动声色，与陈冲饰演的警察展开了一场智勇博弈!</w:t>
      </w:r>
    </w:p>
    <w:p>
      <w:pPr>
        <w:ind w:left="0" w:right="0" w:firstLine="560"/>
        <w:spacing w:before="450" w:after="450" w:line="312" w:lineRule="auto"/>
      </w:pPr>
      <w:r>
        <w:rPr>
          <w:rFonts w:ascii="宋体" w:hAnsi="宋体" w:eastAsia="宋体" w:cs="宋体"/>
          <w:color w:val="000"/>
          <w:sz w:val="28"/>
          <w:szCs w:val="28"/>
        </w:rPr>
        <w:t xml:space="preserve">首映礼上，监制陈思诚和导演柯汶利也对肖央的突破表现赞不绝口，称“他没有被这个世界过多的同化，保持了自身原本的多样特质，演父亲的时候把责任和担当诠释得很好。”关于电影的创作，导演表示，“希望不只是停留在一般的类型片，而是做到商业性和社会责任意义兼具的电影，可以更升华，传递给观众不一样的观影感受。”</w:t>
      </w:r>
    </w:p>
    <w:p>
      <w:pPr>
        <w:ind w:left="0" w:right="0" w:firstLine="560"/>
        <w:spacing w:before="450" w:after="450" w:line="312" w:lineRule="auto"/>
      </w:pPr>
      <w:r>
        <w:rPr>
          <w:rFonts w:ascii="宋体" w:hAnsi="宋体" w:eastAsia="宋体" w:cs="宋体"/>
          <w:color w:val="000"/>
          <w:sz w:val="28"/>
          <w:szCs w:val="28"/>
        </w:rPr>
        <w:t xml:space="preserve">陈思诚关注未成年议题传递反思</w:t>
      </w:r>
    </w:p>
    <w:p>
      <w:pPr>
        <w:ind w:left="0" w:right="0" w:firstLine="560"/>
        <w:spacing w:before="450" w:after="450" w:line="312" w:lineRule="auto"/>
      </w:pPr>
      <w:r>
        <w:rPr>
          <w:rFonts w:ascii="宋体" w:hAnsi="宋体" w:eastAsia="宋体" w:cs="宋体"/>
          <w:color w:val="000"/>
          <w:sz w:val="28"/>
          <w:szCs w:val="28"/>
        </w:rPr>
        <w:t xml:space="preserve">肖央谭卓陈冲陈志朋颠覆自我挑战大</w:t>
      </w:r>
    </w:p>
    <w:p>
      <w:pPr>
        <w:ind w:left="0" w:right="0" w:firstLine="560"/>
        <w:spacing w:before="450" w:after="450" w:line="312" w:lineRule="auto"/>
      </w:pPr>
      <w:r>
        <w:rPr>
          <w:rFonts w:ascii="宋体" w:hAnsi="宋体" w:eastAsia="宋体" w:cs="宋体"/>
          <w:color w:val="000"/>
          <w:sz w:val="28"/>
          <w:szCs w:val="28"/>
        </w:rPr>
        <w:t xml:space="preserve">谈及影片传递的意义所在，陈思诚表示，这段时间特别多校园暴力，各种成年人犯罪的案子屡见不鲜，我自己也是一个父亲，每次看到这些东西特别痛心疾首，所以想通过这部电影把这些东西传达给普通观众，让观众通过这部电影，更多地进行反思，更多地保护好自己的孩子，约束自己的行为。</w:t>
      </w:r>
    </w:p>
    <w:p>
      <w:pPr>
        <w:ind w:left="0" w:right="0" w:firstLine="560"/>
        <w:spacing w:before="450" w:after="450" w:line="312" w:lineRule="auto"/>
      </w:pPr>
      <w:r>
        <w:rPr>
          <w:rFonts w:ascii="宋体" w:hAnsi="宋体" w:eastAsia="宋体" w:cs="宋体"/>
          <w:color w:val="000"/>
          <w:sz w:val="28"/>
          <w:szCs w:val="28"/>
        </w:rPr>
        <w:t xml:space="preserve">影片中，肖央、谭卓和陈冲大胆颠覆过往形象，收获了观众的超高评价，活动现场大家也分享了各自的感受。肖央表示，这次成为了一名父亲，为自己以后做爸爸提前走了很多路，也体会到做父亲该有的责任、担当和智慧，要自己更好地成长，才能更好地保护家人。谭卓称，这个母亲角色也挺难演的，她眼中很多层次在里面，但是在面对孩子出问题的那一刻，也会极尽释放本能。陈冲表示从来没有接触过拉韫这样的人物，这个挑战挺过瘾的。如果自己现在这个年龄还能够有一个成长弧度的话，这部戏就给了一个很难得的机会。陈志朋也分享了自己从外形到内在的颠覆，坦言这部影片对自己有特殊意义，“我觉得自己就是那个被‘误杀’的人，被标签化、被定义，坚持自己的审美，就会被误解为神经病。但是我希望大家都能知道自己在坚持什么，也希望通过这部电影，让每个被‘误杀’的人都坚定的相信心里那个真正的自己。”</w:t>
      </w:r>
    </w:p>
    <w:p>
      <w:pPr>
        <w:ind w:left="0" w:right="0" w:firstLine="560"/>
        <w:spacing w:before="450" w:after="450" w:line="312" w:lineRule="auto"/>
      </w:pPr>
      <w:r>
        <w:rPr>
          <w:rFonts w:ascii="黑体" w:hAnsi="黑体" w:eastAsia="黑体" w:cs="黑体"/>
          <w:color w:val="000000"/>
          <w:sz w:val="36"/>
          <w:szCs w:val="36"/>
          <w:b w:val="1"/>
          <w:bCs w:val="1"/>
        </w:rPr>
        <w:t xml:space="preserve">国产电影误杀观后感范文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2025-06-21T09:38:12+08:00</dcterms:created>
  <dcterms:modified xsi:type="dcterms:W3CDTF">2025-06-21T09:38:12+08:00</dcterms:modified>
</cp:coreProperties>
</file>

<file path=docProps/custom.xml><?xml version="1.0" encoding="utf-8"?>
<Properties xmlns="http://schemas.openxmlformats.org/officeDocument/2006/custom-properties" xmlns:vt="http://schemas.openxmlformats.org/officeDocument/2006/docPropsVTypes"/>
</file>