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你好李焕英观后感英语作文5篇范文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你好，李焕英》这部影片最触动人的地方就是，它让你如此真切地看到、意识到、认识到——妈妈，也不是一开始就是妈妈。在作为子女的你来到这个世界之前，妈妈也有自己的少女青春时代。那么你知道《你好，李焕英》的观后感怎么写吗?下面是小编为大家收集有关...</w:t>
      </w:r>
    </w:p>
    <w:p>
      <w:pPr>
        <w:ind w:left="0" w:right="0" w:firstLine="560"/>
        <w:spacing w:before="450" w:after="450" w:line="312" w:lineRule="auto"/>
      </w:pPr>
      <w:r>
        <w:rPr>
          <w:rFonts w:ascii="宋体" w:hAnsi="宋体" w:eastAsia="宋体" w:cs="宋体"/>
          <w:color w:val="000"/>
          <w:sz w:val="28"/>
          <w:szCs w:val="28"/>
        </w:rPr>
        <w:t xml:space="preserve">《你好，李焕英》这部影片最触动人的地方就是，它让你如此真切地看到、意识到、认识到——妈妈，也不是一开始就是妈妈。在作为子女的你来到这个世界之前，妈妈也有自己的少女青春时代。那么你知道《你好，李焕英》的观后感怎么写吗?下面是小编为大家收集有关于你好李焕英观后感英语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你好李焕英观后感英语作文1</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你好李焕英观后感英语作文2</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20_年，高中毕业后的贾玲来到北京报考北京电影学院，失败后她留在北京备考中央戏剧学院。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20_年，贾玲和姐姐贾丹同时考上了大学，姐姐把上大学的机会让给了妹妹，选择了去工作。当时贾丹一个月只有800块工资，拿出500块支持妹妹读书。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_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20_年贾玲决定把母亲的故事搬上了大屏幕， 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你好李焕英观后感英语作文3</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你好李焕英观后感英语作文4</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宋体" w:hAnsi="宋体" w:eastAsia="宋体" w:cs="宋体"/>
          <w:color w:val="000"/>
          <w:sz w:val="28"/>
          <w:szCs w:val="28"/>
        </w:rPr>
        <w:t xml:space="preserve">对《你好李焕英》献给妈妈特</w:t>
      </w:r>
    </w:p>
    <w:p>
      <w:pPr>
        <w:ind w:left="0" w:right="0" w:firstLine="560"/>
        <w:spacing w:before="450" w:after="450" w:line="312" w:lineRule="auto"/>
      </w:pPr>
      <w:r>
        <w:rPr>
          <w:rFonts w:ascii="黑体" w:hAnsi="黑体" w:eastAsia="黑体" w:cs="黑体"/>
          <w:color w:val="000000"/>
          <w:sz w:val="36"/>
          <w:szCs w:val="36"/>
          <w:b w:val="1"/>
          <w:bCs w:val="1"/>
        </w:rPr>
        <w:t xml:space="preserve">你好李焕英个人感悟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2025-06-18T23:33:35+08:00</dcterms:created>
  <dcterms:modified xsi:type="dcterms:W3CDTF">2025-06-18T23:33:35+08:00</dcterms:modified>
</cp:coreProperties>
</file>

<file path=docProps/custom.xml><?xml version="1.0" encoding="utf-8"?>
<Properties xmlns="http://schemas.openxmlformats.org/officeDocument/2006/custom-properties" xmlns:vt="http://schemas.openxmlformats.org/officeDocument/2006/docPropsVTypes"/>
</file>