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脱贫攻坚电视剧山海情篇人观后感5篇范文</w:t>
      </w:r>
      <w:bookmarkEnd w:id="1"/>
    </w:p>
    <w:p>
      <w:pPr>
        <w:jc w:val="center"/>
        <w:spacing w:before="0" w:after="450"/>
      </w:pPr>
      <w:r>
        <w:rPr>
          <w:rFonts w:ascii="Arial" w:hAnsi="Arial" w:eastAsia="Arial" w:cs="Arial"/>
          <w:color w:val="999999"/>
          <w:sz w:val="20"/>
          <w:szCs w:val="20"/>
        </w:rPr>
        <w:t xml:space="preserve">来源：网络  作者：心如止水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山海情》还真不是一部简单的颂扬剧，这些人物的细节展现更见真功夫。写脱贫攻坚电视剧山海情个人观后感在很多人眼里似乎是非常难的事情，事实上还好，只要写脱贫攻坚电视剧山海情个人观后感有参考的话就会比较容易，下面是小编为你们整理的关于脱贫攻坚电视...</w:t>
      </w:r>
    </w:p>
    <w:p>
      <w:pPr>
        <w:ind w:left="0" w:right="0" w:firstLine="560"/>
        <w:spacing w:before="450" w:after="450" w:line="312" w:lineRule="auto"/>
      </w:pPr>
      <w:r>
        <w:rPr>
          <w:rFonts w:ascii="宋体" w:hAnsi="宋体" w:eastAsia="宋体" w:cs="宋体"/>
          <w:color w:val="000"/>
          <w:sz w:val="28"/>
          <w:szCs w:val="28"/>
        </w:rPr>
        <w:t xml:space="preserve">《山海情》还真不是一部简单的颂扬剧，这些人物的细节展现更见真功夫。写脱贫攻坚电视剧山海情个人观后感在很多人眼里似乎是非常难的事情，事实上还好，只要写脱贫攻坚电视剧山海情个人观后感有参考的话就会比较容易，下面是小编为你们整理的关于脱贫攻坚电视剧山海情个人观后感的内容，希望你们能够喜欢。</w:t>
      </w:r>
    </w:p>
    <w:p>
      <w:pPr>
        <w:ind w:left="0" w:right="0" w:firstLine="560"/>
        <w:spacing w:before="450" w:after="450" w:line="312" w:lineRule="auto"/>
      </w:pPr>
      <w:r>
        <w:rPr>
          <w:rFonts w:ascii="黑体" w:hAnsi="黑体" w:eastAsia="黑体" w:cs="黑体"/>
          <w:color w:val="000000"/>
          <w:sz w:val="36"/>
          <w:szCs w:val="36"/>
          <w:b w:val="1"/>
          <w:bCs w:val="1"/>
        </w:rPr>
        <w:t xml:space="preserve">脱贫攻坚电视剧山海情个人观后感一</w:t>
      </w:r>
    </w:p>
    <w:p>
      <w:pPr>
        <w:ind w:left="0" w:right="0" w:firstLine="560"/>
        <w:spacing w:before="450" w:after="450" w:line="312" w:lineRule="auto"/>
      </w:pPr>
      <w:r>
        <w:rPr>
          <w:rFonts w:ascii="宋体" w:hAnsi="宋体" w:eastAsia="宋体" w:cs="宋体"/>
          <w:color w:val="000"/>
          <w:sz w:val="28"/>
          <w:szCs w:val="28"/>
        </w:rPr>
        <w:t xml:space="preserve">党员干部的“山海情”</w:t>
      </w:r>
    </w:p>
    <w:p>
      <w:pPr>
        <w:ind w:left="0" w:right="0" w:firstLine="560"/>
        <w:spacing w:before="450" w:after="450" w:line="312" w:lineRule="auto"/>
      </w:pPr>
      <w:r>
        <w:rPr>
          <w:rFonts w:ascii="宋体" w:hAnsi="宋体" w:eastAsia="宋体" w:cs="宋体"/>
          <w:color w:val="000"/>
          <w:sz w:val="28"/>
          <w:szCs w:val="28"/>
        </w:rPr>
        <w:t xml:space="preserve">近日《山海情》热播，该部剧讲述了二十世纪九十年代以来，宁夏西海固地区的移民们在村干部的帮助和国家政策的帮扶下，不断克服各种困难，探索脱贫发展办法，建设新家园，将风沙走石的“干沙滩”建设成寸土寸金的“金沙滩”的故事。当前，我们正处于“十四五”的开局之年，作为党员干部，要勤勤恳恳，胸怀人民，乘势而上，带领人民奋力书写“十四五”新篇章。</w:t>
      </w:r>
    </w:p>
    <w:p>
      <w:pPr>
        <w:ind w:left="0" w:right="0" w:firstLine="560"/>
        <w:spacing w:before="450" w:after="450" w:line="312" w:lineRule="auto"/>
      </w:pPr>
      <w:r>
        <w:rPr>
          <w:rFonts w:ascii="宋体" w:hAnsi="宋体" w:eastAsia="宋体" w:cs="宋体"/>
          <w:color w:val="000"/>
          <w:sz w:val="28"/>
          <w:szCs w:val="28"/>
        </w:rPr>
        <w:t xml:space="preserve">要有“咬定青山不放松，立根原在破岩中”扎根基层的坚定之心。剧中马得福从农校毕业之后，被分配到基层工作，不管是山荒坡陡，缺水没路，条件艰苦，不适合生存的涌泉村，还是环境恶劣，没有水没有电，黄沙漫天的戈壁滩，马得福都毅然决然地选择完成“吊庄移民”工作，他那不怕苦、耐得住清贫的精神值得我们学习。身为党员干部，我们应该摒弃浮躁的心，勇于去基层，敢于去一线，甘于去群众需要的地方，尽管基层没有城市的灯红酒绿，但要相信，在基层一线，也会有另一番生活的色彩和人生的精彩，如今，正处于乡村振兴的关键时期，我们应该甘于清贫，不忘初心和使命，把自己的心在基层扎下根，奋力基层书写了不起的人生。</w:t>
      </w:r>
    </w:p>
    <w:p>
      <w:pPr>
        <w:ind w:left="0" w:right="0" w:firstLine="560"/>
        <w:spacing w:before="450" w:after="450" w:line="312" w:lineRule="auto"/>
      </w:pPr>
      <w:r>
        <w:rPr>
          <w:rFonts w:ascii="宋体" w:hAnsi="宋体" w:eastAsia="宋体" w:cs="宋体"/>
          <w:color w:val="000"/>
          <w:sz w:val="28"/>
          <w:szCs w:val="28"/>
        </w:rPr>
        <w:t xml:space="preserve">要有“安得广厦千万间，大庇天下寒士俱欢颜”的忧国忧民的济世情怀。剧中马得福为了移民们能通上电和水，想尽一切办法拉移民，凑够六十户。好不容易能够超六十户了，中途却因条件恶劣，三户移民却中途返回了，差一户达到通电的标准，马得福懊恼自己未能拼死留下那三户。为了能通上电，连续五天堵变电所所长的决心让人感动，他那为了人民能过上幸福生活拼命努力的身影让人感动，身为党员干部，我们应该胸怀人民，切实为人民谋福利，真心带领群众脱贫致富。如今，“十四五”的宏伟蓝图已经绘就，我们应该把人民放在心上，扛在肩上，努力奋斗，和人民同心同德，带领人民走上更加美好幸福的生活。</w:t>
      </w:r>
    </w:p>
    <w:p>
      <w:pPr>
        <w:ind w:left="0" w:right="0" w:firstLine="560"/>
        <w:spacing w:before="450" w:after="450" w:line="312" w:lineRule="auto"/>
      </w:pPr>
      <w:r>
        <w:rPr>
          <w:rFonts w:ascii="宋体" w:hAnsi="宋体" w:eastAsia="宋体" w:cs="宋体"/>
          <w:color w:val="000"/>
          <w:sz w:val="28"/>
          <w:szCs w:val="28"/>
        </w:rPr>
        <w:t xml:space="preserve">要有“长风破浪会有时，直挂云帆济沧海”的乐观自信的顽强信念。剧中的马得福苦口婆心劝返吊庄户，他劝慰乡亲们，只要艰苦奋斗，一定会越来越好的，他通过努力，为乡亲们通上电，带领乡亲们探索脱贫办法，最终走上了致富的康庄大道。他那生命不息、奋斗不止、扎实肯干的品质值得称赞。身为党员干部，我们应该带头乘风破浪，扬帆远航，通过努力奋斗，相信一定能实现中华民族的伟大复兴，一定会创造更加灿烂的辉煌。如今，正处于奋力起航的新时代，我们相信用汗水浇灌定能有所收获，用奋斗铺就定能抵达幸福，用实干担当定能托起中国梦。</w:t>
      </w:r>
    </w:p>
    <w:p>
      <w:pPr>
        <w:ind w:left="0" w:right="0" w:firstLine="560"/>
        <w:spacing w:before="450" w:after="450" w:line="312" w:lineRule="auto"/>
      </w:pPr>
      <w:r>
        <w:rPr>
          <w:rFonts w:ascii="黑体" w:hAnsi="黑体" w:eastAsia="黑体" w:cs="黑体"/>
          <w:color w:val="000000"/>
          <w:sz w:val="36"/>
          <w:szCs w:val="36"/>
          <w:b w:val="1"/>
          <w:bCs w:val="1"/>
        </w:rPr>
        <w:t xml:space="preserve">脱贫攻坚电视剧山海情个人观后感二</w:t>
      </w:r>
    </w:p>
    <w:p>
      <w:pPr>
        <w:ind w:left="0" w:right="0" w:firstLine="560"/>
        <w:spacing w:before="450" w:after="450" w:line="312" w:lineRule="auto"/>
      </w:pPr>
      <w:r>
        <w:rPr>
          <w:rFonts w:ascii="宋体" w:hAnsi="宋体" w:eastAsia="宋体" w:cs="宋体"/>
          <w:color w:val="000"/>
          <w:sz w:val="28"/>
          <w:szCs w:val="28"/>
        </w:rPr>
        <w:t xml:space="preserve">农村富不富，关键看支部;支部强不强，关键看头羊，发展壮大村党组织，重中之重是要选好带头人。《山海情》中马得福作为村支书，人虽然年轻但却是整个吊庄户的主心骨。他由最初劝说村民吊庄移民，到为全村通电不断奔波，再到后来带领村民学习种植双菇技术，并冒着丢“乌纱帽”的危险，解决双菇滞销问题。马德福的一系列决定让我们看到了干部的责任和担当，他事事以群众利益为上，有困难会迎难而上，无私奉献，真正做到了为人民服务。现实基层工作中，我们经常会感慨有些村子一线工作开展不力，其实关键还是带头人偏软，责任心和担当的勇气缺失的根源。其实，只有多一些“马德福”一样的带头人，多从群众角度思考，走实群众路线，增强责任心和担当的勇气，如此才能获得群众的广泛认可和支持，基层党组织的腰杆也才能真正硬起来。</w:t>
      </w:r>
    </w:p>
    <w:p>
      <w:pPr>
        <w:ind w:left="0" w:right="0" w:firstLine="560"/>
        <w:spacing w:before="450" w:after="450" w:line="312" w:lineRule="auto"/>
      </w:pPr>
      <w:r>
        <w:rPr>
          <w:rFonts w:ascii="宋体" w:hAnsi="宋体" w:eastAsia="宋体" w:cs="宋体"/>
          <w:color w:val="000"/>
          <w:sz w:val="28"/>
          <w:szCs w:val="28"/>
        </w:rPr>
        <w:t xml:space="preserve">“征途漫漫，唯有奋斗”,剧中的女主角水花，她有着中国传统女性的温柔，在那个穷苦的年代，父亲仅仅因为婆家有一头驴就逼迫她嫁给自己不爱的人，后来丈夫又因意外瘫痪在床。命运虽不公，水花却依旧不失勇敢和刚毅，她说服丈夫，用木板车子拉着丈夫和女儿走了七天七夜，整整四百多公里地，主动去了“玉泉营”,以自己柔弱的身躯撑起了整个家，并积极学习种植双菇技术，把刚柔并济的女性力量演绎得生动十足。水花的精神力量能打动观众，也正是因为它是现实生活中脱贫工作里的真实缩影。脱贫必先扶志，贫困户要想实现长效脱贫，摘掉贫困的“帽子”,政府扶持仅仅是一方面，还要将“输血”变为“造血”,敢当和水花一样当“主动脱贫第一人”才最可贵。面对任何难题，从“实”处着手，不等、不靠、不要，丢掉守旧观念，不怨天尤人。像“拓荒牛”一样去奋斗，去不断创造美好的生活，如此才能绘就我们神州大地一片生机盎然的景象。</w:t>
      </w:r>
    </w:p>
    <w:p>
      <w:pPr>
        <w:ind w:left="0" w:right="0" w:firstLine="560"/>
        <w:spacing w:before="450" w:after="450" w:line="312" w:lineRule="auto"/>
      </w:pPr>
      <w:r>
        <w:rPr>
          <w:rFonts w:ascii="宋体" w:hAnsi="宋体" w:eastAsia="宋体" w:cs="宋体"/>
          <w:color w:val="000"/>
          <w:sz w:val="28"/>
          <w:szCs w:val="28"/>
        </w:rPr>
        <w:t xml:space="preserve">奉献是什么?“奉献”是剧中白老师在村民温饱都解决不了的情况下，也要对教育有“一个都不能少”的坚守。奉献，是为响应国家号召对口支援__的__干部群众们，他们用无私的鼓励和付出，带动__的劳务输出、招商引资，开启了__人民的美好新生活。奉献，是来自老一辈的人民群众的执着坚守，正如剧中移民搬迁的目的地玉泉营，并非一片已建成的乐园，而是一块等待乡亲们自己去开荒拓土、从零建设的新家园，涌泉村吊庄户们靠的是自力更生，垦荒、挖水渠、种树，一步一个脚印地在飞沙走石的土地上去开拓自己心中的家园，开拓祖国的美好河山。春去秋来，他们一生的坚守就是一种精神丰碑，他们为国家和人民将血一点一滴地流干，这种奉献的精神，传递了社会的正能量，更应成为今天的我们基层工作人员不断努力的风向标。</w:t>
      </w:r>
    </w:p>
    <w:p>
      <w:pPr>
        <w:ind w:left="0" w:right="0" w:firstLine="560"/>
        <w:spacing w:before="450" w:after="450" w:line="312" w:lineRule="auto"/>
      </w:pPr>
      <w:r>
        <w:rPr>
          <w:rFonts w:ascii="黑体" w:hAnsi="黑体" w:eastAsia="黑体" w:cs="黑体"/>
          <w:color w:val="000000"/>
          <w:sz w:val="36"/>
          <w:szCs w:val="36"/>
          <w:b w:val="1"/>
          <w:bCs w:val="1"/>
        </w:rPr>
        <w:t xml:space="preserve">脱贫攻坚电视剧山海情个人观后感三</w:t>
      </w:r>
    </w:p>
    <w:p>
      <w:pPr>
        <w:ind w:left="0" w:right="0" w:firstLine="560"/>
        <w:spacing w:before="450" w:after="450" w:line="312" w:lineRule="auto"/>
      </w:pPr>
      <w:r>
        <w:rPr>
          <w:rFonts w:ascii="宋体" w:hAnsi="宋体" w:eastAsia="宋体" w:cs="宋体"/>
          <w:color w:val="000"/>
          <w:sz w:val="28"/>
          <w:szCs w:val="28"/>
        </w:rPr>
        <w:t xml:space="preserve">热剧《山海情》以宁夏闽宁镇为时代背景，讲述了九十年代西海固地区的基层人民响应国家政策号召，在福建省对口帮扶之下，不断克服困难，挑战困难，将希望的种子洒向这片爱得深沉的土地，终将“黄沙戈壁”建成“塞上江南”的故事。全剧以朴实无华的乡村情感勾勒出人物形象，多条故事线并行的叙述方式推动情节发展，浓重的地方方言拉近与观众之间的距离，让人深深感受到跨越山海，真情不变的情感。</w:t>
      </w:r>
    </w:p>
    <w:p>
      <w:pPr>
        <w:ind w:left="0" w:right="0" w:firstLine="560"/>
        <w:spacing w:before="450" w:after="450" w:line="312" w:lineRule="auto"/>
      </w:pPr>
      <w:r>
        <w:rPr>
          <w:rFonts w:ascii="宋体" w:hAnsi="宋体" w:eastAsia="宋体" w:cs="宋体"/>
          <w:color w:val="000"/>
          <w:sz w:val="28"/>
          <w:szCs w:val="28"/>
        </w:rPr>
        <w:t xml:space="preserve">养过狗的人应该知道，家狗有个习性，只咬生不咬熟，就是它们见到陌生人才会吠叫，而对熟悉的人则会主动亲昵、摇尾相迎。达久木甲书记点赞的“狗见了都不咬”的扶贫干部，正是因为他们进村多了、入户久了，村里的家狗遇到，都把他们当成了自家人。</w:t>
      </w:r>
    </w:p>
    <w:p>
      <w:pPr>
        <w:ind w:left="0" w:right="0" w:firstLine="560"/>
        <w:spacing w:before="450" w:after="450" w:line="312" w:lineRule="auto"/>
      </w:pPr>
      <w:r>
        <w:rPr>
          <w:rFonts w:ascii="宋体" w:hAnsi="宋体" w:eastAsia="宋体" w:cs="宋体"/>
          <w:color w:val="000"/>
          <w:sz w:val="28"/>
          <w:szCs w:val="28"/>
        </w:rPr>
        <w:t xml:space="preserve">争当“狗见了都不咬”的好干部，就要心上有民。正如习近平总书记在参加内蒙古代表团审议时强调：“必须坚持人民至上、紧紧依靠人民、不断造福人民、牢牢植根人民，并落实到各项决策部署和实际工作之中，落实到做好统筹疫情防控和经济社会发展工作中去。”坚持人民至上，就要求党员干部在各项工作中时时刻刻心上有民，扶贫干部直接接触扶贫一线生活困难、亟待帮扶穷困群众，更要做到心上有民、心系百姓。</w:t>
      </w:r>
    </w:p>
    <w:p>
      <w:pPr>
        <w:ind w:left="0" w:right="0" w:firstLine="560"/>
        <w:spacing w:before="450" w:after="450" w:line="312" w:lineRule="auto"/>
      </w:pPr>
      <w:r>
        <w:rPr>
          <w:rFonts w:ascii="宋体" w:hAnsi="宋体" w:eastAsia="宋体" w:cs="宋体"/>
          <w:color w:val="000"/>
          <w:sz w:val="28"/>
          <w:szCs w:val="28"/>
        </w:rPr>
        <w:t xml:space="preserve">如果“只居庙堂之高”，就无法知民情、晓民意、察民苦，既要“身入”又要“深入”，不能只做填表记录“表格式”扶贫、“数字式”脱贫，更要多深入百姓家中、田间地头了解群众实际所需所求，帮助解决生活面临的实际困难，才能成为“狗见了都不咬”的好干部。</w:t>
      </w:r>
    </w:p>
    <w:p>
      <w:pPr>
        <w:ind w:left="0" w:right="0" w:firstLine="560"/>
        <w:spacing w:before="450" w:after="450" w:line="312" w:lineRule="auto"/>
      </w:pPr>
      <w:r>
        <w:rPr>
          <w:rFonts w:ascii="宋体" w:hAnsi="宋体" w:eastAsia="宋体" w:cs="宋体"/>
          <w:color w:val="000"/>
          <w:sz w:val="28"/>
          <w:szCs w:val="28"/>
        </w:rPr>
        <w:t xml:space="preserve">争当“狗见了都不咬”的好干部，就要肩上有责。正如习近平总书记在决战决胜脱贫攻坚座谈会上所言：“夺取脱贫攻坚战全面胜利，坚决完成这项对中华民族、对人类都具有重大意义的伟业!”承诺如金，战鼓催人，人民对美好生活的向往，就是我们党的奋斗目标，广大扶贫干部正是努力翻开人民美好生活的第一篇章，是打赢脱贫攻坚战的第一责任人。</w:t>
      </w:r>
    </w:p>
    <w:p>
      <w:pPr>
        <w:ind w:left="0" w:right="0" w:firstLine="560"/>
        <w:spacing w:before="450" w:after="450" w:line="312" w:lineRule="auto"/>
      </w:pPr>
      <w:r>
        <w:rPr>
          <w:rFonts w:ascii="宋体" w:hAnsi="宋体" w:eastAsia="宋体" w:cs="宋体"/>
          <w:color w:val="000"/>
          <w:sz w:val="28"/>
          <w:szCs w:val="28"/>
        </w:rPr>
        <w:t xml:space="preserve">有些地区还存在“一发了之”“一股了之”“一分了之”的问题，个别扶贫干部责任落实不到位、工作作风不扎实，发钱发物摆拍“艺术照”，“坐着车子转，隔着玻璃看”的情况还偶有发生，“作秀式”扶贫还存在。打赢脱贫攻坚战，这是一场硬仗，越到最后越要紧绷这根弦，不能停顿、不能大意、不能放松。扶贫干部要有“铁肩膀”，担起人民美好生活的“大责任”，才能成为“狗见了都不咬”的好干部。</w:t>
      </w:r>
    </w:p>
    <w:p>
      <w:pPr>
        <w:ind w:left="0" w:right="0" w:firstLine="560"/>
        <w:spacing w:before="450" w:after="450" w:line="312" w:lineRule="auto"/>
      </w:pPr>
      <w:r>
        <w:rPr>
          <w:rFonts w:ascii="宋体" w:hAnsi="宋体" w:eastAsia="宋体" w:cs="宋体"/>
          <w:color w:val="000"/>
          <w:sz w:val="28"/>
          <w:szCs w:val="28"/>
        </w:rPr>
        <w:t xml:space="preserve">争当“狗见了都不咬”的好干部，就要身上有泥。扶贫干部要想把工作做好，就要听群众言、说群众话、办群众事。要和群众打成一片，工作就要接地气、有“泥土味”，不能摆出一副“小干部模样”高高在上，要坐上百姓炕头、深入田间地头，调查研判，了解真实情况，第一手资料，工作做细做实。特别是在“三区三州”这样的深度贫困地区，还存在语言的障碍等问题，扶贫干部说话做事要群众听得懂、看得见、心里清，只有脸上有汗、身上有土、脚上有泥才是群众认可的贴心人，才能成为“狗见了都不咬”的好干部。</w:t>
      </w:r>
    </w:p>
    <w:p>
      <w:pPr>
        <w:ind w:left="0" w:right="0" w:firstLine="560"/>
        <w:spacing w:before="450" w:after="450" w:line="312" w:lineRule="auto"/>
      </w:pPr>
      <w:r>
        <w:rPr>
          <w:rFonts w:ascii="宋体" w:hAnsi="宋体" w:eastAsia="宋体" w:cs="宋体"/>
          <w:color w:val="000"/>
          <w:sz w:val="28"/>
          <w:szCs w:val="28"/>
        </w:rPr>
        <w:t xml:space="preserve">今年是脱贫攻坚决战决胜之年，需要更多“狗见了都不咬”的扶贫好干部继续砥砺奋进、坚持战斗，为夺取脱贫攻坚战全面胜利凝聚磅礴力量!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脱贫攻坚电视剧山海情个人观后感四</w:t>
      </w:r>
    </w:p>
    <w:p>
      <w:pPr>
        <w:ind w:left="0" w:right="0" w:firstLine="560"/>
        <w:spacing w:before="450" w:after="450" w:line="312" w:lineRule="auto"/>
      </w:pPr>
      <w:r>
        <w:rPr>
          <w:rFonts w:ascii="宋体" w:hAnsi="宋体" w:eastAsia="宋体" w:cs="宋体"/>
          <w:color w:val="000"/>
          <w:sz w:val="28"/>
          <w:szCs w:val="28"/>
        </w:rPr>
        <w:t xml:space="preserve">感悟“对口扶贫”里的“时代楷模”精神</w:t>
      </w:r>
    </w:p>
    <w:p>
      <w:pPr>
        <w:ind w:left="0" w:right="0" w:firstLine="560"/>
        <w:spacing w:before="450" w:after="450" w:line="312" w:lineRule="auto"/>
      </w:pPr>
      <w:r>
        <w:rPr>
          <w:rFonts w:ascii="宋体" w:hAnsi="宋体" w:eastAsia="宋体" w:cs="宋体"/>
          <w:color w:val="000"/>
          <w:sz w:val="28"/>
          <w:szCs w:val="28"/>
        </w:rPr>
        <w:t xml:space="preserve">7月3日，中宣部向全社会宣传发布了“闽宁对口扶贫协作援宁群体”的先进事迹，授予其“时代楷模”称号。“闽宁对口扶贫协作”是习近平同志在福建工作期间，亲自部署、亲自推动的重要战略决策，承载着他的殷切嘱托。在脱贫攻坚的决胜决战之年，“闽宁对口扶贫协作援宁群体”被授予“时代楷模”荣誉称号，具有特殊而重要的意义。</w:t>
      </w:r>
    </w:p>
    <w:p>
      <w:pPr>
        <w:ind w:left="0" w:right="0" w:firstLine="560"/>
        <w:spacing w:before="450" w:after="450" w:line="312" w:lineRule="auto"/>
      </w:pPr>
      <w:r>
        <w:rPr>
          <w:rFonts w:ascii="宋体" w:hAnsi="宋体" w:eastAsia="宋体" w:cs="宋体"/>
          <w:color w:val="000"/>
          <w:sz w:val="28"/>
          <w:szCs w:val="28"/>
        </w:rPr>
        <w:t xml:space="preserve">宁夏回族自治区物宝天华、人杰地灵，有着“塞上江南”的美称，但在这样一片宝地上，贫穷也曾是长期困扰宁夏人最大的问题。为了与贫困决战，11批180余名福建挂职干部，20_余名支教支医支农工作队员、专家院士、西部计划志愿者，自1996年起扛起了对口帮扶宁夏脱贫攻坚的历史使命。24年风雨同舟，他们用一滴滴辛劳的汗水，凝聚出一个个感人的故事，迸发了鼓舞人心的强大动力。他们是习近平亲自开创的“闽宁协作”事业的坚定践行者，是东西部扶贫协作的接续奋斗者，是社会扶贫创新的发展先行者，是全球减贫治理中国智慧的积极探索者。</w:t>
      </w:r>
    </w:p>
    <w:p>
      <w:pPr>
        <w:ind w:left="0" w:right="0" w:firstLine="560"/>
        <w:spacing w:before="450" w:after="450" w:line="312" w:lineRule="auto"/>
      </w:pPr>
      <w:r>
        <w:rPr>
          <w:rFonts w:ascii="宋体" w:hAnsi="宋体" w:eastAsia="宋体" w:cs="宋体"/>
          <w:color w:val="000"/>
          <w:sz w:val="28"/>
          <w:szCs w:val="28"/>
        </w:rPr>
        <w:t xml:space="preserve">从福建到宁夏，尽管相隔千里，但“闽宁对口扶贫协作援宁群体”牢记嘱托，辛勤付出，不仅为当地带去了项目、资金和技术，也带去了东部开放发展的理念和经验，在决战决胜脱贫攻坚的中，打赢了一场又一场硬仗。他们用实践探索真知，为全力打赢脱贫攻坚战提供了新思路、新方法，为全国的脱贫攻坚工作树立了很好的标杆、榜样。“闽宁协作”是全国人民团结一心战胜贫困的成功典范，“时代楷模”荣誉称号实至名归。</w:t>
      </w:r>
    </w:p>
    <w:p>
      <w:pPr>
        <w:ind w:left="0" w:right="0" w:firstLine="560"/>
        <w:spacing w:before="450" w:after="450" w:line="312" w:lineRule="auto"/>
      </w:pPr>
      <w:r>
        <w:rPr>
          <w:rFonts w:ascii="宋体" w:hAnsi="宋体" w:eastAsia="宋体" w:cs="宋体"/>
          <w:color w:val="000"/>
          <w:sz w:val="28"/>
          <w:szCs w:val="28"/>
        </w:rPr>
        <w:t xml:space="preserve">在决胜决战之年，“闽宁对口扶贫协作援宁群体”依然在坚持，他们努力克服疫情带来的不利影响，以敢拼敢闯的劲头，一手抓已脱贫人口巩固提升，一手抓未脱贫人口稳定脱贫，持续发力稳固脱贫成效。全国各地要从“时代楷模”群体身上汲取前进力量，学习他们身先士卒的勇气、久久为功的坚持、持之以恒的拼搏、无私奉献的努力，以及他们“功成不必在我，但建功必定有我”的责任担当，努力为高质量完成脱贫目标而奋斗。</w:t>
      </w:r>
    </w:p>
    <w:p>
      <w:pPr>
        <w:ind w:left="0" w:right="0" w:firstLine="560"/>
        <w:spacing w:before="450" w:after="450" w:line="312" w:lineRule="auto"/>
      </w:pPr>
      <w:r>
        <w:rPr>
          <w:rFonts w:ascii="宋体" w:hAnsi="宋体" w:eastAsia="宋体" w:cs="宋体"/>
          <w:color w:val="000"/>
          <w:sz w:val="28"/>
          <w:szCs w:val="28"/>
        </w:rPr>
        <w:t xml:space="preserve">到20_年全面建成小康社会，任何一个地区、任何一个民族都不能落下，东西部扶贫协作和对口支援，是推动区域协调发展、协同发展、共同发展的大战略。唯有紧紧全力推动对口协作项目实施，依托当地自然资源，把“输血”与“造血”、“硬件”与“软件”结合起来，不断强化对口地区的“造血”功能，推动当地产业走向规模化、标准化、品牌化、市场化发展之路，才能帮助对口帮扶地脱贫摘帽，创造更多的“闽宁协作”故事。</w:t>
      </w:r>
    </w:p>
    <w:p>
      <w:pPr>
        <w:ind w:left="0" w:right="0" w:firstLine="560"/>
        <w:spacing w:before="450" w:after="450" w:line="312" w:lineRule="auto"/>
      </w:pPr>
      <w:r>
        <w:rPr>
          <w:rFonts w:ascii="黑体" w:hAnsi="黑体" w:eastAsia="黑体" w:cs="黑体"/>
          <w:color w:val="000000"/>
          <w:sz w:val="36"/>
          <w:szCs w:val="36"/>
          <w:b w:val="1"/>
          <w:bCs w:val="1"/>
        </w:rPr>
        <w:t xml:space="preserve">脱贫攻坚电视剧山海情个人观后感五</w:t>
      </w:r>
    </w:p>
    <w:p>
      <w:pPr>
        <w:ind w:left="0" w:right="0" w:firstLine="560"/>
        <w:spacing w:before="450" w:after="450" w:line="312" w:lineRule="auto"/>
      </w:pPr>
      <w:r>
        <w:rPr>
          <w:rFonts w:ascii="宋体" w:hAnsi="宋体" w:eastAsia="宋体" w:cs="宋体"/>
          <w:color w:val="000"/>
          <w:sz w:val="28"/>
          <w:szCs w:val="28"/>
        </w:rPr>
        <w:t xml:space="preserve">扶贫路上： 我与第一书记的对话</w:t>
      </w:r>
    </w:p>
    <w:p>
      <w:pPr>
        <w:ind w:left="0" w:right="0" w:firstLine="560"/>
        <w:spacing w:before="450" w:after="450" w:line="312" w:lineRule="auto"/>
      </w:pPr>
      <w:r>
        <w:rPr>
          <w:rFonts w:ascii="宋体" w:hAnsi="宋体" w:eastAsia="宋体" w:cs="宋体"/>
          <w:color w:val="000"/>
          <w:sz w:val="28"/>
          <w:szCs w:val="28"/>
        </w:rPr>
        <w:t xml:space="preserve">他不爱多言，但事事都能看到他。脱贫攻坚有他，解决矛盾有他，发展产业有他，疫情防控有他。朴实是他，高尚也是他。他是四川省广元市钟岭村第一书记李书记，在我跟他对话中，我深受启迪。</w:t>
      </w:r>
    </w:p>
    <w:p>
      <w:pPr>
        <w:ind w:left="0" w:right="0" w:firstLine="560"/>
        <w:spacing w:before="450" w:after="450" w:line="312" w:lineRule="auto"/>
      </w:pPr>
      <w:r>
        <w:rPr>
          <w:rFonts w:ascii="宋体" w:hAnsi="宋体" w:eastAsia="宋体" w:cs="宋体"/>
          <w:color w:val="000"/>
          <w:sz w:val="28"/>
          <w:szCs w:val="28"/>
        </w:rPr>
        <w:t xml:space="preserve">“李书记，你现在既是第一书记又要代村书记的工作，压力大吗?”</w:t>
      </w:r>
    </w:p>
    <w:p>
      <w:pPr>
        <w:ind w:left="0" w:right="0" w:firstLine="560"/>
        <w:spacing w:before="450" w:after="450" w:line="312" w:lineRule="auto"/>
      </w:pPr>
      <w:r>
        <w:rPr>
          <w:rFonts w:ascii="宋体" w:hAnsi="宋体" w:eastAsia="宋体" w:cs="宋体"/>
          <w:color w:val="000"/>
          <w:sz w:val="28"/>
          <w:szCs w:val="28"/>
        </w:rPr>
        <w:t xml:space="preserve">“要相信办法总比困难多，不要畏惧压力，压力即是动力。”李书记说道。</w:t>
      </w:r>
    </w:p>
    <w:p>
      <w:pPr>
        <w:ind w:left="0" w:right="0" w:firstLine="560"/>
        <w:spacing w:before="450" w:after="450" w:line="312" w:lineRule="auto"/>
      </w:pPr>
      <w:r>
        <w:rPr>
          <w:rFonts w:ascii="宋体" w:hAnsi="宋体" w:eastAsia="宋体" w:cs="宋体"/>
          <w:color w:val="000"/>
          <w:sz w:val="28"/>
          <w:szCs w:val="28"/>
        </w:rPr>
        <w:t xml:space="preserve">钟岭村是一个贫困村，村干部结构偏老龄化，群众思想保守，产业发展滞后。20_年下半年，因村支部书记身体状况欠佳，请假在外看病。多方考量之下，暂由李书记全面主持钟岭村工作。帮扶工作和脱贫攻坚的重担全都压在了肩上。在他的努力下，两处居民点建成，成为新农村建设的典范;20_年东西部扶贫协作项目圆满完成，初步建成了520亩笋用竹产业园和200亩藤椒特色园，带领大家积极探索出“竹下鸡”“藤椒鸡”循环种养殖、长短结合的优质集体产业;1200平米养牛场建成后，寻找业主进场养牛，通过收取租金的方式来壮大集体经济收入;鼓励老百姓发展户办小庭院，原本周边荒废的土地，也种起了蔬菜，围起了鸡圈。20_年10月，村委会院坝里开起了热闹的分红大会。钟岭村于20_年整村脱贫。</w:t>
      </w:r>
    </w:p>
    <w:p>
      <w:pPr>
        <w:ind w:left="0" w:right="0" w:firstLine="560"/>
        <w:spacing w:before="450" w:after="450" w:line="312" w:lineRule="auto"/>
      </w:pPr>
      <w:r>
        <w:rPr>
          <w:rFonts w:ascii="宋体" w:hAnsi="宋体" w:eastAsia="宋体" w:cs="宋体"/>
          <w:color w:val="000"/>
          <w:sz w:val="28"/>
          <w:szCs w:val="28"/>
        </w:rPr>
        <w:t xml:space="preserve">“李书记，这次有政策，像你这种情况可以申请回去啊!”</w:t>
      </w:r>
    </w:p>
    <w:p>
      <w:pPr>
        <w:ind w:left="0" w:right="0" w:firstLine="560"/>
        <w:spacing w:before="450" w:after="450" w:line="312" w:lineRule="auto"/>
      </w:pPr>
      <w:r>
        <w:rPr>
          <w:rFonts w:ascii="宋体" w:hAnsi="宋体" w:eastAsia="宋体" w:cs="宋体"/>
          <w:color w:val="000"/>
          <w:sz w:val="28"/>
          <w:szCs w:val="28"/>
        </w:rPr>
        <w:t xml:space="preserve">“脱贫任务还没完成，我的身体情况我清楚，放心吧。”</w:t>
      </w:r>
    </w:p>
    <w:p>
      <w:pPr>
        <w:ind w:left="0" w:right="0" w:firstLine="560"/>
        <w:spacing w:before="450" w:after="450" w:line="312" w:lineRule="auto"/>
      </w:pPr>
      <w:r>
        <w:rPr>
          <w:rFonts w:ascii="宋体" w:hAnsi="宋体" w:eastAsia="宋体" w:cs="宋体"/>
          <w:color w:val="000"/>
          <w:sz w:val="28"/>
          <w:szCs w:val="28"/>
        </w:rPr>
        <w:t xml:space="preserve">李书记因身体原因，每次吃主食前都需要打针才能进食。在驻村期间，也时常因为工作忙，导致饭没吃到点上，生病住院过几次。本想着借着这次可以申请回去的政策，劝说他。刚开口就被阻止了，没有人能拗得过他执拗的性格。我们都知道他放不下在这里的贫困户，放不下身上的脱贫担子。舍小家顾大家，周末休息日也总能看到他在村里忙里忙外。他认为，只要我们先干起来，群众才能跟上。</w:t>
      </w:r>
    </w:p>
    <w:p>
      <w:pPr>
        <w:ind w:left="0" w:right="0" w:firstLine="560"/>
        <w:spacing w:before="450" w:after="450" w:line="312" w:lineRule="auto"/>
      </w:pPr>
      <w:r>
        <w:rPr>
          <w:rFonts w:ascii="宋体" w:hAnsi="宋体" w:eastAsia="宋体" w:cs="宋体"/>
          <w:color w:val="000"/>
          <w:sz w:val="28"/>
          <w:szCs w:val="28"/>
        </w:rPr>
        <w:t xml:space="preserve">“李书记，这次捐款，大家差不多都是捐的100~200元表示心意，你跟大家差不多就可以了。”</w:t>
      </w:r>
    </w:p>
    <w:p>
      <w:pPr>
        <w:ind w:left="0" w:right="0" w:firstLine="560"/>
        <w:spacing w:before="450" w:after="450" w:line="312" w:lineRule="auto"/>
      </w:pPr>
      <w:r>
        <w:rPr>
          <w:rFonts w:ascii="宋体" w:hAnsi="宋体" w:eastAsia="宋体" w:cs="宋体"/>
          <w:color w:val="000"/>
          <w:sz w:val="28"/>
          <w:szCs w:val="28"/>
        </w:rPr>
        <w:t xml:space="preserve">“不了，他们在前线冒着生命的危险，我们至少是安全的，能够帮点忙是应该的。”</w:t>
      </w:r>
    </w:p>
    <w:p>
      <w:pPr>
        <w:ind w:left="0" w:right="0" w:firstLine="560"/>
        <w:spacing w:before="450" w:after="450" w:line="312" w:lineRule="auto"/>
      </w:pPr>
      <w:r>
        <w:rPr>
          <w:rFonts w:ascii="宋体" w:hAnsi="宋体" w:eastAsia="宋体" w:cs="宋体"/>
          <w:color w:val="000"/>
          <w:sz w:val="28"/>
          <w:szCs w:val="28"/>
        </w:rPr>
        <w:t xml:space="preserve">大年初二，李书记即刻到村履职。在疫情防控初期，一方面口罩难买，另一方面群众不重视，不戴口罩攒堆堆烤火、聊天现象常见，甚至还有不听招呼走亲访友的。对此，李书记带着村干部、工作队员分别挨家挨户打招呼。同时李书记又是北庙乡所有村中第一个组织捐款的，李书记自身既要供养女儿上大学，还住着公租房，捐了1000元。截止3月10日，李书记组织钟岭村共捐款7120元，支持疫情前线工作。</w:t>
      </w:r>
    </w:p>
    <w:p>
      <w:pPr>
        <w:ind w:left="0" w:right="0" w:firstLine="560"/>
        <w:spacing w:before="450" w:after="450" w:line="312" w:lineRule="auto"/>
      </w:pPr>
      <w:r>
        <w:rPr>
          <w:rFonts w:ascii="宋体" w:hAnsi="宋体" w:eastAsia="宋体" w:cs="宋体"/>
          <w:color w:val="000"/>
          <w:sz w:val="28"/>
          <w:szCs w:val="28"/>
        </w:rPr>
        <w:t xml:space="preserve">桃李不言，下自成蹊。在中国，有280多万驻村干部、第一书记身在一线，爬山路、迎风雪、战贫困。李书记是百万人中的一个，在扶贫路上我看到了他“最美的模样”，老百姓信他、敬他、爱他![_TAG_h2]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2025-06-22T00:27:08+08:00</dcterms:created>
  <dcterms:modified xsi:type="dcterms:W3CDTF">2025-06-22T00:27:08+08:00</dcterms:modified>
</cp:coreProperties>
</file>

<file path=docProps/custom.xml><?xml version="1.0" encoding="utf-8"?>
<Properties xmlns="http://schemas.openxmlformats.org/officeDocument/2006/custom-properties" xmlns:vt="http://schemas.openxmlformats.org/officeDocument/2006/docPropsVTypes"/>
</file>