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弘扬抗疫精神抒发爱国情怀学习援鄂医疗队事迹心得5篇范文</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弘扬抗疫精神抒发爱国情怀。作为新时代的中国青年，习近平总书记说我们是好样的，是堪当大任的!这是党和人民对我们的认可也是对我们的希冀。这里给大家分享一些关于20_弘扬抗疫精神抒发爱国情怀观后感，方便大家学习。　　20_弘扬抗疫精神抒发爱国...</w:t>
      </w:r>
    </w:p>
    <w:p>
      <w:pPr>
        <w:ind w:left="0" w:right="0" w:firstLine="560"/>
        <w:spacing w:before="450" w:after="450" w:line="312" w:lineRule="auto"/>
      </w:pPr>
      <w:r>
        <w:rPr>
          <w:rFonts w:ascii="宋体" w:hAnsi="宋体" w:eastAsia="宋体" w:cs="宋体"/>
          <w:color w:val="000"/>
          <w:sz w:val="28"/>
          <w:szCs w:val="28"/>
        </w:rPr>
        <w:t xml:space="preserve">　　弘扬抗疫精神抒发爱国情怀。作为新时代的中国青年，习近平总书记说我们是好样的，是堪当大任的!这是党和人民对我们的认可也是对我们的希冀。这里给大家分享一些关于20_弘扬抗疫精神抒发爱国情怀观后感，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20_弘扬抗疫精神抒发爱国情怀观后感</w:t>
      </w:r>
    </w:p>
    <w:p>
      <w:pPr>
        <w:ind w:left="0" w:right="0" w:firstLine="560"/>
        <w:spacing w:before="450" w:after="450" w:line="312" w:lineRule="auto"/>
      </w:pPr>
      <w:r>
        <w:rPr>
          <w:rFonts w:ascii="宋体" w:hAnsi="宋体" w:eastAsia="宋体" w:cs="宋体"/>
          <w:color w:val="000"/>
          <w:sz w:val="28"/>
          <w:szCs w:val="28"/>
        </w:rPr>
        <w:t xml:space="preserve">　　在抗击新冠肺炎的中坚力量当中，有一群年轻人，他们被习总书记点赞。这群年轻人就是北京大学援鄂医疗队全体“90后”党员。理想就是价值，目标就是动力，求知就是享受，奋斗就是乐趣，务实就是作为，奉献就是人生。生活中，出言吐语勿忘有容乃大，行为举止切记恶小勿为。学习中，知到极处便是行，行到极处便是知。学始在知，学贵在行，行要得法，行需有效，贵在坚持。人与人之间最小的差距是智商，最大的差距是坚持，每天进步一点点，每天收获一点点，便能以日积月累之功，收水到渠成之效。</w:t>
      </w:r>
    </w:p>
    <w:p>
      <w:pPr>
        <w:ind w:left="0" w:right="0" w:firstLine="560"/>
        <w:spacing w:before="450" w:after="450" w:line="312" w:lineRule="auto"/>
      </w:pPr>
      <w:r>
        <w:rPr>
          <w:rFonts w:ascii="宋体" w:hAnsi="宋体" w:eastAsia="宋体" w:cs="宋体"/>
          <w:color w:val="000"/>
          <w:sz w:val="28"/>
          <w:szCs w:val="28"/>
        </w:rPr>
        <w:t xml:space="preserve">　　小时候看新闻，每当遇到艰难险阻时，例如98抗洪、03非典等突发事件，都会有解放军和白衣天使勇往直前地冲在第一线。当时年纪轻，觉得冲在一线的任务都是大人的事，有他们在就很安全，危险离自己很远。这次当新冠疫情发生时，90后的我们已长大为人，能否像当年的英雄们一样交出完美的答卷，于我们是一场考验。</w:t>
      </w:r>
    </w:p>
    <w:p>
      <w:pPr>
        <w:ind w:left="0" w:right="0" w:firstLine="560"/>
        <w:spacing w:before="450" w:after="450" w:line="312" w:lineRule="auto"/>
      </w:pPr>
      <w:r>
        <w:rPr>
          <w:rFonts w:ascii="宋体" w:hAnsi="宋体" w:eastAsia="宋体" w:cs="宋体"/>
          <w:color w:val="000"/>
          <w:sz w:val="28"/>
          <w:szCs w:val="28"/>
        </w:rPr>
        <w:t xml:space="preserve">　　疫情当前，同为“90后”的我们，要深入学习习总书记的鼓舞和勉励，精神上不畏艰险，行动上冲锋在前，做防疫阻击战的排头兵。“90后”的我们已近而立之年，正是我们挥洒热血、绽放青春的时候。我们要时刻具有主人翁的精神，不断夯实自己的本领，为实现中华民族的伟大复兴而贡献自己的一份力量。</w:t>
      </w:r>
    </w:p>
    <w:p>
      <w:pPr>
        <w:ind w:left="0" w:right="0" w:firstLine="560"/>
        <w:spacing w:before="450" w:after="450" w:line="312" w:lineRule="auto"/>
      </w:pPr>
      <w:r>
        <w:rPr>
          <w:rFonts w:ascii="宋体" w:hAnsi="宋体" w:eastAsia="宋体" w:cs="宋体"/>
          <w:color w:val="000"/>
          <w:sz w:val="28"/>
          <w:szCs w:val="28"/>
        </w:rPr>
        <w:t xml:space="preserve">　　习总书记对90后党员的肯定深深地激励着我。作为同龄人的我，为一线的白衣战士们骄傲!作为同龄人的我们要做好自己的本职工作，用实际行动做一名有理想、有本领、有担当的当代青年。</w:t>
      </w:r>
    </w:p>
    <w:p>
      <w:pPr>
        <w:ind w:left="0" w:right="0" w:firstLine="560"/>
        <w:spacing w:before="450" w:after="450" w:line="312" w:lineRule="auto"/>
      </w:pPr>
      <w:r>
        <w:rPr>
          <w:rFonts w:ascii="宋体" w:hAnsi="宋体" w:eastAsia="宋体" w:cs="宋体"/>
          <w:color w:val="000"/>
          <w:sz w:val="28"/>
          <w:szCs w:val="28"/>
        </w:rPr>
        <w:t xml:space="preserve">　[_TAG_h2]　20_弘扬抗疫精神抒发爱国情怀观后感2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人的生命都只有一次，我时常会想到底是什么让这些白衣战士在万家团圆的时候毅然决然地离开父母爱人和孩子?是什么让你们在生死较量面前义无反顾地奔赴抗“疫”一线，和病毒过招，和死神抗争?大概是救死扶伤的医者仁心、敬畏生命的坚定信仰，还有人性的光辉。所以，在义利冲突的时候，你们自觉舍小家为大家，舍私利取公义，不计报酬、无论生死。</w:t>
      </w:r>
    </w:p>
    <w:p>
      <w:pPr>
        <w:ind w:left="0" w:right="0" w:firstLine="560"/>
        <w:spacing w:before="450" w:after="450" w:line="312" w:lineRule="auto"/>
      </w:pPr>
      <w:r>
        <w:rPr>
          <w:rFonts w:ascii="宋体" w:hAnsi="宋体" w:eastAsia="宋体" w:cs="宋体"/>
          <w:color w:val="000"/>
          <w:sz w:val="28"/>
          <w:szCs w:val="28"/>
        </w:rPr>
        <w:t xml:space="preserve">　　援鄂期间，你们用超乎常人的忍耐力承受着难以想象的身心压力。为了节约防护服，你们可以坚持8个小时不上厕所不喝水;为了从死神手里抢人，你们可以不眠不休连轴转。很多医护人员因为长时间佩戴护目镜和口罩，脸颊变得布满压痕，双手也因为反复消毒变得红肿皲裂。然而，身体上的“折磨”还只是次要的。害怕被感染的恐惧、对病毒束手无策的无助、对死亡难以接受的心痛如影随行，百般无奈像石头压在心口。</w:t>
      </w:r>
    </w:p>
    <w:p>
      <w:pPr>
        <w:ind w:left="0" w:right="0" w:firstLine="560"/>
        <w:spacing w:before="450" w:after="450" w:line="312" w:lineRule="auto"/>
      </w:pPr>
      <w:r>
        <w:rPr>
          <w:rFonts w:ascii="宋体" w:hAnsi="宋体" w:eastAsia="宋体" w:cs="宋体"/>
          <w:color w:val="000"/>
          <w:sz w:val="28"/>
          <w:szCs w:val="28"/>
        </w:rPr>
        <w:t xml:space="preserve">　　可即使是这样，你们还是要默默擦干眼泪，继续浴血奋战。因为，在病毒面前，你们清楚地知道自己不仅是病人生命的守护者，更是希望的使者。你们坚信有爱才会有希望，坚持才会有奇迹。在方舱医院，你们拿出自己的零食和病人分享，教病人跳舞打太极，用无微不至的关爱抚慰每一颗“受伤”的心灵。每天的新闻中，我都看不清口罩后面你们的脸，但我看得到你们的勇敢;看不清你们防护服上的名字，但我记得住你们共同的名字——最美逆行者。</w:t>
      </w:r>
    </w:p>
    <w:p>
      <w:pPr>
        <w:ind w:left="0" w:right="0" w:firstLine="560"/>
        <w:spacing w:before="450" w:after="450" w:line="312" w:lineRule="auto"/>
      </w:pPr>
      <w:r>
        <w:rPr>
          <w:rFonts w:ascii="宋体" w:hAnsi="宋体" w:eastAsia="宋体" w:cs="宋体"/>
          <w:color w:val="000"/>
          <w:sz w:val="28"/>
          <w:szCs w:val="28"/>
        </w:rPr>
        <w:t xml:space="preserve">　[_TAG_h2]　20_弘扬抗疫精神抒发爱国情怀观后感3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我们是新青年，是社会中最富有活力的部分，是国家民族未来的希望。二十一世纪是我们的世纪，中国的重任历史地落在我们的肩上。老一代牺牲奋斗取得的成果，需要我们去巩固和发展。老一代坚持革命斗争方向的英勇精神，需要我们去继承和发扬。坚持“五四运动”的优良精神，努力实践精神。要勤奋学习，努力实践，不断充实和提高自己。</w:t>
      </w:r>
    </w:p>
    <w:p>
      <w:pPr>
        <w:ind w:left="0" w:right="0" w:firstLine="560"/>
        <w:spacing w:before="450" w:after="450" w:line="312" w:lineRule="auto"/>
      </w:pPr>
      <w:r>
        <w:rPr>
          <w:rFonts w:ascii="宋体" w:hAnsi="宋体" w:eastAsia="宋体" w:cs="宋体"/>
          <w:color w:val="000"/>
          <w:sz w:val="28"/>
          <w:szCs w:val="28"/>
        </w:rPr>
        <w:t xml:space="preserve">　　“今天，新时代中国青年处在中华民族发展的最好时期。”青春时期又是人生最好的阶段。当这最好的阶段遇到发展的最好时期，一定能盛开出最灿烂的人生之“花”，一定能造就出时代的新辉煌。要想“青出于蓝而胜于蓝”，就要与时代同频。要在拥抱新时代中感受新时代，始终珍惜历史性的发展机遇。要在奋进新时代中融入新时代，始终做一颗坚韧有力的“螺丝钉”。要成就新时代的“青春”，根本在于坚定理想信念。理想信念是青年行稳致远的“压舱石”，只有坚定“听党话、跟党走”的理想信念，才能在广阔的土地上落地生根，在浩瀚大海中乘风破浪。成长并非一帆风顺，常如逆水行舟，常要爬坡过坎，只有坚定信仰，才能在复杂的斗争中临危不乱，不迷失方向，不误入歧途，才能经受住各种考验和磨难，才能向阳而长，向阳“绽放”。</w:t>
      </w:r>
    </w:p>
    <w:p>
      <w:pPr>
        <w:ind w:left="0" w:right="0" w:firstLine="560"/>
        <w:spacing w:before="450" w:after="450" w:line="312" w:lineRule="auto"/>
      </w:pPr>
      <w:r>
        <w:rPr>
          <w:rFonts w:ascii="宋体" w:hAnsi="宋体" w:eastAsia="宋体" w:cs="宋体"/>
          <w:color w:val="000"/>
          <w:sz w:val="28"/>
          <w:szCs w:val="28"/>
        </w:rPr>
        <w:t xml:space="preserve">　　弘扬伟大的五四精神，走与工农相结合的道路，团结奋斗，中华民族的美好未来，将让我们书写最美好的篇章!</w:t>
      </w:r>
    </w:p>
    <w:p>
      <w:pPr>
        <w:ind w:left="0" w:right="0" w:firstLine="560"/>
        <w:spacing w:before="450" w:after="450" w:line="312" w:lineRule="auto"/>
      </w:pPr>
      <w:r>
        <w:rPr>
          <w:rFonts w:ascii="黑体" w:hAnsi="黑体" w:eastAsia="黑体" w:cs="黑体"/>
          <w:color w:val="000000"/>
          <w:sz w:val="36"/>
          <w:szCs w:val="36"/>
          <w:b w:val="1"/>
          <w:bCs w:val="1"/>
        </w:rPr>
        <w:t xml:space="preserve">　　20_弘扬抗疫精神抒发爱国情怀观后感4</w:t>
      </w:r>
    </w:p>
    <w:p>
      <w:pPr>
        <w:ind w:left="0" w:right="0" w:firstLine="560"/>
        <w:spacing w:before="450" w:after="450" w:line="312" w:lineRule="auto"/>
      </w:pPr>
      <w:r>
        <w:rPr>
          <w:rFonts w:ascii="宋体" w:hAnsi="宋体" w:eastAsia="宋体" w:cs="宋体"/>
          <w:color w:val="000"/>
          <w:sz w:val="28"/>
          <w:szCs w:val="28"/>
        </w:rPr>
        <w:t xml:space="preserve">　　面对疫情，医务工作者就像走向火海的消防员一样，让人敬佩，不计较报酬，响应国家号召，走向抗击病毒的第一线，在这当中有位17年前曾经抗击非典的医生，向单位写下了请战书。</w:t>
      </w:r>
    </w:p>
    <w:p>
      <w:pPr>
        <w:ind w:left="0" w:right="0" w:firstLine="560"/>
        <w:spacing w:before="450" w:after="450" w:line="312" w:lineRule="auto"/>
      </w:pPr>
      <w:r>
        <w:rPr>
          <w:rFonts w:ascii="宋体" w:hAnsi="宋体" w:eastAsia="宋体" w:cs="宋体"/>
          <w:color w:val="000"/>
          <w:sz w:val="28"/>
          <w:szCs w:val="28"/>
        </w:rPr>
        <w:t xml:space="preserve">　　这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　　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　　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　　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　　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宋体" w:hAnsi="宋体" w:eastAsia="宋体" w:cs="宋体"/>
          <w:color w:val="000"/>
          <w:sz w:val="28"/>
          <w:szCs w:val="28"/>
        </w:rPr>
        <w:t xml:space="preserve">　[_TAG_h2]　20_弘扬抗疫精神抒发爱国情怀观后感5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月9日，泰安市中心医院第三批驰援湖北医疗队到达湖北省黄冈市，战“疫”已经打响，时刻准备战斗。为了降低感染风险，更迅速地穿脱隔离服，更好地投入战“疫”，队员们做了同一件事：理发。急诊科主任医师张利与老年医学科主治医师薛建峰两人互相帮忙剃光了头发，轻装投入到抗“疫”一线。</w:t>
      </w:r>
    </w:p>
    <w:p>
      <w:pPr>
        <w:ind w:left="0" w:right="0" w:firstLine="560"/>
        <w:spacing w:before="450" w:after="450" w:line="312" w:lineRule="auto"/>
      </w:pPr>
      <w:r>
        <w:rPr>
          <w:rFonts w:ascii="宋体" w:hAnsi="宋体" w:eastAsia="宋体" w:cs="宋体"/>
          <w:color w:val="000"/>
          <w:sz w:val="28"/>
          <w:szCs w:val="28"/>
        </w:rPr>
        <w:t xml:space="preserve">　　“头发剃了以后还会长，剃光了干净利落。”2月8日，正在值夜班的张利处理病人时，突然接到医务部通知自己入选驰援湖北医疗队，八点下夜班后，东西都来不及准备，中午12点就匆匆出发了。“紧急集合，所以也没来得及理发。主要就是为了工作方便，尽可能减少感染发生的可能，不只是保护自己，更是保护大家，因为我们工作、生活在一起，不论谁感染了，都会拖累这个团队，给组织添麻烦，影响正规团队运作，影响医院安排计划等等。疫情一日不除，长发一日不留!”张利说。</w:t>
      </w:r>
    </w:p>
    <w:p>
      <w:pPr>
        <w:ind w:left="0" w:right="0" w:firstLine="560"/>
        <w:spacing w:before="450" w:after="450" w:line="312" w:lineRule="auto"/>
      </w:pPr>
      <w:r>
        <w:rPr>
          <w:rFonts w:ascii="宋体" w:hAnsi="宋体" w:eastAsia="宋体" w:cs="宋体"/>
          <w:color w:val="000"/>
          <w:sz w:val="28"/>
          <w:szCs w:val="28"/>
        </w:rPr>
        <w:t xml:space="preserve">　　薛建峰也表示，“入驻病房后，势必迎来高强度的紧张工作，头发一定没时间再打理，剃光头，省事儿!在疫情面前，这些都是小事，重要的是能够顺利开展工作，早日打赢这场防疫阻击战!”</w:t>
      </w:r>
    </w:p>
    <w:p>
      <w:pPr>
        <w:ind w:left="0" w:right="0" w:firstLine="560"/>
        <w:spacing w:before="450" w:after="450" w:line="312" w:lineRule="auto"/>
      </w:pPr>
      <w:r>
        <w:rPr>
          <w:rFonts w:ascii="宋体" w:hAnsi="宋体" w:eastAsia="宋体" w:cs="宋体"/>
          <w:color w:val="000"/>
          <w:sz w:val="28"/>
          <w:szCs w:val="28"/>
        </w:rPr>
        <w:t xml:space="preserve">　　不光两位男同志轻装上阵，老年科主管护师尹凤也毅然剪短了自己的头发，她说，只要疫情控制，美不美不重要。为了“战斗”需要，再多困难她们都能克服。</w:t>
      </w:r>
    </w:p>
    <w:p>
      <w:pPr>
        <w:ind w:left="0" w:right="0" w:firstLine="560"/>
        <w:spacing w:before="450" w:after="450" w:line="312" w:lineRule="auto"/>
      </w:pPr>
      <w:r>
        <w:rPr>
          <w:rFonts w:ascii="宋体" w:hAnsi="宋体" w:eastAsia="宋体" w:cs="宋体"/>
          <w:color w:val="000"/>
          <w:sz w:val="28"/>
          <w:szCs w:val="28"/>
        </w:rPr>
        <w:t xml:space="preserve">最新弘扬抗疫精神抒发爱国情怀学习援鄂医疗队事迹心得5篇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2025-06-19T08:23:14+08:00</dcterms:created>
  <dcterms:modified xsi:type="dcterms:W3CDTF">2025-06-19T08:23:14+08:00</dcterms:modified>
</cp:coreProperties>
</file>

<file path=docProps/custom.xml><?xml version="1.0" encoding="utf-8"?>
<Properties xmlns="http://schemas.openxmlformats.org/officeDocument/2006/custom-properties" xmlns:vt="http://schemas.openxmlformats.org/officeDocument/2006/docPropsVTypes"/>
</file>