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2024年家庭教育公开课观后感5篇范文</w:t>
      </w:r>
      <w:bookmarkEnd w:id="1"/>
    </w:p>
    <w:p>
      <w:pPr>
        <w:jc w:val="center"/>
        <w:spacing w:before="0" w:after="450"/>
      </w:pPr>
      <w:r>
        <w:rPr>
          <w:rFonts w:ascii="Arial" w:hAnsi="Arial" w:eastAsia="Arial" w:cs="Arial"/>
          <w:color w:val="999999"/>
          <w:sz w:val="20"/>
          <w:szCs w:val="20"/>
        </w:rPr>
        <w:t xml:space="preserve">来源：网络  作者：前尘往事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能够给我们不少启示，这时我们很有必要写一篇观后感了。今天帮大家准备一大波2024年家庭教育公开课观后感5篇范文。希望这些能对你起到一定的帮助。20_年家庭教育公开课观后感范文1孩子，是每一位父母心中的宝贝，我们都盼望着她...</w:t>
      </w:r>
    </w:p>
    <w:p>
      <w:pPr>
        <w:ind w:left="0" w:right="0" w:firstLine="560"/>
        <w:spacing w:before="450" w:after="450" w:line="312" w:lineRule="auto"/>
      </w:pPr>
      <w:r>
        <w:rPr>
          <w:rFonts w:ascii="宋体" w:hAnsi="宋体" w:eastAsia="宋体" w:cs="宋体"/>
          <w:color w:val="000"/>
          <w:sz w:val="28"/>
          <w:szCs w:val="28"/>
        </w:rPr>
        <w:t xml:space="preserve">当品味完一部作品后，能够给我们不少启示，这时我们很有必要写一篇观后感了。今天帮大家准备一大波2024年家庭教育公开课观后感5篇范文。希望这些能对你起到一定的帮助。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20_年家庭教育公开课观后感范文1</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主角。家庭教育和学校教育同样至关重要。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w:t>
      </w:r>
    </w:p>
    <w:p>
      <w:pPr>
        <w:ind w:left="0" w:right="0" w:firstLine="560"/>
        <w:spacing w:before="450" w:after="450" w:line="312" w:lineRule="auto"/>
      </w:pPr>
      <w:r>
        <w:rPr>
          <w:rFonts w:ascii="宋体" w:hAnsi="宋体" w:eastAsia="宋体" w:cs="宋体"/>
          <w:color w:val="000"/>
          <w:sz w:val="28"/>
          <w:szCs w:val="28"/>
        </w:rPr>
        <w:t xml:space="preserve">可以给她讲讲“孔融让梨”的故事，并付诸于实际行动，让她明白尊敬长辈的道理;告诉她帮忙别人是件很开心的事，让她明白就应助人为乐;在和小伙伴之间嬉戏时要相互谦让等等。闲暇时，常和女儿做连句的游戏，我说上句：“妹妹摔倒了。”女儿连下句：“我立刻把她扶起来。”这样的游戏我们乐此不疲。</w:t>
      </w:r>
    </w:p>
    <w:p>
      <w:pPr>
        <w:ind w:left="0" w:right="0" w:firstLine="560"/>
        <w:spacing w:before="450" w:after="450" w:line="312" w:lineRule="auto"/>
      </w:pPr>
      <w:r>
        <w:rPr>
          <w:rFonts w:ascii="宋体" w:hAnsi="宋体" w:eastAsia="宋体" w:cs="宋体"/>
          <w:color w:val="000"/>
          <w:sz w:val="28"/>
          <w:szCs w:val="28"/>
        </w:rPr>
        <w:t xml:space="preserve">三、培养孩子的动手和自理潜力。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仅能够培养孩子的劳动习惯和勤劳的品德，而且能够培养孩子的独立性、职责感、自信心、意志力等良好素质和各种潜力。</w:t>
      </w:r>
    </w:p>
    <w:p>
      <w:pPr>
        <w:ind w:left="0" w:right="0" w:firstLine="560"/>
        <w:spacing w:before="450" w:after="450" w:line="312" w:lineRule="auto"/>
      </w:pPr>
      <w:r>
        <w:rPr>
          <w:rFonts w:ascii="宋体" w:hAnsi="宋体" w:eastAsia="宋体" w:cs="宋体"/>
          <w:color w:val="000"/>
          <w:sz w:val="28"/>
          <w:szCs w:val="28"/>
        </w:rPr>
        <w:t xml:space="preserve">因此，在我女儿很小时，我就开始让她干一些力所能及的家务活。如：收拾玩具、穿衣、洗手绢、洗袜子、整理床铺等，当然，孩子干活常常不必须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四、让孩子少一点压力，多一份简单。</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在学习之余要注意让孩子适当放松，每晚抽出半小时进行散步、慢跑，并利用这一时光，了解孩子的精神需要，并经常和孩子谈心，随时观察其身心的变化，善于利用生活小事，敞开心扉。</w:t>
      </w:r>
    </w:p>
    <w:p>
      <w:pPr>
        <w:ind w:left="0" w:right="0" w:firstLine="560"/>
        <w:spacing w:before="450" w:after="450" w:line="312" w:lineRule="auto"/>
      </w:pPr>
      <w:r>
        <w:rPr>
          <w:rFonts w:ascii="宋体" w:hAnsi="宋体" w:eastAsia="宋体" w:cs="宋体"/>
          <w:color w:val="000"/>
          <w:sz w:val="28"/>
          <w:szCs w:val="28"/>
        </w:rPr>
        <w:t xml:space="preserve">学会用欣赏的目光看待自我的孩子，善于捕捉她身上的闪光点，不要将子女与别人的孩子相比，将子女的此刻和过去进行比较，纵向看进步，及时发现和肯定自我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期望家长们撒下的是美丽、善良、友爱的种子。让美丽、善良、友爱的花开满孩子的心田。不要让“望子成龙”的心理变成孩子的压力，顺其自然，因材施教，让孩子轻简单松学习，要相信：是金子总是会发光的!</w:t>
      </w:r>
    </w:p>
    <w:p>
      <w:pPr>
        <w:ind w:left="0" w:right="0" w:firstLine="560"/>
        <w:spacing w:before="450" w:after="450" w:line="312" w:lineRule="auto"/>
      </w:pPr>
      <w:r>
        <w:rPr>
          <w:rFonts w:ascii="黑体" w:hAnsi="黑体" w:eastAsia="黑体" w:cs="黑体"/>
          <w:color w:val="000000"/>
          <w:sz w:val="36"/>
          <w:szCs w:val="36"/>
          <w:b w:val="1"/>
          <w:bCs w:val="1"/>
        </w:rPr>
        <w:t xml:space="preserve">20_年家庭教育公开课观后感范文2</w:t>
      </w:r>
    </w:p>
    <w:p>
      <w:pPr>
        <w:ind w:left="0" w:right="0" w:firstLine="560"/>
        <w:spacing w:before="450" w:after="450" w:line="312" w:lineRule="auto"/>
      </w:pPr>
      <w:r>
        <w:rPr>
          <w:rFonts w:ascii="宋体" w:hAnsi="宋体" w:eastAsia="宋体" w:cs="宋体"/>
          <w:color w:val="000"/>
          <w:sz w:val="28"/>
          <w:szCs w:val="28"/>
        </w:rPr>
        <w:t xml:space="preserve">昨天晚上睡觉时，女儿很神秘的对我说：“妈妈，今天晚上泽辉没有认真写作业，你猜他妈妈是怎样治他的?</w:t>
      </w:r>
    </w:p>
    <w:p>
      <w:pPr>
        <w:ind w:left="0" w:right="0" w:firstLine="560"/>
        <w:spacing w:before="450" w:after="450" w:line="312" w:lineRule="auto"/>
      </w:pPr>
      <w:r>
        <w:rPr>
          <w:rFonts w:ascii="宋体" w:hAnsi="宋体" w:eastAsia="宋体" w:cs="宋体"/>
          <w:color w:val="000"/>
          <w:sz w:val="28"/>
          <w:szCs w:val="28"/>
        </w:rPr>
        <w:t xml:space="preserve">我急忙纠正孩子的用词不当：“那不是治，是教育。可是泽辉他妈妈也太坏了，这么冷的天让他在外面，我把泽辉领进屋里，他妈妈又把他赶出来了。”听了女儿的话，我连忙说：“你要是不听话，我也会把你赶出去的。”女儿仍然嘟囔着：“那你也是个坏妈妈。”</w:t>
      </w:r>
    </w:p>
    <w:p>
      <w:pPr>
        <w:ind w:left="0" w:right="0" w:firstLine="560"/>
        <w:spacing w:before="450" w:after="450" w:line="312" w:lineRule="auto"/>
      </w:pPr>
      <w:r>
        <w:rPr>
          <w:rFonts w:ascii="宋体" w:hAnsi="宋体" w:eastAsia="宋体" w:cs="宋体"/>
          <w:color w:val="000"/>
          <w:sz w:val="28"/>
          <w:szCs w:val="28"/>
        </w:rPr>
        <w:t xml:space="preserve">在这之前去泽辉家串门，当与他妈妈谈起如何教育孩子时，就亲耳听到她这样说：“孩子不听话就打，舍不得打，只会把孩子惯坏了。”回家我把这话对老公一说，他坚决反对，不赞成用打的方法教育孩子。</w:t>
      </w:r>
    </w:p>
    <w:p>
      <w:pPr>
        <w:ind w:left="0" w:right="0" w:firstLine="560"/>
        <w:spacing w:before="450" w:after="450" w:line="312" w:lineRule="auto"/>
      </w:pPr>
      <w:r>
        <w:rPr>
          <w:rFonts w:ascii="宋体" w:hAnsi="宋体" w:eastAsia="宋体" w:cs="宋体"/>
          <w:color w:val="000"/>
          <w:sz w:val="28"/>
          <w:szCs w:val="28"/>
        </w:rPr>
        <w:t xml:space="preserve">通过这件事，我陷入了深思：中国实行了改革开放，在改革开放的大潮中，人们的腰包都鼓得足足的，孩子的教育越来越成为社会的焦点问题，各种教育观点、教育理论、教育模式铺天盖地而来，其中也有一些“快乐教育，成功教育，赏识教育……”哪个做家长不把孩子的教育当做头等大事?可为什么孩子们不领情呢?</w:t>
      </w:r>
    </w:p>
    <w:p>
      <w:pPr>
        <w:ind w:left="0" w:right="0" w:firstLine="560"/>
        <w:spacing w:before="450" w:after="450" w:line="312" w:lineRule="auto"/>
      </w:pPr>
      <w:r>
        <w:rPr>
          <w:rFonts w:ascii="宋体" w:hAnsi="宋体" w:eastAsia="宋体" w:cs="宋体"/>
          <w:color w:val="000"/>
          <w:sz w:val="28"/>
          <w:szCs w:val="28"/>
        </w:rPr>
        <w:t xml:space="preserve">我突然想起在一本书上说过这样一句话：“当孩子知道你在教育他时，你的教育已经失败了。”那么，教育究竟是什么?我们到底应该怎么去教育孩子呢?我回忆起小时候的一个镜头：一个刮风下雨的天气，一位患有风湿性关节炎的老师骑着车子去上班，走到一个小桥边，腿一软，从桥上摔到河里去了，他从河里挣扎着爬上岸，提着两只鞋出现在教室的门口，此时离上课还有五分钟，他微笑着对同学们说：“你们真棒，按时上课，都是勇敢的孩子。”他就是我的小学老师，永远忘不了的是他全身湿漉漉的，光着脚，手里提着滴水的鞋，水珠顺着头发往下滴，他也许从来没有教育孩子怎样去做人，但我从他的身上理解了“德高为师”的含义，懂得了“以身作则”的真谛，他只教了我一年，却成为我教师生涯中永远的楷模，从教15年来，这个镜头永远定格在我的脑海中，它时时鞭策我，做一个这样的好老师。</w:t>
      </w:r>
    </w:p>
    <w:p>
      <w:pPr>
        <w:ind w:left="0" w:right="0" w:firstLine="560"/>
        <w:spacing w:before="450" w:after="450" w:line="312" w:lineRule="auto"/>
      </w:pPr>
      <w:r>
        <w:rPr>
          <w:rFonts w:ascii="宋体" w:hAnsi="宋体" w:eastAsia="宋体" w:cs="宋体"/>
          <w:color w:val="000"/>
          <w:sz w:val="28"/>
          <w:szCs w:val="28"/>
        </w:rPr>
        <w:t xml:space="preserve">教育，是无言的爱。父亲是一位老老实实的农民，他从未教育过我什么，只是偶尔从农田回来早一些的话，我就会缠着父亲讲故事，讲的故事里边的最终结果是好人的好报，坏人的严惩下场，就是父亲的爱在无形中影响了我，做人要脚踏实地，一步一个脚印走下去，走出自己的美好人生。</w:t>
      </w:r>
    </w:p>
    <w:p>
      <w:pPr>
        <w:ind w:left="0" w:right="0" w:firstLine="560"/>
        <w:spacing w:before="450" w:after="450" w:line="312" w:lineRule="auto"/>
      </w:pPr>
      <w:r>
        <w:rPr>
          <w:rFonts w:ascii="宋体" w:hAnsi="宋体" w:eastAsia="宋体" w:cs="宋体"/>
          <w:color w:val="000"/>
          <w:sz w:val="28"/>
          <w:szCs w:val="28"/>
        </w:rPr>
        <w:t xml:space="preserve">教育，是无声的行动。再看看古往今来的教育家如何诠释教育。泰戈尔老先生说：“天空中没有留下翅膀的影子，而我已飞过。”我想：“这是多么高明的教育智慧呀!也应该是教育的最高境界了。而我们现在有些父母，望子成龙盼女成凤切可理解，但天天把教育挂在嘴上，不仅没有把铁炼成钢，反而让孩子很小就产生逆反心理，出现，是儿童心理健康问题日益严重，这不是很可悲的事实吗?</w:t>
      </w:r>
    </w:p>
    <w:p>
      <w:pPr>
        <w:ind w:left="0" w:right="0" w:firstLine="560"/>
        <w:spacing w:before="450" w:after="450" w:line="312" w:lineRule="auto"/>
      </w:pPr>
      <w:r>
        <w:rPr>
          <w:rFonts w:ascii="宋体" w:hAnsi="宋体" w:eastAsia="宋体" w:cs="宋体"/>
          <w:color w:val="000"/>
          <w:sz w:val="28"/>
          <w:szCs w:val="28"/>
        </w:rPr>
        <w:t xml:space="preserve">试想：当年朗朗在学校学习，取得的成绩并不好，他的妈妈并没有采取严厉的惩罚，而是为孩子选择了更好的机会，留下了佳话，从而造就了一代国际钢琴大师。</w:t>
      </w:r>
    </w:p>
    <w:p>
      <w:pPr>
        <w:ind w:left="0" w:right="0" w:firstLine="560"/>
        <w:spacing w:before="450" w:after="450" w:line="312" w:lineRule="auto"/>
      </w:pPr>
      <w:r>
        <w:rPr>
          <w:rFonts w:ascii="宋体" w:hAnsi="宋体" w:eastAsia="宋体" w:cs="宋体"/>
          <w:color w:val="000"/>
          <w:sz w:val="28"/>
          <w:szCs w:val="28"/>
        </w:rPr>
        <w:t xml:space="preserve">试想：当年的爱迪生“孵蛋生鸡“的故事，被众人所歧视，他的妈妈如果不是那么坚信儿子的才智并带回家亲自教育，世界将痛失一个伟大的发明家，那么我们何时用上电灯，教育到底是什么?聪明的父母老师们，今天，我们到底拿什么来教育孩子!</w:t>
      </w:r>
    </w:p>
    <w:p>
      <w:pPr>
        <w:ind w:left="0" w:right="0" w:firstLine="560"/>
        <w:spacing w:before="450" w:after="450" w:line="312" w:lineRule="auto"/>
      </w:pPr>
      <w:r>
        <w:rPr>
          <w:rFonts w:ascii="黑体" w:hAnsi="黑体" w:eastAsia="黑体" w:cs="黑体"/>
          <w:color w:val="000000"/>
          <w:sz w:val="36"/>
          <w:szCs w:val="36"/>
          <w:b w:val="1"/>
          <w:bCs w:val="1"/>
        </w:rPr>
        <w:t xml:space="preserve">20_年家庭教育公开课观后感范文3</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环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惟独一个孩子，谁不呵护，谁不疼爱呢?这也无形地让孩子们产生了自我优越感，哪怕有些家长并不娇惯孩子，但社会这种现象也会影响到他们，孩子们也非常清晰自己在家中的“地位”。根据这些现象分析，当今孩子们普遍存在的问题如下：娱乐的项目多了，对学习不敢爱好;生活的条件好了，不愿多吃苦;疼爱的人多了，听不进相反意见等等。因此，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快乐的事就爱听，不快乐的事就会引起反感，甚至对你产生隔阂，以致无法沟通。这一点非常重要。我认为我的孩子假如喜爱我贴近我甚至崇拜我了，这就获得了成功的第一步。接下来偶然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假如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查找机会达到教育和培养的目的。过去我很少打球，为了达到目的，我经常和孩子一起打足球篮球乒乓球等等。小孩与大人打球究竟有一定差距，因此，当他快要失去信心时我常有意放他一马;但当他开始得意时我又毫不手软地击败他。他至少可以从中体会到胜利和失败的滋味。这也是一种教育方式，不讲大道理，让他亲身体会一些人生哲理。假如你单纯去满足他的快乐他会认为胜利得来很简单;反过来老是让他失败他会失去竞争意识。从宏观的角度来讲，小小球场与人生这个大“球场”的道理是一致的，简而言之，凡是孩子感爱好的，哪怕对他没有明显帮助的事情，千万不能轻易反对，做家长的一定要学会如何“顺风扯旗”。当然，大道理谁都会说，做起来可就不是那么简单。我自己烦躁时也常顾不上了。</w:t>
      </w:r>
    </w:p>
    <w:p>
      <w:pPr>
        <w:ind w:left="0" w:right="0" w:firstLine="560"/>
        <w:spacing w:before="450" w:after="450" w:line="312" w:lineRule="auto"/>
      </w:pPr>
      <w:r>
        <w:rPr>
          <w:rFonts w:ascii="宋体" w:hAnsi="宋体" w:eastAsia="宋体" w:cs="宋体"/>
          <w:color w:val="000"/>
          <w:sz w:val="28"/>
          <w:szCs w:val="28"/>
        </w:rPr>
        <w:t xml:space="preserve">二、善于发明</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爱好。我是一个很爱音乐的母亲，很期望孩子将来能够和我一样这么喜爱音乐，因此从他五岁时我就让他开始弹钢琴。在弹琴的过程中我发明了他的优点，他具有与众不同的音乐天赋。看来要着重;培养，首先不能让他对钢琴产生厌倦，更不能按我的一厢情愿去强求他。所以当他不想弹琴的时候我并不批评他，只是找机会对他讲述一些有关音乐的趣闻与故事，这时，“引导”应该是主要手段，一旦他对某个问题产生了爱好就立即抓住不放，对他进行激励与赞扬。虽说他弹钢琴的进度非常慢，主要原因是停止的时间过长，最长达到半年以上，但他从来没有产生过厌烦情绪。这也是一种成功。以后，他对音乐的爱好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关于对孩子的爱好培养我没少费心机，学钢琴打击乐羽毛球，包括语文数学课外补习班等等，这些就省去不谈罢了。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明孩子的优点外，还要善于发明孩子的不足。我的孩子有很多不足之处，其中最突出的就是胆小，不敢接触人，特殊是接触老师，这是一个很致命的缺点。人的一生中主要是与人打交道，不然你就会孤立，引起性格反常。再说一个人再有本领，假如不与人接触就施展不了你的本领，你也就成了废品。因此我必须设法培养和锻炼他。所有能锻炼他的大小场合，我都尽的努力跟他做工作，让他去经受锻炼。谈到这个问题上我要感谢学校的领导和老师们，他们为我的孩子提供了不少机会，如“六一”儿童节的表演班集体联欢会表演，都没少让他参加。作为家长更是尽心竭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量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三、正确对待</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所有的孩子都有自己的优点，但又都难免呈现缺点与错误。如何对待孩子的每一点成绩与每一个错误，是做家长要考虑的要害问题。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激励不批评是不行的，可激励与批评过急了孩子的心态往往呈现反常，究竟如何对待几句话很难讲清晰，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激励他，我们不仅赞扬了他，还买了很多他喜爱吃的玩的穿的，甚至还满足了他提出稍过分的要求。结果期中考试令人很不满足。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明他的作业本上有很多b，那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要害看他本人怎样熟悉。我觉得成绩当然重要，但更重要的是学习态度和学习过程，注重态度和过程最后必定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要害时该严肃的还得严肃。有一次我打听到他们课外补习班持续三次被取消了，他却撒谎说去上课，其实是打球去了。这次我毫不客气，回家后我大发脾气，恶狠狠地教训了他一顿。打球并不是坏事，主要针对他的撒谎方式。他很少见我发脾气，因此觉得自己的错误可能犯得很大，有点胆怯，我抓住这个机会，跟他谈了许多做人的道理，他自然而然地都听进去了，达那以后再也没发明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总之，孩子有了一点成绩家长不要过于快乐;犯了错误也不要轻易发火，一方面要给孩子留有余地，另一方面在他知错时要抓住时机，理智地对他进行教育，具体如何正确对待还得看那时的情况而论。</w:t>
      </w:r>
    </w:p>
    <w:p>
      <w:pPr>
        <w:ind w:left="0" w:right="0" w:firstLine="560"/>
        <w:spacing w:before="450" w:after="450" w:line="312" w:lineRule="auto"/>
      </w:pPr>
      <w:r>
        <w:rPr>
          <w:rFonts w:ascii="宋体" w:hAnsi="宋体" w:eastAsia="宋体" w:cs="宋体"/>
          <w:color w:val="000"/>
          <w:sz w:val="28"/>
          <w:szCs w:val="28"/>
        </w:rPr>
        <w:t xml:space="preserve">四、查找出路</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提前给孩子指出将来的去向也会对孩子有一定帮助，让孩子有一个奋斗目标，知道自己该怎么做。这方面我为孩子作了很大的努力。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因此必须把道理跟他说清晰，干别的事恐怕不是你的所长，你会失败的。比方说你爱好体育，这我不反对，但当你打算从事体育职业时，会有什么结果你自己非常清晰。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一般的孩子相比起来，我的孩子天天要多做很多事情。利用天天中午晚上和周末的时间练钢琴练打击乐学识谱练视唱听音记谱等等。虽说他感觉到压太大，有时显得很被动，但没有找任何理由要求放松一点。其实我看在眼里，同情在心里，严肃依然挂在嘴边。最后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一定的一技之长，这是用他的勤奋换来的一技之长。换句话说，他是用此刻的痛苦去换取将来的幸福，这个道理他早已明白。他曾经对别的孩子说：你此刻少玩就是为了将来能够多玩。他这种意识的形成，家长肯定是起到一定的作用的。因此大人的行为的确会给子女造成极大影响。由此可见：教育与培养是我们家长不可推卸的责任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切记不要溺爱孩子，因为你的溺爱使他更喜爱发脾气，这样的孩子以后走上社会会吃亏的!</w:t>
      </w:r>
    </w:p>
    <w:p>
      <w:pPr>
        <w:ind w:left="0" w:right="0" w:firstLine="560"/>
        <w:spacing w:before="450" w:after="450" w:line="312" w:lineRule="auto"/>
      </w:pPr>
      <w:r>
        <w:rPr>
          <w:rFonts w:ascii="黑体" w:hAnsi="黑体" w:eastAsia="黑体" w:cs="黑体"/>
          <w:color w:val="000000"/>
          <w:sz w:val="36"/>
          <w:szCs w:val="36"/>
          <w:b w:val="1"/>
          <w:bCs w:val="1"/>
        </w:rPr>
        <w:t xml:space="preserve">20_年家庭教育公开课观后感范文4</w:t>
      </w:r>
    </w:p>
    <w:p>
      <w:pPr>
        <w:ind w:left="0" w:right="0" w:firstLine="560"/>
        <w:spacing w:before="450" w:after="450" w:line="312" w:lineRule="auto"/>
      </w:pPr>
      <w:r>
        <w:rPr>
          <w:rFonts w:ascii="宋体" w:hAnsi="宋体" w:eastAsia="宋体" w:cs="宋体"/>
          <w:color w:val="000"/>
          <w:sz w:val="28"/>
          <w:szCs w:val="28"/>
        </w:rPr>
        <w:t xml:space="preserve">我的孩子朱颖嘉在学校近两年的学习生活中，各学科成绩还算优秀，各方面都取得了些的进步，在此感谢老师们的辛勤培育，感谢同学们对她的帮助和信任。在孩子的家庭教育中，我认为适时给孩子激励引导孩子的爱好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1、给孩子激励，引导孩子的学习爱好</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有趣的事。我的孩子智力很一般，有时会听她说：这么难我学不会我做不好等等，我就问她你长大了想做什么，她说我想做医生，我说你有这个想法好样的，但是做一个好医生需要很多知识的，你此刻学的语文数学英语都是基础，假如基础知识没有好好掌握，没有一件事能做得好的，别说是医生了。于是她觉得必须学习好此刻的各门功课，才干实现愿望。她的每一个小小的进步，我们都会表扬他：表现不错!很有进步!这个主意太好了!想像力真棒!你可以当爸爸妈妈的老师了!等等，让她很快乐，觉得很有成就感。做得不够好的，我会激励她说：相信你下次会做得更好，她也深知跌倒了就要立即爬起来!</w:t>
      </w:r>
    </w:p>
    <w:p>
      <w:pPr>
        <w:ind w:left="0" w:right="0" w:firstLine="560"/>
        <w:spacing w:before="450" w:after="450" w:line="312" w:lineRule="auto"/>
      </w:pPr>
      <w:r>
        <w:rPr>
          <w:rFonts w:ascii="宋体" w:hAnsi="宋体" w:eastAsia="宋体" w:cs="宋体"/>
          <w:color w:val="000"/>
          <w:sz w:val="28"/>
          <w:szCs w:val="28"/>
        </w:rPr>
        <w:t xml:space="preserve">尊重和引导孩子的爱好，不断激励孩子，孩子有了爱好，有了信心，学什么都会变得简单起来。</w:t>
      </w:r>
    </w:p>
    <w:p>
      <w:pPr>
        <w:ind w:left="0" w:right="0" w:firstLine="560"/>
        <w:spacing w:before="450" w:after="450" w:line="312" w:lineRule="auto"/>
      </w:pPr>
      <w:r>
        <w:rPr>
          <w:rFonts w:ascii="宋体" w:hAnsi="宋体" w:eastAsia="宋体" w:cs="宋体"/>
          <w:color w:val="000"/>
          <w:sz w:val="28"/>
          <w:szCs w:val="28"/>
        </w:rPr>
        <w:t xml:space="preserve">2、积极配合学校，培养孩子良好的学习习惯</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学校要求家长天天签字是很有道理的，这是催促和了解孩子的有效方式，是联系学校与家庭的一个互动的平台，家长可以及时了解学校的安排学习内容学习进度，孩子在学校的表现，哪些方面做得好，哪些方面做得不好。因此我们都会严格监督和协助孩子完成作业，并仔细检查孩子的完成情况，帮助她查缺补漏，对不懂的给她讲解，对出错的让她强化改正。与孩子一起分享老师的表扬，告诉她要再接再厉;与孩子一起分析表现不好的地方，告诉她为什么那样做不好，以后该怎么做。</w:t>
      </w:r>
    </w:p>
    <w:p>
      <w:pPr>
        <w:ind w:left="0" w:right="0" w:firstLine="560"/>
        <w:spacing w:before="450" w:after="450" w:line="312" w:lineRule="auto"/>
      </w:pPr>
      <w:r>
        <w:rPr>
          <w:rFonts w:ascii="宋体" w:hAnsi="宋体" w:eastAsia="宋体" w:cs="宋体"/>
          <w:color w:val="000"/>
          <w:sz w:val="28"/>
          <w:szCs w:val="28"/>
        </w:rPr>
        <w:t xml:space="preserve">贪玩是孩子的本性，需要催促，需要引导，让孩子养成严格遵守学校的规章制度，上课专心听讲，课后复习，认真完成作业，独立思量，勤学好问等良好的学习习惯，坚固掌握所学知识。</w:t>
      </w:r>
    </w:p>
    <w:p>
      <w:pPr>
        <w:ind w:left="0" w:right="0" w:firstLine="560"/>
        <w:spacing w:before="450" w:after="450" w:line="312" w:lineRule="auto"/>
      </w:pPr>
      <w:r>
        <w:rPr>
          <w:rFonts w:ascii="宋体" w:hAnsi="宋体" w:eastAsia="宋体" w:cs="宋体"/>
          <w:color w:val="000"/>
          <w:sz w:val="28"/>
          <w:szCs w:val="28"/>
        </w:rPr>
        <w:t xml:space="preserve">3、坚持课余学习，不断扩大知识面</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在少年之家学的国画电子琴写字写作培训等内容，按学期和周末交替进行。刚开始她不喜爱电子琴了，其余三门都是挺喜爱的(她常对我说：“妈妈，这三门我要学到少年之家没有为止呀。”)。老实说电子琴是挺难学的，一开始我也听不太懂，别说是小孩子了，而且还要花好多时间，我常对女儿说万事都是开头难，但是只要肯下功夫，肯定能学会学好的。我就给她讲铁棒磨成针的故事，并坚持天天练习半小时，有时她还不怎么肯练呀，我就要激励她，你一旦学会了电子琴，你不就是多了一项本领，到时你就知道自己今天的辛劳没有白费。就这样通过自己的努力，能慢慢地适应了。老师的评语从开始的良好到此刻的优秀了，就在这期的署期掊训中还获得了优秀学员的称号了，她也快乐的不得了，还对我说：“我好似有这方面的天赋呀。”我说肯定是有的了，不然怎么会得到奖状呢!我此刻看她的品生书上的个人档案中爱好爱好一栏里有电子琴了。</w:t>
      </w:r>
    </w:p>
    <w:p>
      <w:pPr>
        <w:ind w:left="0" w:right="0" w:firstLine="560"/>
        <w:spacing w:before="450" w:after="450" w:line="312" w:lineRule="auto"/>
      </w:pPr>
      <w:r>
        <w:rPr>
          <w:rFonts w:ascii="宋体" w:hAnsi="宋体" w:eastAsia="宋体" w:cs="宋体"/>
          <w:color w:val="000"/>
          <w:sz w:val="28"/>
          <w:szCs w:val="28"/>
        </w:rPr>
        <w:t xml:space="preserve">孩子还喜爱看书，家里有好多她的书，有童话故事书寓言书故事作文我们爱科学百科全书十万个为什么脑筋急转弯等等，对读书表现得很感爱好，睡觉之前还要看半个小时的书，她说假如不看的话我会睡不着的`。</w:t>
      </w:r>
    </w:p>
    <w:p>
      <w:pPr>
        <w:ind w:left="0" w:right="0" w:firstLine="560"/>
        <w:spacing w:before="450" w:after="450" w:line="312" w:lineRule="auto"/>
      </w:pPr>
      <w:r>
        <w:rPr>
          <w:rFonts w:ascii="宋体" w:hAnsi="宋体" w:eastAsia="宋体" w:cs="宋体"/>
          <w:color w:val="000"/>
          <w:sz w:val="28"/>
          <w:szCs w:val="28"/>
        </w:rPr>
        <w:t xml:space="preserve">知识是需要不断累积的，古人云：不积跬步，无以至千里，不积小流，无以成江海。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4、家庭中营造良好的学习氛围</w:t>
      </w:r>
    </w:p>
    <w:p>
      <w:pPr>
        <w:ind w:left="0" w:right="0" w:firstLine="560"/>
        <w:spacing w:before="450" w:after="450" w:line="312" w:lineRule="auto"/>
      </w:pPr>
      <w:r>
        <w:rPr>
          <w:rFonts w:ascii="宋体" w:hAnsi="宋体" w:eastAsia="宋体" w:cs="宋体"/>
          <w:color w:val="000"/>
          <w:sz w:val="28"/>
          <w:szCs w:val="28"/>
        </w:rPr>
        <w:t xml:space="preserve">教育孩子的过程其实也是家长自我提高的过程，大人也有很多的不足，为了教育好后代，我们努力校正自己的行为，不断完善自己。大人的一言一行，无意中会引导孩子对其注重，进而摹仿尝试。所以家长要率先垂范，从自身做起，平时做人做事都要给孩子树立一个模范，使孩子的品德与智力良性发展。</w:t>
      </w:r>
    </w:p>
    <w:p>
      <w:pPr>
        <w:ind w:left="0" w:right="0" w:firstLine="560"/>
        <w:spacing w:before="450" w:after="450" w:line="312" w:lineRule="auto"/>
      </w:pPr>
      <w:r>
        <w:rPr>
          <w:rFonts w:ascii="宋体" w:hAnsi="宋体" w:eastAsia="宋体" w:cs="宋体"/>
          <w:color w:val="000"/>
          <w:sz w:val="28"/>
          <w:szCs w:val="28"/>
        </w:rPr>
        <w:t xml:space="preserve">生而有涯，学而无涯，作为家长，加强学习，科学教子，且努力做到家庭教育与学校教育一同成长!成为孩子人生路上的优秀引路人!为孩子的健康成长创设更广阔的蓝天!</w:t>
      </w:r>
    </w:p>
    <w:p>
      <w:pPr>
        <w:ind w:left="0" w:right="0" w:firstLine="560"/>
        <w:spacing w:before="450" w:after="450" w:line="312" w:lineRule="auto"/>
      </w:pPr>
      <w:r>
        <w:rPr>
          <w:rFonts w:ascii="黑体" w:hAnsi="黑体" w:eastAsia="黑体" w:cs="黑体"/>
          <w:color w:val="000000"/>
          <w:sz w:val="36"/>
          <w:szCs w:val="36"/>
          <w:b w:val="1"/>
          <w:bCs w:val="1"/>
        </w:rPr>
        <w:t xml:space="preserve">20_年家庭教育公开课观后感范文5</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于孩子从小培养形成健康地品行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摹仿接受能力。因此，应根据小学生的特征“对症下药”，因材施教，善于引导，想方设法激发小学生的学习爱好，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一、注重孩子人文品行的培养与塑造</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摹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简单，当好父母更不简单”。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的学习模范，使孩子从小树立起远大的理想，从而激起心灵深处无穷的动力。惟独这样，才干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二、采纳“严宽”相济，因势利导的教育方式</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简单养成良好行为习惯，这个阶段是教育的要害期，这时我对孩子采纳以严为主。教育孩子知道理，明德行，老实守信，不染恶习，从要求孩子不说谎话不乱丢垃圾这样的小事做起，在家尽量让孩子做些力所能及的事，比如给大人盛饭洗碗筷扫地等家务。呈现问题时，要因势利导，及时对孩子赋予严格指正，使孩子在明白道理中产生深刻印象，在挫折磨练中会慢慢体会人生并不是一帆风顺的哲理，更能够明确目标，端正态度，树立方向。同时，要注重跟孩子进行交流，对孩子采取爱而不娇，严格而又宽容民主的态度，孩子的性格情操大多会表现为热情直率活泼独立大胆自信，既不屈服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三、培养孩子良好的学习习惯和独立意识</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惟独树立正确的学习目标，明确方向，才有不断的进取精神。因此，培养孩子形成良好的学习习惯尤为重要。而贪玩是孩子的本性，需要家长催促和引导，让孩子养成严格遵守学校的规章制度，上课专心听讲，课后及时复习，认真完成作业，独立思量，勤学好问等良好的学习品质，坚固掌握所学知识。同时，配合学校的要求，根据孩子的特性，制订计划，同步抓好孩子德智体等方面的教育。老师要求家长天天签字是很有道理的，这是催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重磨练孩子的意志品质，培养独立意识，善于观察自然，观察生活，激励孩子克服艰难，努力实现目标，不断增强孩子的自尊心和自信心，帮助孩子全面真实地熟悉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四、激发孩子的学习爱好，开发内在潜能</w:t>
      </w:r>
    </w:p>
    <w:p>
      <w:pPr>
        <w:ind w:left="0" w:right="0" w:firstLine="560"/>
        <w:spacing w:before="450" w:after="450" w:line="312" w:lineRule="auto"/>
      </w:pPr>
      <w:r>
        <w:rPr>
          <w:rFonts w:ascii="宋体" w:hAnsi="宋体" w:eastAsia="宋体" w:cs="宋体"/>
          <w:color w:val="000"/>
          <w:sz w:val="28"/>
          <w:szCs w:val="28"/>
        </w:rPr>
        <w:t xml:space="preserve">爱好是孩子成才的动力。小学阶段孩子的理想信念尚未形成，因而学习的动力，多靠已形成的爱好左右。小学时期的学习，要有伴随愉悦的体验。要告诉孩子“学习真快乐”。其实人生的乐趣就是求知，心理学家钻研发明，知识的获得对未知世界的了解构成了人类的精神享受。在福建的一所奥林匹克学校，学校的校训不是我们常见的“好好学习，天天向上”，而是“数学好玩”。这就抓住了孩子好玩的心理，让孩子觉得学习数学不是一件难事，而是一件好玩又令人开心的事情。因此，在寻常的家庭教育中，要善于引导，创新条件，尽量把学习的内容应用到生活和游戏中去，让孩子感到学习的乐趣。如孩子的每一个小小的进步，我们都会表扬她：表现不错!很有进步!这个主意太好了!想像力真棒!你可以当爸爸妈妈的老师了!等等，让孩子感到快乐，觉得很有成就感。做得不够好时，我们会殷切激励她说：相信下次会做得更好。孩子的学习情趣在无形中得到充分激发。积极的学习爱好能丰富人的知识，开发智力和内在潜能，在人才的成长过程中，有着不可估量的作用。达尔文曾说过：“我之所以能在科学上成功，最重要的就是我对科学的热爱，对长期探究的坚韧，对观察的搜索，加上对事业的勤奋”。孩子有了爱好，有了信心，学什么都会变得简单起来。</w:t>
      </w:r>
    </w:p>
    <w:p>
      <w:pPr>
        <w:ind w:left="0" w:right="0" w:firstLine="560"/>
        <w:spacing w:before="450" w:after="450" w:line="312" w:lineRule="auto"/>
      </w:pPr>
      <w:r>
        <w:rPr>
          <w:rFonts w:ascii="宋体" w:hAnsi="宋体" w:eastAsia="宋体" w:cs="宋体"/>
          <w:color w:val="000"/>
          <w:sz w:val="28"/>
          <w:szCs w:val="28"/>
        </w:rPr>
        <w:t xml:space="preserve">五、坚持课余学习相结合，注重艺术教育的熏陶</w:t>
      </w:r>
    </w:p>
    <w:p>
      <w:pPr>
        <w:ind w:left="0" w:right="0" w:firstLine="560"/>
        <w:spacing w:before="450" w:after="450" w:line="312" w:lineRule="auto"/>
      </w:pPr>
      <w:r>
        <w:rPr>
          <w:rFonts w:ascii="宋体" w:hAnsi="宋体" w:eastAsia="宋体" w:cs="宋体"/>
          <w:color w:val="000"/>
          <w:sz w:val="28"/>
          <w:szCs w:val="28"/>
        </w:rPr>
        <w:t xml:space="preserve">知识是需要不断累积的，古人云：不积跬步，无以至千里;不积小流，无以成江海。除在学校汲取知识外，我们还为孩子在课余制订了学习锻炼计划，让孩子参加爱好班培训。如练习口算背诗词阅读文章演奏古筝绘画声乐武术等内容，按学期周末交替进行，不断扩大学习视野，增长了不少知识。特殊是引导孩子把爱好触角伸向艺术领域，接受艺术教育的熏陶。美国教育专家曾指出：没有艺术教育的教育是不完全的教育。音乐的魅力在于它能使生活更有情趣，思维更有创意，学习更有效率，人生更加丰厚;真正具有德智体美全面发展的高素养人才，是既要具有专业知识，又要具有审美和包括音乐在内的文化艺术修养。因此，注重对孩子的艺术教育有助于智力开发，通过调节左右脑功能，促进发育，提高孩子的思维能力和想象能力，增强记忆力和注重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六、营造良好的家庭氛围，培育孩子的健康心理</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爱学习并能长期坚持，不管书本知识还是网络知识，我们有意识地在家中营造一种浓厚的学习氛围，如多读书多看报，这样对孩子起到了潜移默化地作用。并努力给孩子创新一个学习小乾坤，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坚韧不屈的斗志中对抗挫折，百折不挠。俗话说：宝剑锐利，从磨砺出;梅花清香，自苦寒来。一切创新与发明以及事业的成功，绝不是一帆风顺的，要经历千辛万苦，克服重重艰难，才干实现。让孩子用良好的心态面对现实，真正去创新属于自己的美好未来。</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尽不懈地努力，汲取别人家庭教育方面的成功经验，与老师家长们共同探讨学习，使孩子们能够全面协调发展，紧跟时代脉搏，成为一个“有智慧有德行有觉悟”的高素养人才。</w:t>
      </w:r>
    </w:p>
    <w:p>
      <w:pPr>
        <w:ind w:left="0" w:right="0" w:firstLine="560"/>
        <w:spacing w:before="450" w:after="450" w:line="312" w:lineRule="auto"/>
      </w:pPr>
      <w:r>
        <w:rPr>
          <w:rFonts w:ascii="黑体" w:hAnsi="黑体" w:eastAsia="黑体" w:cs="黑体"/>
          <w:color w:val="000000"/>
          <w:sz w:val="36"/>
          <w:szCs w:val="36"/>
          <w:b w:val="1"/>
          <w:bCs w:val="1"/>
        </w:rPr>
        <w:t xml:space="preserve">20_年家庭教育公开课观后感范文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2025-06-19T06:34:52+08:00</dcterms:created>
  <dcterms:modified xsi:type="dcterms:W3CDTF">2025-06-19T06:34:52+08:00</dcterms:modified>
</cp:coreProperties>
</file>

<file path=docProps/custom.xml><?xml version="1.0" encoding="utf-8"?>
<Properties xmlns="http://schemas.openxmlformats.org/officeDocument/2006/custom-properties" xmlns:vt="http://schemas.openxmlformats.org/officeDocument/2006/docPropsVTypes"/>
</file>