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有关浅蓝深蓝观后感如何写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浅蓝深蓝观后感如何写一——浅蓝深蓝豆丁的话：——千万不要叫我豆丁，叫我大名。——你不爱我，你不像别的妈妈那样，老对着他的孩子笑。——妈，给你，你们女人就是喜欢花。今天我看了《浅蓝深蓝》这部儿童电影，内心久久不能平静。影片讲述了5岁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有关浅蓝深蓝观后感如何写一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——浅蓝深蓝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——千万不要叫我豆丁，叫我大名。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——你不爱我，你不像别的妈妈那样，老对着他的孩子笑。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——妈，给你，你们女人就是喜欢花。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今天我看了《浅蓝深蓝》这部儿童电影，内心久久不能平静。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影片讲述了5岁的孩子小豆丁寻找自信和友谊的纯真故事。小豆丁是个自信的孩子，他和小伙伴们很热爱轮滑，因为小豆丁滑得又快又好，小伙伴们都愿意和他玩儿。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这一切改变了，小区里来了一个叫大王的孩子，又高又胖的大王以自己的力量和权威击败了小豆丁，他不让小伙伴们和小豆丁玩，并且抢占了他们玩轮滑的地盘。小豆丁从此失去了朋友，也失去了自信，直到有一天，他通过许多名人的故事明白了“尺有所短寸有所长”的道理，用自己的方式，取得了胜利，赢得了大王对他的尊重，重新获得了友谊，他们要从浅蓝玩到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这部电影告诉我们一个道理，每个人都有自己的长处，也有自己的长处，这便是“尺有所短寸有所长”。只要有自信，就能认识到自己的不足，同时也能找到自己的优点，再加上自己的努力，才会找到成功之路。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在我们的成长过程中，有梦想，也有挑战，有幸福，也会有伤害，但只要我们保持积极、乐观、自信、向上的心态，就一定能战胜眼前的困境，看到一片由浅蓝过渡到深蓝的天空。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从影片中，我们看到了什么是真正的友情，什么是真正的胜利，我们学习到面对失败永不言弃的精神，我们知道了胜利要靠自己努力去争取。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从浅蓝到深蓝，我们也在慢慢地长大。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有关浅蓝深蓝观后感如何写二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豆丁是电影《深蓝浅蓝》里的主人公，他有着强烈的同情心。本来他觉得自己是个战无不胜的孩子，在滑轮比赛中，豆丁滑得最快。没想到世界上还有霸道的一面。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的“大王”骑着自行车闯入他们玩耍的阵地，到处撞人，豆丁为伙伴们愤愤不平。面对这样的场面，豆丁挺身而出保护大家。霸道的人总归霸道，仗着自己身强力壮，只许大家骑自行车。豆丁有满腔怒火，但无从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豆丁才不甘拜下风，但豆丁为此失去了许多好朋友。对了就不该退却，而应该坚持到底。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从此，豆丁就“离群索居”了，他最气的应该是大家对强大霸道者的忍气吞声，以及大王的霸道、无理。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大家支持豆丁，但不敢反抗大王。豆丁觉得自己没有好朋友了。他梦见自己的朋友小兰曾经与他在沙滩上玩，踏着浅蓝色的海水跑到深蓝色。豆丁写了信给小兰，让她六一节来看他演滑轮。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豆丁试图反抗大王，双方怒目圆睁，最终豆丁还是被大王打倒在地，可豆丁还是不服，不以势力服别人。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妈妈对他说过：“人人都要平等。”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老师也说过：“尺有所短，寸有所长。”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在游泳的时候，豆丁扎进水里，成功地游到对岸，而大王却不会。他们和好了。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六一儿童节上，小兰观看着精彩的滑轮表演。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我们从幼儿园小朋友豆丁他们身上学到了不少东西。这部影片反映给我们深刻的道理。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