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最新辛德勒的名单观后感汇总(2篇)</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辛德勒的名单观后感汇总一能获得奥斯卡金像奖的7项大奖，真不是徒有虚名，确实是一部旷世杰作。影片思想的严肃性和非凡的艺术表现力都达到了几乎令人难以超越的深度。整个影片真实地再现了德国企业家奥斯卡？辛德勒在第二次世界大战期间保护1000多名...</w:t>
      </w:r>
    </w:p>
    <w:p>
      <w:pPr>
        <w:ind w:left="0" w:right="0" w:firstLine="560"/>
        <w:spacing w:before="450" w:after="450" w:line="312" w:lineRule="auto"/>
      </w:pPr>
      <w:r>
        <w:rPr>
          <w:rFonts w:ascii="黑体" w:hAnsi="黑体" w:eastAsia="黑体" w:cs="黑体"/>
          <w:color w:val="000000"/>
          <w:sz w:val="36"/>
          <w:szCs w:val="36"/>
          <w:b w:val="1"/>
          <w:bCs w:val="1"/>
        </w:rPr>
        <w:t xml:space="preserve">最新辛德勒的名单观后感汇总一</w:t>
      </w:r>
    </w:p>
    <w:p>
      <w:pPr>
        <w:ind w:left="0" w:right="0" w:firstLine="560"/>
        <w:spacing w:before="450" w:after="450" w:line="312" w:lineRule="auto"/>
      </w:pPr>
      <w:r>
        <w:rPr>
          <w:rFonts w:ascii="宋体" w:hAnsi="宋体" w:eastAsia="宋体" w:cs="宋体"/>
          <w:color w:val="000"/>
          <w:sz w:val="28"/>
          <w:szCs w:val="28"/>
        </w:rPr>
        <w:t xml:space="preserve">能获得奥斯卡金像奖的7项大奖，真不是徒有虚名，确实是一部旷世杰作。影片思想的严肃性和非凡的艺术表现力都达到了几乎令人难以超越的深度。整个影片真实地再现了德国企业家奥斯卡？辛德勒在第二次世界大战期间保护1000多名犹太人免受fascism杀害的历史事件。</w:t>
      </w:r>
    </w:p>
    <w:p>
      <w:pPr>
        <w:ind w:left="0" w:right="0" w:firstLine="560"/>
        <w:spacing w:before="450" w:after="450" w:line="312" w:lineRule="auto"/>
      </w:pPr>
      <w:r>
        <w:rPr>
          <w:rFonts w:ascii="宋体" w:hAnsi="宋体" w:eastAsia="宋体" w:cs="宋体"/>
          <w:color w:val="000"/>
          <w:sz w:val="28"/>
          <w:szCs w:val="28"/>
        </w:rPr>
        <w:t xml:space="preserve">辛德勒作为故事主人公，他的一生没有在影片里完全展开，但最为全面而重要的部分在战争这一放大镜下，我们已经看到了。历史背景之下，辛德勒是作为一个商人出现，进而他是一个纳粹党员。当然，他信不信国家社会主义不重要，重要的是在影片开始的酒会上，他突出地表明了一个投机分子的作风。他对犹太人没有什么感情，在历史机遇到来时，他敏锐的抓住了机遇，发了战争财，他巧妙的榨取了犹太人的血汗。</w:t>
      </w:r>
    </w:p>
    <w:p>
      <w:pPr>
        <w:ind w:left="0" w:right="0" w:firstLine="560"/>
        <w:spacing w:before="450" w:after="450" w:line="312" w:lineRule="auto"/>
      </w:pPr>
      <w:r>
        <w:rPr>
          <w:rFonts w:ascii="宋体" w:hAnsi="宋体" w:eastAsia="宋体" w:cs="宋体"/>
          <w:color w:val="000"/>
          <w:sz w:val="28"/>
          <w:szCs w:val="28"/>
        </w:rPr>
        <w:t xml:space="preserve">但是，“today、is、history”的那一天，辛德勒出现在山顶上是一场偶然，德国党卫军不仅仅在对犹太人进行暴行，那象征的是整个人类，包括德国人自己。理由也就是所谓的辩证思维。辛德勒心灵的重创和他情妇的惊恐很好的证明了这一点。那一刻，辛德勒开始重生，也就是所谓一念天堂，一念地狱。</w:t>
      </w:r>
    </w:p>
    <w:p>
      <w:pPr>
        <w:ind w:left="0" w:right="0" w:firstLine="560"/>
        <w:spacing w:before="450" w:after="450" w:line="312" w:lineRule="auto"/>
      </w:pPr>
      <w:r>
        <w:rPr>
          <w:rFonts w:ascii="宋体" w:hAnsi="宋体" w:eastAsia="宋体" w:cs="宋体"/>
          <w:color w:val="000"/>
          <w:sz w:val="28"/>
          <w:szCs w:val="28"/>
        </w:rPr>
        <w:t xml:space="preserve">在电影的最后，也是最打动我的一幕，工人工人用自己保存下的一颗金牙为辛德勒铸成了一枚戒指，刻上了犹太法典上的一句希伯莱经文：\"救一条命等于救全世界。\"辛德勒哽咽地说：\"我花掉了太多钱……我本可以……这辆车——十条命……这枚胸针——两条命……\"作为辛德勒本人认为他做的还不够，犹太人却握着他的手安慰他说：“你已经做了很多。”</w:t>
      </w:r>
    </w:p>
    <w:p>
      <w:pPr>
        <w:ind w:left="0" w:right="0" w:firstLine="560"/>
        <w:spacing w:before="450" w:after="450" w:line="312" w:lineRule="auto"/>
      </w:pPr>
      <w:r>
        <w:rPr>
          <w:rFonts w:ascii="宋体" w:hAnsi="宋体" w:eastAsia="宋体" w:cs="宋体"/>
          <w:color w:val="000"/>
          <w:sz w:val="28"/>
          <w:szCs w:val="28"/>
        </w:rPr>
        <w:t xml:space="preserve">“拯救一人，即拯救全世界！”这样的话听来，和我们中国人常常听到的“救人一命胜造七级浮屠”有着不谋而合的道理，这一句话是那些为辛德勒所庇护的所有犹太人的一句肺腑之言。他们以自己最神圣的经文中的一句来赞颂他，一个德国人，一个纳粹人。他们对他只有无尽的感激，没有丝毫的民族仇恨。他们知道他与别的纳粹党徒不一样。他有着仁慈的心，他有怜悯，有同情。在他散尽家财援救了1100多犹太人后，还在为自己未能再多救几个人而感到痛心。当他在大雪中远去时，他已被所有犹太人铭记于心。</w:t>
      </w:r>
    </w:p>
    <w:p>
      <w:pPr>
        <w:ind w:left="0" w:right="0" w:firstLine="560"/>
        <w:spacing w:before="450" w:after="450" w:line="312" w:lineRule="auto"/>
      </w:pPr>
      <w:r>
        <w:rPr>
          <w:rFonts w:ascii="宋体" w:hAnsi="宋体" w:eastAsia="宋体" w:cs="宋体"/>
          <w:color w:val="000"/>
          <w:sz w:val="28"/>
          <w:szCs w:val="28"/>
        </w:rPr>
        <w:t xml:space="preserve">正是因为辛德勒未曾泯灭的人性的微茫照耀他救赎了自己也救赎了上千条的生命。1100人的生存对6，000，000的屠杀看起来似乎实在渺小，但这是对整个犹太民族的救赎、是对全部人性的救赎、更是对全人类的救赎……</w:t>
      </w:r>
    </w:p>
    <w:p>
      <w:pPr>
        <w:ind w:left="0" w:right="0" w:firstLine="560"/>
        <w:spacing w:before="450" w:after="450" w:line="312" w:lineRule="auto"/>
      </w:pPr>
      <w:r>
        <w:rPr>
          <w:rFonts w:ascii="宋体" w:hAnsi="宋体" w:eastAsia="宋体" w:cs="宋体"/>
          <w:color w:val="000"/>
          <w:sz w:val="28"/>
          <w:szCs w:val="28"/>
        </w:rPr>
        <w:t xml:space="preserve">整部影片都是黑白基调，但在中间却出乎意料地出现了一点红，一个身穿淡淡红衣犹太小女孩在远远的背景中奔跑，那一刻，她仿佛逃离了纳粹的魔掌。但在将近结尾处一辆装满了尸体的车上，我又看到了那个小小的红色的身影，那个镜头依然是远远掠过，却唤起人心中无尽的悲伤。影片结尾处伸开的地平线上，画面果断地转为彩色的鲜艳，横扫一切的光明，让世界五颜六色。那个时刻，仿佛冰封大地瞬时充满了阳光，眼泪溢满了眼眶……</w:t>
      </w:r>
    </w:p>
    <w:p>
      <w:pPr>
        <w:ind w:left="0" w:right="0" w:firstLine="560"/>
        <w:spacing w:before="450" w:after="450" w:line="312" w:lineRule="auto"/>
      </w:pPr>
      <w:r>
        <w:rPr>
          <w:rFonts w:ascii="宋体" w:hAnsi="宋体" w:eastAsia="宋体" w:cs="宋体"/>
          <w:color w:val="000"/>
          <w:sz w:val="28"/>
          <w:szCs w:val="28"/>
        </w:rPr>
        <w:t xml:space="preserve">《辛德勒的名单》已经不单单是名单了，而是生命，是承载着1000多人的生命。这部影片让我对生命和生活的意义有更深的洗涤，当我们浮躁于现在的工作烦恼和生活琐碎的时候，我们从来都没有考虑过，我们今天的生活是多么的安逸。如果经历灾难，除了生命和亲人外，一切的一切都是不值一提的。正因为我们没有环境的压迫，所以我们有闲心来烦恼这样那样的事情，当我们拼命赚钱，拼命跟这样那样的“朋友”处好关系的时候，我们已经忘记了这样做最根本的目的是什么。</w:t>
      </w:r>
    </w:p>
    <w:p>
      <w:pPr>
        <w:ind w:left="0" w:right="0" w:firstLine="560"/>
        <w:spacing w:before="450" w:after="450" w:line="312" w:lineRule="auto"/>
      </w:pPr>
      <w:r>
        <w:rPr>
          <w:rFonts w:ascii="宋体" w:hAnsi="宋体" w:eastAsia="宋体" w:cs="宋体"/>
          <w:color w:val="000"/>
          <w:sz w:val="28"/>
          <w:szCs w:val="28"/>
        </w:rPr>
        <w:t xml:space="preserve">其实生命的满足感是很容易达到的，多给自己轻松快乐的情绪，多给家人宽容体贴，你会发现传说中的幸福垂手可得……</w:t>
      </w:r>
    </w:p>
    <w:p>
      <w:pPr>
        <w:ind w:left="0" w:right="0" w:firstLine="560"/>
        <w:spacing w:before="450" w:after="450" w:line="312" w:lineRule="auto"/>
      </w:pPr>
      <w:r>
        <w:rPr>
          <w:rFonts w:ascii="黑体" w:hAnsi="黑体" w:eastAsia="黑体" w:cs="黑体"/>
          <w:color w:val="000000"/>
          <w:sz w:val="36"/>
          <w:szCs w:val="36"/>
          <w:b w:val="1"/>
          <w:bCs w:val="1"/>
        </w:rPr>
        <w:t xml:space="preserve">最新辛德勒的名单观后感汇总二</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纳粹军官，打算发一笔战争财。他选择雇佣隔离区内的工人，也仅仅是为了低廉的成本。他的犹太会计师斯泰恩在隔离区的街头四处奔走，伪造资格证发给教师和音乐家，让他们幸免于难。这个出发点让辛德勒日后在目睹了纳粹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纳粹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纳粹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他们要面对的就是这样可悲的选择，甚至没有周旋的余地。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2025-06-20T13:26:50+08:00</dcterms:created>
  <dcterms:modified xsi:type="dcterms:W3CDTF">2025-06-20T13:26:50+08:00</dcterms:modified>
</cp:coreProperties>
</file>

<file path=docProps/custom.xml><?xml version="1.0" encoding="utf-8"?>
<Properties xmlns="http://schemas.openxmlformats.org/officeDocument/2006/custom-properties" xmlns:vt="http://schemas.openxmlformats.org/officeDocument/2006/docPropsVTypes"/>
</file>