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2025年东京奥运会观后感300 东京奥运会观后感400字(大全四篇)</w:t>
      </w:r>
      <w:bookmarkEnd w:id="1"/>
    </w:p>
    <w:p>
      <w:pPr>
        <w:jc w:val="center"/>
        <w:spacing w:before="0" w:after="450"/>
      </w:pPr>
      <w:r>
        <w:rPr>
          <w:rFonts w:ascii="Arial" w:hAnsi="Arial" w:eastAsia="Arial" w:cs="Arial"/>
          <w:color w:val="999999"/>
          <w:sz w:val="20"/>
          <w:szCs w:val="20"/>
        </w:rPr>
        <w:t xml:space="preserve">来源：网络  作者：紫云飞舞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东京奥运会观后感300 东京奥运会观后感400字一秉持更快更高更强的体育精神，做勇于超越的组工干部。改革开放40年，中国体育有太多的第一次和再突破，从1984年许海峰打破中国奥运会零金牌的历史，再到20世纪60年代的中国乒乓球队、80年代的...</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东京奥运会观后感400字一</w:t>
      </w:r>
    </w:p>
    <w:p>
      <w:pPr>
        <w:ind w:left="0" w:right="0" w:firstLine="560"/>
        <w:spacing w:before="450" w:after="450" w:line="312" w:lineRule="auto"/>
      </w:pPr>
      <w:r>
        <w:rPr>
          <w:rFonts w:ascii="宋体" w:hAnsi="宋体" w:eastAsia="宋体" w:cs="宋体"/>
          <w:color w:val="000"/>
          <w:sz w:val="28"/>
          <w:szCs w:val="28"/>
        </w:rPr>
        <w:t xml:space="preserve">秉持更快更高更强的体育精神，做勇于超越的组工干部。改革开放40年，中国体育有太多的第一次和再突破，从1984年许海峰打破中国奥运会零金牌的历史，再到20世纪60年代的中国乒乓球队、80年代的中国女排、90年代的“马家军”，都曾在不同时期产生过极大的鼓舞，让我们精神焕发。体育的魅力是无穷的，是任何其他力量所无法代替的。“丈夫贵不挠，成败何足论。”体育的魅力从来就不止于胜负，更是那背后的自强不息、坚忍不拔，挑战自我、超越极限，永不放弃、拼搏到底、追求完美的伟大精神。组工干部只有坚持崇高的理想、坚定的信念，艰苦的付出、无私的奉献，勇敢的开拓、无畏的前进，不陷于困境，以不盲于求成、不止于自满，才能重整行装再出发，不断打破记录，创造记录，才能在新征程中留下不懈奋斗的不灭足迹。</w:t>
      </w:r>
    </w:p>
    <w:p>
      <w:pPr>
        <w:ind w:left="0" w:right="0" w:firstLine="560"/>
        <w:spacing w:before="450" w:after="450" w:line="312" w:lineRule="auto"/>
      </w:pPr>
      <w:r>
        <w:rPr>
          <w:rFonts w:ascii="宋体" w:hAnsi="宋体" w:eastAsia="宋体" w:cs="宋体"/>
          <w:color w:val="000"/>
          <w:sz w:val="28"/>
          <w:szCs w:val="28"/>
        </w:rPr>
        <w:t xml:space="preserve">秉持干干净净的体育精神，做可靠的组工干部。几乎每一次重大比赛上，假球、黑幕、兴奋剂等都会成为最频繁出现的字眼，然而无一例外的是，旁门左道者终究只能为人不齿，只会如20_年冬奥会和20_年世界杯的韩国队一样被钉在体育史的耻辱柱上。“看取莲花净，应知不染心。”因为干干净净，全世界人民由衷为中国运动员骄傲，为每一个不忘初心、恪守体育精神的运动健儿骄傲。作为组工干部，我们尤其要讲党性、重品行、作表率，只有坚决把清正廉洁当做为人之本、为官之道，经常复习“规则书”，不碰“兴奋剂”，才能成为可靠的党员、可靠的干部、可靠的人，才能在人民群众中树立起威信。</w:t>
      </w:r>
    </w:p>
    <w:p>
      <w:pPr>
        <w:ind w:left="0" w:right="0" w:firstLine="560"/>
        <w:spacing w:before="450" w:after="450" w:line="312" w:lineRule="auto"/>
      </w:pPr>
      <w:r>
        <w:rPr>
          <w:rFonts w:ascii="宋体" w:hAnsi="宋体" w:eastAsia="宋体" w:cs="宋体"/>
          <w:color w:val="000"/>
          <w:sz w:val="28"/>
          <w:szCs w:val="28"/>
        </w:rPr>
        <w:t xml:space="preserve">秉持公平、公正的体育精神，做可信的组工干部。公平、公正是奥林匹克精神的保证，只有在公平竞争的基础上竞争才有意义，各国运动员才能保持和加强团结、友谊的关系，竞技运动才能实现它的神圣目标。“甘露时雨，不私一物。”公平公正是组织部门的“生命线”，也是组工干部的职业操守。作为组工干部，只有坚持公平公正，公道正派，特别是在选人用人上坚持正确的导向，严格按干部选拔任用原则、程序和制度办事，不论高低贵贱之分，不搞远近亲疏之嫌，才能提高选人用人公信度，才能用我们的一言一行、用我们的一贯的纯洁和忠诚锻造组织工作的公信力，才能通过识人、选人、用人推动新时代党和人民事业的发展，才能让人民群众的满意。</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组工干部要把体育精神作为组工精神的重要体现，将体育精神融入到工作和生活中，时刻用体育精神要求自己，始终坚持公平公正，公道正派，用干干净净和清清白白的纯粹之心，在新征程上奋勇前行，艰苦奋斗，不断进取，不断超越和战胜自我。</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东京奥运会观后感400字二</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心得体会。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_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_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东京奥运会观后感400字三</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_东京奥运会。13日，球队进行了特别的仪式，总教练郎平和12名女排队员在宁波北仑体育训练基地按下“金手印”手模。</w:t>
      </w:r>
    </w:p>
    <w:p>
      <w:pPr>
        <w:ind w:left="0" w:right="0" w:firstLine="560"/>
        <w:spacing w:before="450" w:after="450" w:line="312" w:lineRule="auto"/>
      </w:pPr>
      <w:r>
        <w:rPr>
          <w:rFonts w:ascii="宋体" w:hAnsi="宋体" w:eastAsia="宋体" w:cs="宋体"/>
          <w:color w:val="000"/>
          <w:sz w:val="28"/>
          <w:szCs w:val="28"/>
        </w:rPr>
        <w:t xml:space="preserve">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w:t>
      </w:r>
    </w:p>
    <w:p>
      <w:pPr>
        <w:ind w:left="0" w:right="0" w:firstLine="560"/>
        <w:spacing w:before="450" w:after="450" w:line="312" w:lineRule="auto"/>
      </w:pPr>
      <w:r>
        <w:rPr>
          <w:rFonts w:ascii="宋体" w:hAnsi="宋体" w:eastAsia="宋体" w:cs="宋体"/>
          <w:color w:val="000"/>
          <w:sz w:val="28"/>
          <w:szCs w:val="28"/>
        </w:rPr>
        <w:t xml:space="preserve">荣耀之师必定会全力以赴</w:t>
      </w:r>
    </w:p>
    <w:p>
      <w:pPr>
        <w:ind w:left="0" w:right="0" w:firstLine="560"/>
        <w:spacing w:before="450" w:after="450" w:line="312" w:lineRule="auto"/>
      </w:pPr>
      <w:r>
        <w:rPr>
          <w:rFonts w:ascii="宋体" w:hAnsi="宋体" w:eastAsia="宋体" w:cs="宋体"/>
          <w:color w:val="000"/>
          <w:sz w:val="28"/>
          <w:szCs w:val="28"/>
        </w:rPr>
        <w:t xml:space="preserve">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w:t>
      </w:r>
    </w:p>
    <w:p>
      <w:pPr>
        <w:ind w:left="0" w:right="0" w:firstLine="560"/>
        <w:spacing w:before="450" w:after="450" w:line="312" w:lineRule="auto"/>
      </w:pPr>
      <w:r>
        <w:rPr>
          <w:rFonts w:ascii="宋体" w:hAnsi="宋体" w:eastAsia="宋体" w:cs="宋体"/>
          <w:color w:val="000"/>
          <w:sz w:val="28"/>
          <w:szCs w:val="28"/>
        </w:rPr>
        <w:t xml:space="preserve">郎平谈奥运名单</w:t>
      </w:r>
    </w:p>
    <w:p>
      <w:pPr>
        <w:ind w:left="0" w:right="0" w:firstLine="560"/>
        <w:spacing w:before="450" w:after="450" w:line="312" w:lineRule="auto"/>
      </w:pPr>
      <w:r>
        <w:rPr>
          <w:rFonts w:ascii="宋体" w:hAnsi="宋体" w:eastAsia="宋体" w:cs="宋体"/>
          <w:color w:val="000"/>
          <w:sz w:val="28"/>
          <w:szCs w:val="28"/>
        </w:rPr>
        <w:t xml:space="preserve">这是我心中的选择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郎平明确表示：“这是我心中的选择，这是目前中国女排最合适的阵容。”</w:t>
      </w:r>
    </w:p>
    <w:p>
      <w:pPr>
        <w:ind w:left="0" w:right="0" w:firstLine="560"/>
        <w:spacing w:before="450" w:after="450" w:line="312" w:lineRule="auto"/>
      </w:pPr>
      <w:r>
        <w:rPr>
          <w:rFonts w:ascii="宋体" w:hAnsi="宋体" w:eastAsia="宋体" w:cs="宋体"/>
          <w:color w:val="000"/>
          <w:sz w:val="28"/>
          <w:szCs w:val="28"/>
        </w:rPr>
        <w:t xml:space="preserve">冠军班底值得期待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主攻。另外一位主攻手张常宁则在刚刚结束的世界女排联赛上大放异彩；再加上奇兵李盈莹和里约奥运会的“福将”刘晓彤，中国女排在进攻端的实力绝对不容小觑。</w:t>
      </w:r>
    </w:p>
    <w:p>
      <w:pPr>
        <w:ind w:left="0" w:right="0" w:firstLine="560"/>
        <w:spacing w:before="450" w:after="450" w:line="312" w:lineRule="auto"/>
      </w:pPr>
      <w:r>
        <w:rPr>
          <w:rFonts w:ascii="宋体" w:hAnsi="宋体" w:eastAsia="宋体" w:cs="宋体"/>
          <w:color w:val="000"/>
          <w:sz w:val="28"/>
          <w:szCs w:val="28"/>
        </w:rPr>
        <w:t xml:space="preserve">副攻线上，徐云丽退役之后，袁心玥接替了她的位置成为队内的主力副攻之一。袁心玥的拦网、发球和进攻总能给对手以最直接的打击。她与老将颜妮搭档，无疑会为中国女排在网口筑起一道坚固的长城。</w:t>
      </w:r>
    </w:p>
    <w:p>
      <w:pPr>
        <w:ind w:left="0" w:right="0" w:firstLine="560"/>
        <w:spacing w:before="450" w:after="450" w:line="312" w:lineRule="auto"/>
      </w:pPr>
      <w:r>
        <w:rPr>
          <w:rFonts w:ascii="宋体" w:hAnsi="宋体" w:eastAsia="宋体" w:cs="宋体"/>
          <w:color w:val="000"/>
          <w:sz w:val="28"/>
          <w:szCs w:val="28"/>
        </w:rPr>
        <w:t xml:space="preserve">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