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关于建筑工程实习日记如何写(七篇)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建筑工程实习日记如何写一第一条、本合同签订依据1、《中华人民共和国民法典》、《中华人民共和国建筑法》和《建设工程勘察设计市场管理规定》。2、国家及地方有关建设工程勘察设计管理法规和规章。3、建设工程批准文件。第二条、本合同项目的名称、规...</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关于建筑工程实习日记如何写一</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关于建筑工程实习日记如何写二</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习工作，这次我学习的内容是建筑工程施工管理。通过二个月间断的建筑工程实习，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w:t>
      </w:r>
    </w:p>
    <w:p>
      <w:pPr>
        <w:ind w:left="0" w:right="0" w:firstLine="560"/>
        <w:spacing w:before="450" w:after="450" w:line="312" w:lineRule="auto"/>
      </w:pPr>
      <w:r>
        <w:rPr>
          <w:rFonts w:ascii="宋体" w:hAnsi="宋体" w:eastAsia="宋体" w:cs="宋体"/>
          <w:color w:val="000"/>
          <w:sz w:val="28"/>
          <w:szCs w:val="28"/>
        </w:rPr>
        <w:t xml:space="preserve">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实习单位是****建筑装饰工程有限责任公司，属于**二级建筑施工装饰企业，实力较强，有技术人员25人，工程师4人，高级工程师2人，设计工程师3人，设计员6人，工商注册资本一千万元。</w:t>
      </w:r>
    </w:p>
    <w:p>
      <w:pPr>
        <w:ind w:left="0" w:right="0" w:firstLine="560"/>
        <w:spacing w:before="450" w:after="450" w:line="312" w:lineRule="auto"/>
      </w:pPr>
      <w:r>
        <w:rPr>
          <w:rFonts w:ascii="宋体" w:hAnsi="宋体" w:eastAsia="宋体" w:cs="宋体"/>
          <w:color w:val="000"/>
          <w:sz w:val="28"/>
          <w:szCs w:val="28"/>
        </w:rPr>
        <w:t xml:space="preserve">岗位介绍：建筑工程施工员</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五、实习主要工作任务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3、国家住房城乡建设部《房屋建筑和市政基础设施工程施工图设计文件审查管理办法》；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关于建筑工程实习日记如何写五</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工程名称、规模、投资额、建设地点甲方委托乙方承担____工程的设计项目，建筑安装面积为_____平方米，批准总投资为___万元，建设地点在____.第二条 甲方的义务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乙方的义务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设计的修改和停止1.甲方因故要求修改工程的设计，经乙方同意后，除设计文件交付时间另定外，甲方应按乙方实际返工修改工日，每工日按___元增付设计费，或按设计阶段中返工的工作量百分比计算。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年，一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湖南省20__建筑消耗定额计算，人工土建按62。5元/工日，水电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关于建筑工程实习日记如何写七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依据《中华人民共和国合同法》、《中华人民共和国建筑法》及其他有关法律、法规，双方遵循平等、自愿、公平、诚信的原则，就本工程施工事项协商一致，共同订立本合同。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四、安全施工:乙方必须安全施工，规范操作，如发生安全事故，均有乙方负责。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六、工期延误： 无</w:t>
      </w:r>
    </w:p>
    <w:p>
      <w:pPr>
        <w:ind w:left="0" w:right="0" w:firstLine="560"/>
        <w:spacing w:before="450" w:after="450" w:line="312" w:lineRule="auto"/>
      </w:pPr>
      <w:r>
        <w:rPr>
          <w:rFonts w:ascii="宋体" w:hAnsi="宋体" w:eastAsia="宋体" w:cs="宋体"/>
          <w:color w:val="000"/>
          <w:sz w:val="28"/>
          <w:szCs w:val="28"/>
        </w:rPr>
        <w:t xml:space="preserve">七、工程款支付： 工程完工后一次性付清。</w:t>
      </w:r>
    </w:p>
    <w:p>
      <w:pPr>
        <w:ind w:left="0" w:right="0" w:firstLine="560"/>
        <w:spacing w:before="450" w:after="450" w:line="312" w:lineRule="auto"/>
      </w:pPr>
      <w:r>
        <w:rPr>
          <w:rFonts w:ascii="宋体" w:hAnsi="宋体" w:eastAsia="宋体" w:cs="宋体"/>
          <w:color w:val="000"/>
          <w:sz w:val="28"/>
          <w:szCs w:val="28"/>
        </w:rPr>
        <w:t xml:space="preserve">八、质量不合格；如有不合格的地方，由乙方返工，并承担返工费用，直至合格为止。</w:t>
      </w:r>
    </w:p>
    <w:p>
      <w:pPr>
        <w:ind w:left="0" w:right="0" w:firstLine="560"/>
        <w:spacing w:before="450" w:after="450" w:line="312" w:lineRule="auto"/>
      </w:pPr>
      <w:r>
        <w:rPr>
          <w:rFonts w:ascii="宋体" w:hAnsi="宋体" w:eastAsia="宋体" w:cs="宋体"/>
          <w:color w:val="000"/>
          <w:sz w:val="28"/>
          <w:szCs w:val="28"/>
        </w:rPr>
        <w:t xml:space="preserve">九、结算：工程竣工验收合格后，经甲方审核定案价为准。</w:t>
      </w:r>
    </w:p>
    <w:p>
      <w:pPr>
        <w:ind w:left="0" w:right="0" w:firstLine="560"/>
        <w:spacing w:before="450" w:after="450" w:line="312" w:lineRule="auto"/>
      </w:pPr>
      <w:r>
        <w:rPr>
          <w:rFonts w:ascii="宋体" w:hAnsi="宋体" w:eastAsia="宋体" w:cs="宋体"/>
          <w:color w:val="000"/>
          <w:sz w:val="28"/>
          <w:szCs w:val="28"/>
        </w:rPr>
        <w:t xml:space="preserve">十、补充条款：变更、增减工程，在施工过程中，由甲方确定施工范围。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十一、本合同一式两份，甲、乙双方各持一份，自签字盖章后生效，双方合同条件执行完毕、财务结清后失效。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2025-06-18T23:53:46+08:00</dcterms:created>
  <dcterms:modified xsi:type="dcterms:W3CDTF">2025-06-18T23:53:46+08:00</dcterms:modified>
</cp:coreProperties>
</file>

<file path=docProps/custom.xml><?xml version="1.0" encoding="utf-8"?>
<Properties xmlns="http://schemas.openxmlformats.org/officeDocument/2006/custom-properties" xmlns:vt="http://schemas.openxmlformats.org/officeDocument/2006/docPropsVTypes"/>
</file>