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排水沟捉鱼记心情日记</w:t>
      </w:r>
      <w:bookmarkEnd w:id="1"/>
    </w:p>
    <w:p>
      <w:pPr>
        <w:jc w:val="center"/>
        <w:spacing w:before="0" w:after="450"/>
      </w:pPr>
      <w:r>
        <w:rPr>
          <w:rFonts w:ascii="Arial" w:hAnsi="Arial" w:eastAsia="Arial" w:cs="Arial"/>
          <w:color w:val="999999"/>
          <w:sz w:val="20"/>
          <w:szCs w:val="20"/>
        </w:rPr>
        <w:t xml:space="preserve">来源：网络  作者：枫叶飘零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在我家和邻居家的中间隔有一条排水沟，这条排水沟的宽度和深度只有1米，长约100米，沟的南面连着小路边，也就是它的尽头，沟的北面和庄子后面的一条大河连通着，平时只要一下雨，那门前屋后的积水就会顺着这条沟流进大河。　　一个夏天的午后，在一阵...</w:t>
      </w:r>
    </w:p>
    <w:p>
      <w:pPr>
        <w:ind w:left="0" w:right="0" w:firstLine="560"/>
        <w:spacing w:before="450" w:after="450" w:line="312" w:lineRule="auto"/>
      </w:pPr>
      <w:r>
        <w:rPr>
          <w:rFonts w:ascii="宋体" w:hAnsi="宋体" w:eastAsia="宋体" w:cs="宋体"/>
          <w:color w:val="000"/>
          <w:sz w:val="28"/>
          <w:szCs w:val="28"/>
        </w:rPr>
        <w:t xml:space="preserve">　　在我家和邻居家的中间隔有一条排水沟，这条排水沟的宽度和深度只有1米，长约100米，沟的南面连着小路边，也就是它的尽头，沟的北面和庄子后面的一条大河连通着，平时只要一下雨，那门前屋后的积水就会顺着这条沟流进大河。</w:t>
      </w:r>
    </w:p>
    <w:p>
      <w:pPr>
        <w:ind w:left="0" w:right="0" w:firstLine="560"/>
        <w:spacing w:before="450" w:after="450" w:line="312" w:lineRule="auto"/>
      </w:pPr>
      <w:r>
        <w:rPr>
          <w:rFonts w:ascii="宋体" w:hAnsi="宋体" w:eastAsia="宋体" w:cs="宋体"/>
          <w:color w:val="000"/>
          <w:sz w:val="28"/>
          <w:szCs w:val="28"/>
        </w:rPr>
        <w:t xml:space="preserve">　　一个夏天的午后，在一阵轰隆隆的雷声过后，便下起了瓢泼大雨，这雨下起来没个完，一连下了好几天，河水倒灌，从大河漫到了排水沟，又从排水沟漫到了门口的院子里，那些鱼儿们也不甘寂寞，顺着河水游进了排水沟。</w:t>
      </w:r>
    </w:p>
    <w:p>
      <w:pPr>
        <w:ind w:left="0" w:right="0" w:firstLine="560"/>
        <w:spacing w:before="450" w:after="450" w:line="312" w:lineRule="auto"/>
      </w:pPr>
      <w:r>
        <w:rPr>
          <w:rFonts w:ascii="宋体" w:hAnsi="宋体" w:eastAsia="宋体" w:cs="宋体"/>
          <w:color w:val="000"/>
          <w:sz w:val="28"/>
          <w:szCs w:val="28"/>
        </w:rPr>
        <w:t xml:space="preserve">　　第二天中午，有两条大鲫鱼竟然随着排水沟漫出的水游进了家门口院子中的水塘里，它们为了能吃到水边的蚯蚓和小草，时儿把头露出水面，我赤足下去把它们一一给捉了上来。</w:t>
      </w:r>
    </w:p>
    <w:p>
      <w:pPr>
        <w:ind w:left="0" w:right="0" w:firstLine="560"/>
        <w:spacing w:before="450" w:after="450" w:line="312" w:lineRule="auto"/>
      </w:pPr>
      <w:r>
        <w:rPr>
          <w:rFonts w:ascii="宋体" w:hAnsi="宋体" w:eastAsia="宋体" w:cs="宋体"/>
          <w:color w:val="000"/>
          <w:sz w:val="28"/>
          <w:szCs w:val="28"/>
        </w:rPr>
        <w:t xml:space="preserve">　　发现排水沟里有鱼，我赶忙找来邻居家的阿银，要他和我一起在排水沟与大河连通的地方打上坝子，断掉排水沟里鱼的退路。说干就干，我们立即找来了锹和掀等工具，学着大人们的样子先在沟中打上木桩，再挖来带有茅草的泥土（不容易松散）在木桩的南面打坝，不一会儿拦水坝就打成了。</w:t>
      </w:r>
    </w:p>
    <w:p>
      <w:pPr>
        <w:ind w:left="0" w:right="0" w:firstLine="560"/>
        <w:spacing w:before="450" w:after="450" w:line="312" w:lineRule="auto"/>
      </w:pPr>
      <w:r>
        <w:rPr>
          <w:rFonts w:ascii="宋体" w:hAnsi="宋体" w:eastAsia="宋体" w:cs="宋体"/>
          <w:color w:val="000"/>
          <w:sz w:val="28"/>
          <w:szCs w:val="28"/>
        </w:rPr>
        <w:t xml:space="preserve">　　说来也奇怪，自从我们打好了坝子后，那雨就停了下来，在接下来的几天，大河中的水逐渐地退了下去，大人们发现排水沟里的水一直排不出去，就要去拆坝子，我们赶紧和大人们商量，请他们只从坝子的中间开一个缺口，再用木桩把家中的鱼网固定在缺口上，以不让排水沟里的鱼跑掉。</w:t>
      </w:r>
    </w:p>
    <w:p>
      <w:pPr>
        <w:ind w:left="0" w:right="0" w:firstLine="560"/>
        <w:spacing w:before="450" w:after="450" w:line="312" w:lineRule="auto"/>
      </w:pPr>
      <w:r>
        <w:rPr>
          <w:rFonts w:ascii="宋体" w:hAnsi="宋体" w:eastAsia="宋体" w:cs="宋体"/>
          <w:color w:val="000"/>
          <w:sz w:val="28"/>
          <w:szCs w:val="28"/>
        </w:rPr>
        <w:t xml:space="preserve">　　排水沟里的水随着大河里水位的降低也渐渐地落了下去，那鱼的动静也就越来越大，能明显看到鱼的活动，我和阿银立刻喊来兄弟姐妹们下沟捉鱼，此时的排水沟就成了我们最欢乐的地方，喊的喊，叫的叫，笑的笑，和沟中的鱼儿在周旋，特别是小弟弟小妹妹们高兴的手舞足蹈，没捉住不要紧，还可以接着捉，因为它们已经无处可逃。</w:t>
      </w:r>
    </w:p>
    <w:p>
      <w:pPr>
        <w:ind w:left="0" w:right="0" w:firstLine="560"/>
        <w:spacing w:before="450" w:after="450" w:line="312" w:lineRule="auto"/>
      </w:pPr>
      <w:r>
        <w:rPr>
          <w:rFonts w:ascii="宋体" w:hAnsi="宋体" w:eastAsia="宋体" w:cs="宋体"/>
          <w:color w:val="000"/>
          <w:sz w:val="28"/>
          <w:szCs w:val="28"/>
        </w:rPr>
        <w:t xml:space="preserve">　　小弟弟小妹妹们捉上来的尽是些小鱼，如参鱼、昂刺、小罗汉、虎头鲨和鲫鱼等，而我们全追着大鱼捉，捉到的鱼有黑鱼、鲤鱼和草鱼等，我捉到的一条草鱼最大，重达4.8斤。</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2025-06-19T23:08:41+08:00</dcterms:created>
  <dcterms:modified xsi:type="dcterms:W3CDTF">2025-06-19T23:08:41+08:00</dcterms:modified>
</cp:coreProperties>
</file>

<file path=docProps/custom.xml><?xml version="1.0" encoding="utf-8"?>
<Properties xmlns="http://schemas.openxmlformats.org/officeDocument/2006/custom-properties" xmlns:vt="http://schemas.openxmlformats.org/officeDocument/2006/docPropsVTypes"/>
</file>