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保健品销售实习日记范文</w:t>
      </w:r>
      <w:bookmarkEnd w:id="1"/>
    </w:p>
    <w:p>
      <w:pPr>
        <w:jc w:val="center"/>
        <w:spacing w:before="0" w:after="450"/>
      </w:pPr>
      <w:r>
        <w:rPr>
          <w:rFonts w:ascii="Arial" w:hAnsi="Arial" w:eastAsia="Arial" w:cs="Arial"/>
          <w:color w:val="999999"/>
          <w:sz w:val="20"/>
          <w:szCs w:val="20"/>
        </w:rPr>
        <w:t xml:space="preserve">来源：网络  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销售实习日记写法比较灵活，结构形式要求也不严格。作为销售，要懂得以退为进。因为最能拿下客户的销售技艺是不销售，同时，还要适当为客户进行换位思考。你是否在找正准备撰写“保健品销售实习日记”，下面小编收集了相关的素材，供大家写文参考！1保健品销...</w:t>
      </w:r>
    </w:p>
    <w:p>
      <w:pPr>
        <w:ind w:left="0" w:right="0" w:firstLine="560"/>
        <w:spacing w:before="450" w:after="450" w:line="312" w:lineRule="auto"/>
      </w:pPr>
      <w:r>
        <w:rPr>
          <w:rFonts w:ascii="宋体" w:hAnsi="宋体" w:eastAsia="宋体" w:cs="宋体"/>
          <w:color w:val="000"/>
          <w:sz w:val="28"/>
          <w:szCs w:val="28"/>
        </w:rPr>
        <w:t xml:space="preserve">销售实习日记写法比较灵活，结构形式要求也不严格。作为销售，要懂得以退为进。因为最能拿下客户的销售技艺是不销售，同时，还要适当为客户进行换位思考。你是否在找正准备撰写“保健品销售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1保健品销售实习日记</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2保健品销售实习日记</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3保健品销售实习日记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__电脑销售顾问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__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__全系列产品，包括__服务器，__家用台式机，__商用台式机，__笔记本，__打印机等一系列耗材外设配件。从了解产品到熟悉产品，我在培训时间，牢记重点要点;在下班后查阅网上资料，充实了自己的产品熟悉度，增加了对__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4保健品销售实习日记</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5保健品销售实习日记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_月_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_年_月_日开始在___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2025-06-20T22:47:06+08:00</dcterms:created>
  <dcterms:modified xsi:type="dcterms:W3CDTF">2025-06-20T22:47:06+08:00</dcterms:modified>
</cp:coreProperties>
</file>

<file path=docProps/custom.xml><?xml version="1.0" encoding="utf-8"?>
<Properties xmlns="http://schemas.openxmlformats.org/officeDocument/2006/custom-properties" xmlns:vt="http://schemas.openxmlformats.org/officeDocument/2006/docPropsVTypes"/>
</file>