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西宁建筑工地实习日记范文</w:t>
      </w:r>
      <w:bookmarkEnd w:id="1"/>
    </w:p>
    <w:p>
      <w:pPr>
        <w:jc w:val="center"/>
        <w:spacing w:before="0" w:after="450"/>
      </w:pPr>
      <w:r>
        <w:rPr>
          <w:rFonts w:ascii="Arial" w:hAnsi="Arial" w:eastAsia="Arial" w:cs="Arial"/>
          <w:color w:val="999999"/>
          <w:sz w:val="20"/>
          <w:szCs w:val="20"/>
        </w:rPr>
        <w:t xml:space="preserve">来源：网络  作者：落霞与孤鹜齐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写一份工地相关的实习日记不难，让我们也来写写。工地实习期间，我们可以从工地建筑工人身上看到很多优秀的品质，而这些品质也正是我们需要的。你是否在找正准备撰写“西宁建筑工地实习日记”，下面小编收集了相关的素材，供大家写文参考！1西宁建筑工地实习...</w:t>
      </w:r>
    </w:p>
    <w:p>
      <w:pPr>
        <w:ind w:left="0" w:right="0" w:firstLine="560"/>
        <w:spacing w:before="450" w:after="450" w:line="312" w:lineRule="auto"/>
      </w:pPr>
      <w:r>
        <w:rPr>
          <w:rFonts w:ascii="宋体" w:hAnsi="宋体" w:eastAsia="宋体" w:cs="宋体"/>
          <w:color w:val="000"/>
          <w:sz w:val="28"/>
          <w:szCs w:val="28"/>
        </w:rPr>
        <w:t xml:space="preserve">写一份工地相关的实习日记不难，让我们也来写写。工地实习期间，我们可以从工地建筑工人身上看到很多优秀的品质，而这些品质也正是我们需要的。你是否在找正准备撰写“西宁建筑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1西宁建筑工地实习日记</w:t>
      </w:r>
    </w:p>
    <w:p>
      <w:pPr>
        <w:ind w:left="0" w:right="0" w:firstLine="560"/>
        <w:spacing w:before="450" w:after="450" w:line="312" w:lineRule="auto"/>
      </w:pPr>
      <w:r>
        <w:rPr>
          <w:rFonts w:ascii="宋体" w:hAnsi="宋体" w:eastAsia="宋体" w:cs="宋体"/>
          <w:color w:val="000"/>
          <w:sz w:val="28"/>
          <w:szCs w:val="28"/>
        </w:rPr>
        <w:t xml:space="preserve">终于盼来了到施工现场认识实习的机会，在老师的带领下我们参观了正在修建的城市管理学院。虽然天公不作美，可是却阻止不了同学们对四周事物的好奇，通过老师的细心讲解我对施工技术、施工安全、施工管理、施工监理等方面也有了更清晰的认识。</w:t>
      </w:r>
    </w:p>
    <w:p>
      <w:pPr>
        <w:ind w:left="0" w:right="0" w:firstLine="560"/>
        <w:spacing w:before="450" w:after="450" w:line="312" w:lineRule="auto"/>
      </w:pPr>
      <w:r>
        <w:rPr>
          <w:rFonts w:ascii="宋体" w:hAnsi="宋体" w:eastAsia="宋体" w:cs="宋体"/>
          <w:color w:val="000"/>
          <w:sz w:val="28"/>
          <w:szCs w:val="28"/>
        </w:rPr>
        <w:t xml:space="preserve">随着全国建设小康社会的不断深入，城镇化建设的速度与规模与日惧增，无论是城市还是乡村，建筑工地鳞次栉比，一幢幢高楼拔地而起，一座座老城旧貌换新颜，人们对现代建筑的美观、舒适及其多功能的追求不断升级。而建筑工程的项目的实施是一个复杂的过程，由于投资大、工期长，需要大量的不同专业的人员参与，内部和外部的影响条件和因素众多。</w:t>
      </w:r>
    </w:p>
    <w:p>
      <w:pPr>
        <w:ind w:left="0" w:right="0" w:firstLine="560"/>
        <w:spacing w:before="450" w:after="450" w:line="312" w:lineRule="auto"/>
      </w:pPr>
      <w:r>
        <w:rPr>
          <w:rFonts w:ascii="宋体" w:hAnsi="宋体" w:eastAsia="宋体" w:cs="宋体"/>
          <w:color w:val="000"/>
          <w:sz w:val="28"/>
          <w:szCs w:val="28"/>
        </w:rPr>
        <w:t xml:space="preserve">一、施工技术的影响</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提高施工技术是有许多先决的条件，如经济实力、施工人员的素质、施工机械的水平、施工现场管理的能力等诸多因素。其中怎样预防混凝土的裂缝问题就是施工技术的一方面体现，自己也查阅一些资料，了解到混凝土干缩主要和混凝土的水灰比、水泥的成分、水泥的用量、材料的性质和用量、外加剂的用量等有关。而预防的措施可以是选用收缩较小的水泥，配置适当的水灰比以及严格控制混凝土搅拌和施工中的配合比等。</w:t>
      </w:r>
    </w:p>
    <w:p>
      <w:pPr>
        <w:ind w:left="0" w:right="0" w:firstLine="560"/>
        <w:spacing w:before="450" w:after="450" w:line="312" w:lineRule="auto"/>
      </w:pPr>
      <w:r>
        <w:rPr>
          <w:rFonts w:ascii="宋体" w:hAnsi="宋体" w:eastAsia="宋体" w:cs="宋体"/>
          <w:color w:val="000"/>
          <w:sz w:val="28"/>
          <w:szCs w:val="28"/>
        </w:rPr>
        <w:t xml:space="preserve">二、施工中的安全问题以及民工的生活起居问题</w:t>
      </w:r>
    </w:p>
    <w:p>
      <w:pPr>
        <w:ind w:left="0" w:right="0" w:firstLine="560"/>
        <w:spacing w:before="450" w:after="450" w:line="312" w:lineRule="auto"/>
      </w:pPr>
      <w:r>
        <w:rPr>
          <w:rFonts w:ascii="宋体" w:hAnsi="宋体" w:eastAsia="宋体" w:cs="宋体"/>
          <w:color w:val="000"/>
          <w:sz w:val="28"/>
          <w:szCs w:val="28"/>
        </w:rPr>
        <w:t xml:space="preserve">在工程项目的管理规划或施工组织设计中，几乎所有的单位都会提出项目安全目标:“不出现重大伤亡事故，一般性安全事故应控制在一定的范围内”等。国家更是出台了《建设工程安全生产管理条例》，以法律条文的形势明确了各类施工项目参与方的责任和一些重要的安全控制点。虽然提出了这样的安全目标，但在项目实施的过程中却并不能杜绝安全事故发生。造成建筑施工伤亡事故多发原因，主要有建筑业技术含量偏低、工人文化素质低;从业人员对于安全生产和事故预防的错误观念由来已久;施工单位安全生产基础薄弱、管理混乱、投入不足，安全生产保证能力低下;建设单位不认真履行安全管理职责，任意缩合工期，不及时支付安全生产措施费用等。</w:t>
      </w:r>
    </w:p>
    <w:p>
      <w:pPr>
        <w:ind w:left="0" w:right="0" w:firstLine="560"/>
        <w:spacing w:before="450" w:after="450" w:line="312" w:lineRule="auto"/>
      </w:pPr>
      <w:r>
        <w:rPr>
          <w:rFonts w:ascii="宋体" w:hAnsi="宋体" w:eastAsia="宋体" w:cs="宋体"/>
          <w:color w:val="000"/>
          <w:sz w:val="28"/>
          <w:szCs w:val="28"/>
        </w:rPr>
        <w:t xml:space="preserve">建筑行业作为劳动密集型行业，其员工人数十分庞大。据统计，农民工占我国建筑工人总数的79.8%，但他们的生活起居却缺乏根本的保障。长期超负荷地在条件简陋、危险甚至有毒害的环境中工作，又没有必要的卫生福利保障，随之而来的必将是健康问题。建筑工地的食堂多半都是质次价高，这不仅对工人自身健康不利，对于整个工程的进展，也会产生不同程度的影响。</w:t>
      </w:r>
    </w:p>
    <w:p>
      <w:pPr>
        <w:ind w:left="0" w:right="0" w:firstLine="560"/>
        <w:spacing w:before="450" w:after="450" w:line="312" w:lineRule="auto"/>
      </w:pPr>
      <w:r>
        <w:rPr>
          <w:rFonts w:ascii="宋体" w:hAnsi="宋体" w:eastAsia="宋体" w:cs="宋体"/>
          <w:color w:val="000"/>
          <w:sz w:val="28"/>
          <w:szCs w:val="28"/>
        </w:rPr>
        <w:t xml:space="preserve">三、忽视对周围环境的保护，缺乏大局观和可持续发展观</w:t>
      </w:r>
    </w:p>
    <w:p>
      <w:pPr>
        <w:ind w:left="0" w:right="0" w:firstLine="560"/>
        <w:spacing w:before="450" w:after="450" w:line="312" w:lineRule="auto"/>
      </w:pPr>
      <w:r>
        <w:rPr>
          <w:rFonts w:ascii="宋体" w:hAnsi="宋体" w:eastAsia="宋体" w:cs="宋体"/>
          <w:color w:val="000"/>
          <w:sz w:val="28"/>
          <w:szCs w:val="28"/>
        </w:rPr>
        <w:t xml:space="preserve">环境问题作为可持续发展的首要问题，已引起各个行业的重视，在建筑施工中同样强调环境问题。另外项目在实施的过程中对周围环境的影响也是不可忽视的，随着建筑施工机械化程度的提高，对现场周围居民的影响程度也越来越大，周围的居民对噪声污染的投诉会给施工单位带来很多不必要的麻烦。</w:t>
      </w:r>
    </w:p>
    <w:p>
      <w:pPr>
        <w:ind w:left="0" w:right="0" w:firstLine="560"/>
        <w:spacing w:before="450" w:after="450" w:line="312" w:lineRule="auto"/>
      </w:pPr>
      <w:r>
        <w:rPr>
          <w:rFonts w:ascii="宋体" w:hAnsi="宋体" w:eastAsia="宋体" w:cs="宋体"/>
          <w:color w:val="000"/>
          <w:sz w:val="28"/>
          <w:szCs w:val="28"/>
        </w:rPr>
        <w:t xml:space="preserve">通过工地的认识实习，真的学到好多在课堂不曾听闻的东西并且课后自己也查阅了一些相关资料，不仅对自己的专业有了更深的认识，也为自己是一名建筑人而自豪。</w:t>
      </w:r>
    </w:p>
    <w:p>
      <w:pPr>
        <w:ind w:left="0" w:right="0" w:firstLine="560"/>
        <w:spacing w:before="450" w:after="450" w:line="312" w:lineRule="auto"/>
      </w:pPr>
      <w:r>
        <w:rPr>
          <w:rFonts w:ascii="黑体" w:hAnsi="黑体" w:eastAsia="黑体" w:cs="黑体"/>
          <w:color w:val="000000"/>
          <w:sz w:val="36"/>
          <w:szCs w:val="36"/>
          <w:b w:val="1"/>
          <w:bCs w:val="1"/>
        </w:rPr>
        <w:t xml:space="preserve">2西宁建筑工地实习日记</w:t>
      </w:r>
    </w:p>
    <w:p>
      <w:pPr>
        <w:ind w:left="0" w:right="0" w:firstLine="560"/>
        <w:spacing w:before="450" w:after="450" w:line="312" w:lineRule="auto"/>
      </w:pPr>
      <w:r>
        <w:rPr>
          <w:rFonts w:ascii="宋体" w:hAnsi="宋体" w:eastAsia="宋体" w:cs="宋体"/>
          <w:color w:val="000"/>
          <w:sz w:val="28"/>
          <w:szCs w:val="28"/>
        </w:rPr>
        <w:t xml:space="preserve">今天本来是去施工现场观摩学习，可是由于下雨，老师安排我们去参观位于北部新区高新园大竹林的江与城楼盘。</w:t>
      </w:r>
    </w:p>
    <w:p>
      <w:pPr>
        <w:ind w:left="0" w:right="0" w:firstLine="560"/>
        <w:spacing w:before="450" w:after="450" w:line="312" w:lineRule="auto"/>
      </w:pPr>
      <w:r>
        <w:rPr>
          <w:rFonts w:ascii="宋体" w:hAnsi="宋体" w:eastAsia="宋体" w:cs="宋体"/>
          <w:color w:val="000"/>
          <w:sz w:val="28"/>
          <w:szCs w:val="28"/>
        </w:rPr>
        <w:t xml:space="preserve">房地产一直是自己的兴趣所向，能有这样一次机会参观龙湖地产的大手笔之作也可以说是房地产与我之间的一次亲密接触。我们一下校车就由负责江与城工程的项目经理带领着去参观已经交房的一期工程，在参观过程中我们仔细的听着老师的讲解也不得不佩服设计家的头脑，巧妙的利用重庆的山地特点用多层简短的石梯衔接，并精心布置四周的盆景及花卉，与住宅相互呼应，是当之无愧的景观居所，真的让回家变成了休闲度假。在公共的区域随意的摆放着木椅，特别是江边的木椅让身心疲惫的阴影荡然无存，可以真正的接近大自然并且还可以俯瞰嘉陵江，真的是一处不可多得的居处。</w:t>
      </w:r>
    </w:p>
    <w:p>
      <w:pPr>
        <w:ind w:left="0" w:right="0" w:firstLine="560"/>
        <w:spacing w:before="450" w:after="450" w:line="312" w:lineRule="auto"/>
      </w:pPr>
      <w:r>
        <w:rPr>
          <w:rFonts w:ascii="宋体" w:hAnsi="宋体" w:eastAsia="宋体" w:cs="宋体"/>
          <w:color w:val="000"/>
          <w:sz w:val="28"/>
          <w:szCs w:val="28"/>
        </w:rPr>
        <w:t xml:space="preserve">江与城取得这样的佳绩可以说是必然性的。滨江低密度住宅的稀缺而且江与城有着国际化大社区的配套加上龙湖产品及品牌在重庆地区的优势都与江与城获取佳绩分不开。江与城占地1800亩拥有1000亩绿地并规划了100多亩教育系统以及3万平米的商业街，虽然地处郊区但是业主也丝毫不会感到生活的不便，而且设计有一个艺术中心以及橄榄球场，让业主有足够的休闲空间并且还有依山伴江的生态资源，每一项指标和配套透露出的都是江与城的与众不同。可以说江与城，提供给人们的不仅是一个小镇生活体系，更提供一个全能的生活功能，让人在时尚的同时让居住回归生活本原。特色的地中海建筑风格以及周围优美的自然景观我想是江与城的一大亮点。</w:t>
      </w:r>
    </w:p>
    <w:p>
      <w:pPr>
        <w:ind w:left="0" w:right="0" w:firstLine="560"/>
        <w:spacing w:before="450" w:after="450" w:line="312" w:lineRule="auto"/>
      </w:pPr>
      <w:r>
        <w:rPr>
          <w:rFonts w:ascii="宋体" w:hAnsi="宋体" w:eastAsia="宋体" w:cs="宋体"/>
          <w:color w:val="000"/>
          <w:sz w:val="28"/>
          <w:szCs w:val="28"/>
        </w:rPr>
        <w:t xml:space="preserve">在过去，经济优先的思想主导着住宅的规划与建设，往往忽视了自然环境在人类生活中扮演的角色，于是大开大挖，推山填水。而今，人们似乎有所觉悟，也开始着手生态景观住宅的设计及建造，规划充分利用现状自然山水环境，依山就势，顺应自然，巧妙借用山体构筑层次起伏宜人惬意的绿化空间与山水环境，让人文景观与自然景观和-谐共存。</w:t>
      </w:r>
    </w:p>
    <w:p>
      <w:pPr>
        <w:ind w:left="0" w:right="0" w:firstLine="560"/>
        <w:spacing w:before="450" w:after="450" w:line="312" w:lineRule="auto"/>
      </w:pPr>
      <w:r>
        <w:rPr>
          <w:rFonts w:ascii="宋体" w:hAnsi="宋体" w:eastAsia="宋体" w:cs="宋体"/>
          <w:color w:val="000"/>
          <w:sz w:val="28"/>
          <w:szCs w:val="28"/>
        </w:rPr>
        <w:t xml:space="preserve">曾经在一本书上看到有人把建筑比着诗，我想江与城就是人们心中形容住宅的一首优美的诗吧。</w:t>
      </w:r>
    </w:p>
    <w:p>
      <w:pPr>
        <w:ind w:left="0" w:right="0" w:firstLine="560"/>
        <w:spacing w:before="450" w:after="450" w:line="312" w:lineRule="auto"/>
      </w:pPr>
      <w:r>
        <w:rPr>
          <w:rFonts w:ascii="黑体" w:hAnsi="黑体" w:eastAsia="黑体" w:cs="黑体"/>
          <w:color w:val="000000"/>
          <w:sz w:val="36"/>
          <w:szCs w:val="36"/>
          <w:b w:val="1"/>
          <w:bCs w:val="1"/>
        </w:rPr>
        <w:t xml:space="preserve">3西宁建筑工地实习日记</w:t>
      </w:r>
    </w:p>
    <w:p>
      <w:pPr>
        <w:ind w:left="0" w:right="0" w:firstLine="560"/>
        <w:spacing w:before="450" w:after="450" w:line="312" w:lineRule="auto"/>
      </w:pPr>
      <w:r>
        <w:rPr>
          <w:rFonts w:ascii="宋体" w:hAnsi="宋体" w:eastAsia="宋体" w:cs="宋体"/>
          <w:color w:val="000"/>
          <w:sz w:val="28"/>
          <w:szCs w:val="28"/>
        </w:rPr>
        <w:t xml:space="preserve">今天我们参观了一处楼盘的清水房，该楼盘共有十栋楼，经营的是公寓楼，有跃层和错层之选，适合一般市民及工薪一族的居住能力。</w:t>
      </w:r>
    </w:p>
    <w:p>
      <w:pPr>
        <w:ind w:left="0" w:right="0" w:firstLine="560"/>
        <w:spacing w:before="450" w:after="450" w:line="312" w:lineRule="auto"/>
      </w:pPr>
      <w:r>
        <w:rPr>
          <w:rFonts w:ascii="宋体" w:hAnsi="宋体" w:eastAsia="宋体" w:cs="宋体"/>
          <w:color w:val="000"/>
          <w:sz w:val="28"/>
          <w:szCs w:val="28"/>
        </w:rPr>
        <w:t xml:space="preserve">该楼盘的外观风格与我们前一天参观的江与城的花园洋房截然不同，它的楼宇之间的距离相对较近，供人们休息的区域相对较小，虽然该楼盘的修建还没完工，但是楼栋间的盆景及花卉布置已基本成型，错落有致。楼宇间的采光较好，并且该处交通便利，应该说是一般上班族的居家之眩</w:t>
      </w:r>
    </w:p>
    <w:p>
      <w:pPr>
        <w:ind w:left="0" w:right="0" w:firstLine="560"/>
        <w:spacing w:before="450" w:after="450" w:line="312" w:lineRule="auto"/>
      </w:pPr>
      <w:r>
        <w:rPr>
          <w:rFonts w:ascii="宋体" w:hAnsi="宋体" w:eastAsia="宋体" w:cs="宋体"/>
          <w:color w:val="000"/>
          <w:sz w:val="28"/>
          <w:szCs w:val="28"/>
        </w:rPr>
        <w:t xml:space="preserve">在老师的带领下，我们来到了一层标准层，该楼盘的户型是一室两厅型的，另外还有一个书房，室内的墙体只是起到一个分割空间的作用，因此，业主可以根据自己的生活品位来进行改造，有一个生活阳台和一个室内阳台，虽然房屋面积只有70—80㎡，但室内的交通面积安排比较合理加上房间的整体的布局，并不影响一个三口之家的居祝此外我还注意到在飘窗的边缘焊接有铁栏杆，充分考虑到了居住的安全问题。</w:t>
      </w:r>
    </w:p>
    <w:p>
      <w:pPr>
        <w:ind w:left="0" w:right="0" w:firstLine="560"/>
        <w:spacing w:before="450" w:after="450" w:line="312" w:lineRule="auto"/>
      </w:pPr>
      <w:r>
        <w:rPr>
          <w:rFonts w:ascii="宋体" w:hAnsi="宋体" w:eastAsia="宋体" w:cs="宋体"/>
          <w:color w:val="000"/>
          <w:sz w:val="28"/>
          <w:szCs w:val="28"/>
        </w:rPr>
        <w:t xml:space="preserve">在自己进行观察之后，老师给我们仔细讲解房间内的给排水以及供电、通风的一些结构并让我们了解了墙壁、地面做法以及盥洗室室内装修的注意事项，也头一次让我明白什么是业主与开发商间的交房标准。后来老师还给我们讲解了楼道内的消防以及通风设施，并一一的找出了通风井、管道井、电井让我们观看，今天我们亲眼所见的房间内部细节构造与以前房屋建筑学所学到的知识是一次很好的融合。</w:t>
      </w:r>
    </w:p>
    <w:p>
      <w:pPr>
        <w:ind w:left="0" w:right="0" w:firstLine="560"/>
        <w:spacing w:before="450" w:after="450" w:line="312" w:lineRule="auto"/>
      </w:pPr>
      <w:r>
        <w:rPr>
          <w:rFonts w:ascii="宋体" w:hAnsi="宋体" w:eastAsia="宋体" w:cs="宋体"/>
          <w:color w:val="000"/>
          <w:sz w:val="28"/>
          <w:szCs w:val="28"/>
        </w:rPr>
        <w:t xml:space="preserve">我特别注意到该楼盘的房间内采用了玻璃门，在考虑住宅时尚外观的同时也考虑到建筑的节能。回来后我查阅了一些有关建筑节能和建筑给排水的资料为今天的实习做好复习的同时也扩展了知识的广度。</w:t>
      </w:r>
    </w:p>
    <w:p>
      <w:pPr>
        <w:ind w:left="0" w:right="0" w:firstLine="560"/>
        <w:spacing w:before="450" w:after="450" w:line="312" w:lineRule="auto"/>
      </w:pPr>
      <w:r>
        <w:rPr>
          <w:rFonts w:ascii="宋体" w:hAnsi="宋体" w:eastAsia="宋体" w:cs="宋体"/>
          <w:color w:val="000"/>
          <w:sz w:val="28"/>
          <w:szCs w:val="28"/>
        </w:rPr>
        <w:t xml:space="preserve">建筑节能是一个复杂的系统工程，包括墙子系统、健康通风子系统和门窗(主要是外窗)子系统，而门窗是建筑节能的关键部位，外窗子系统与建筑节能的关系极为密切，在各种耗能中，我国的建筑能耗占27.6%。门窗作为建筑最为重要的一部分，其面积占整个建筑物建筑面积的20%-30%，但能量损失却占到51%，因此门窗节能是提高我国建筑节能的关键。</w:t>
      </w:r>
    </w:p>
    <w:p>
      <w:pPr>
        <w:ind w:left="0" w:right="0" w:firstLine="560"/>
        <w:spacing w:before="450" w:after="450" w:line="312" w:lineRule="auto"/>
      </w:pPr>
      <w:r>
        <w:rPr>
          <w:rFonts w:ascii="宋体" w:hAnsi="宋体" w:eastAsia="宋体" w:cs="宋体"/>
          <w:color w:val="000"/>
          <w:sz w:val="28"/>
          <w:szCs w:val="28"/>
        </w:rPr>
        <w:t xml:space="preserve">也了解了水暖管道的进出口位置标示以及他们安装时的注意事项，在进行房屋建造时需要在墙上预留空洞，管线应进行合理统筹安排，并在管线汇集密集的部位绘制出断面图，指导施工和检查。在进行管线综合时应遵循如下原则：小管让大管;有压流管道让无压流管道;一般管道让通风管道。在这阶段应重点研究地下层、转换层及管线汇集比较多的走廊、管井。尽量避免由于管线的敷设、交叉而影响吊顶的标高。</w:t>
      </w:r>
    </w:p>
    <w:p>
      <w:pPr>
        <w:ind w:left="0" w:right="0" w:firstLine="560"/>
        <w:spacing w:before="450" w:after="450" w:line="312" w:lineRule="auto"/>
      </w:pPr>
      <w:r>
        <w:rPr>
          <w:rFonts w:ascii="宋体" w:hAnsi="宋体" w:eastAsia="宋体" w:cs="宋体"/>
          <w:color w:val="000"/>
          <w:sz w:val="28"/>
          <w:szCs w:val="28"/>
        </w:rPr>
        <w:t xml:space="preserve">虽然今天认识实习的时间很短可是学到的东西真的好多，公寓楼没有花园洋房的欧式化，却造型简洁，丝毫不影响居住的舒适感。作为一个建筑人所具备的不仅仅是土建方面的知识还应有集安装、给排水、供热通风于一体的知识体系，以便适应将来工作的复杂性和变换性。通过这两天对不同类型的楼盘的参观学习，越来越激起了自己对于建筑专业的喜爱，同时也为自己身为一名建筑人而自豪。</w:t>
      </w:r>
    </w:p>
    <w:p>
      <w:pPr>
        <w:ind w:left="0" w:right="0" w:firstLine="560"/>
        <w:spacing w:before="450" w:after="450" w:line="312" w:lineRule="auto"/>
      </w:pPr>
      <w:r>
        <w:rPr>
          <w:rFonts w:ascii="黑体" w:hAnsi="黑体" w:eastAsia="黑体" w:cs="黑体"/>
          <w:color w:val="000000"/>
          <w:sz w:val="36"/>
          <w:szCs w:val="36"/>
          <w:b w:val="1"/>
          <w:bCs w:val="1"/>
        </w:rPr>
        <w:t xml:space="preserve">4西宁建筑工地实习日记</w:t>
      </w:r>
    </w:p>
    <w:p>
      <w:pPr>
        <w:ind w:left="0" w:right="0" w:firstLine="560"/>
        <w:spacing w:before="450" w:after="450" w:line="312" w:lineRule="auto"/>
      </w:pPr>
      <w:r>
        <w:rPr>
          <w:rFonts w:ascii="宋体" w:hAnsi="宋体" w:eastAsia="宋体" w:cs="宋体"/>
          <w:color w:val="000"/>
          <w:sz w:val="28"/>
          <w:szCs w:val="28"/>
        </w:rPr>
        <w:t xml:space="preserve">晴朗的天气一定代表一个好的开始。</w:t>
      </w:r>
    </w:p>
    <w:p>
      <w:pPr>
        <w:ind w:left="0" w:right="0" w:firstLine="560"/>
        <w:spacing w:before="450" w:after="450" w:line="312" w:lineRule="auto"/>
      </w:pPr>
      <w:r>
        <w:rPr>
          <w:rFonts w:ascii="宋体" w:hAnsi="宋体" w:eastAsia="宋体" w:cs="宋体"/>
          <w:color w:val="000"/>
          <w:sz w:val="28"/>
          <w:szCs w:val="28"/>
        </w:rPr>
        <w:t xml:space="preserve">8点半，李工带着我去现场。一路上李工说进入现场要记住，“一停二看三张望”(即走路别太急，要有停顿;二看：上看，下看;三张望：左右)。一路走来看到各种材料堆放场，钢筋整整齐齐的摆放着，井井有条，就象是商店里的商品。在材料场的入口都有醒目的类如操作规范，安全守则的标识。进入现场一共有四个入口分别是：北侧中间一个(二公司使用)，东西各一个(五公司和一公司分别使用)。</w:t>
      </w:r>
    </w:p>
    <w:p>
      <w:pPr>
        <w:ind w:left="0" w:right="0" w:firstLine="560"/>
        <w:spacing w:before="450" w:after="450" w:line="312" w:lineRule="auto"/>
      </w:pPr>
      <w:r>
        <w:rPr>
          <w:rFonts w:ascii="宋体" w:hAnsi="宋体" w:eastAsia="宋体" w:cs="宋体"/>
          <w:color w:val="000"/>
          <w:sz w:val="28"/>
          <w:szCs w:val="28"/>
        </w:rPr>
        <w:t xml:space="preserve">走进现场，听见搅拌机的轰鸣声，塔式吊车的转动声。看见的是工人师傅们忙碌的身影。我来的巧，一区正在进行打桩作业。李工边走边介绍，我则在一边虚心的听。该住宅楼运用钻孔灌注桩成孔工艺，钻孔灌注桩是利用钻孔机械设备成孔，然后进行水下混凝土的浇注，属于无振动，无挤压的沉桩工艺。在钻孔的同时注入泥浆，当钻孔达到要求深度后，就应及时清孔，清孔时可用压缩空气喷翻泥浆，同时注入清水，被稀释的泥浆便夹杂着沉渣逐渐流出孔外，清孔后应及时进行水下混凝土的浇注。浇注混凝土时应保证水和泥浆不混入混凝土中，水泥浆不被水带走。混凝土能借压力挤压密实。浇注水下混凝土等级不应小于C320，骨料粒径不应大于30㎜。李工介绍说作为混凝土灌注桩应该解决的质量问题是孔斜、混凝土强度达不到要求、缩颈、堵管、断桩。</w:t>
      </w:r>
    </w:p>
    <w:p>
      <w:pPr>
        <w:ind w:left="0" w:right="0" w:firstLine="560"/>
        <w:spacing w:before="450" w:after="450" w:line="312" w:lineRule="auto"/>
      </w:pPr>
      <w:r>
        <w:rPr>
          <w:rFonts w:ascii="宋体" w:hAnsi="宋体" w:eastAsia="宋体" w:cs="宋体"/>
          <w:color w:val="000"/>
          <w:sz w:val="28"/>
          <w:szCs w:val="28"/>
        </w:rPr>
        <w:t xml:space="preserve">在李工不厌其烦的讲解中，我度过了有收获的一天。</w:t>
      </w:r>
    </w:p>
    <w:p>
      <w:pPr>
        <w:ind w:left="0" w:right="0" w:firstLine="560"/>
        <w:spacing w:before="450" w:after="450" w:line="312" w:lineRule="auto"/>
      </w:pPr>
      <w:r>
        <w:rPr>
          <w:rFonts w:ascii="黑体" w:hAnsi="黑体" w:eastAsia="黑体" w:cs="黑体"/>
          <w:color w:val="000000"/>
          <w:sz w:val="36"/>
          <w:szCs w:val="36"/>
          <w:b w:val="1"/>
          <w:bCs w:val="1"/>
        </w:rPr>
        <w:t xml:space="preserve">5西宁建筑工地实习日记</w:t>
      </w:r>
    </w:p>
    <w:p>
      <w:pPr>
        <w:ind w:left="0" w:right="0" w:firstLine="560"/>
        <w:spacing w:before="450" w:after="450" w:line="312" w:lineRule="auto"/>
      </w:pPr>
      <w:r>
        <w:rPr>
          <w:rFonts w:ascii="宋体" w:hAnsi="宋体" w:eastAsia="宋体" w:cs="宋体"/>
          <w:color w:val="000"/>
          <w:sz w:val="28"/>
          <w:szCs w:val="28"/>
        </w:rPr>
        <w:t xml:space="preserve">今天天气闷热，这种桑拿天气实在令人不舒服。今天李工带我到施工现场了解了一下脚手架工程。脚手架主要有钢管杆件、扣件、脚手板、连接墙和底座五大部分组成，其中钢管杆件包括立杆、大横杆、小横杆及剪刀撑。其规格一般有6m、4m、2m等3种。立杆为单排设置时，立杆应离墙1.2m—1.4m，为双排布置时，里排立杆离强0.4—0.5m，离外排立杆之间距离1.5m左右。大横杆的步距为1.8m左右。小横杆的间距不大于1.5m。立杆和大横杆的各自的对接时需用对接扣件连接，且相邻杆件的接头要错开。立杆口大横杆之间的固定连接应采用直角扣件，小横杆与大横杆的连接也应采用直角扣件。斜撑组成的剪力撑与地面的夹角在45-60度范围内，交叉的两个斜撑分别通过回转扣件扣在立杆及小横杆的伸出部分上。以避免两根斜撑相交把钢管别出，斜撑长度较大，除两端扣件外，中间需要增加2-4个扣件。</w:t>
      </w:r>
    </w:p>
    <w:p>
      <w:pPr>
        <w:ind w:left="0" w:right="0" w:firstLine="560"/>
        <w:spacing w:before="450" w:after="450" w:line="312" w:lineRule="auto"/>
      </w:pPr>
      <w:r>
        <w:rPr>
          <w:rFonts w:ascii="宋体" w:hAnsi="宋体" w:eastAsia="宋体" w:cs="宋体"/>
          <w:color w:val="000"/>
          <w:sz w:val="28"/>
          <w:szCs w:val="28"/>
        </w:rPr>
        <w:t xml:space="preserve">当扣件式钢管脚手架，用于外脚手架时，必须设置连墙件。在连墙件将立杆与主体结构连接在一起，可有效的防止脚手架的失稳与倾覆，常用的连接形式由刚性连接与柔性连接两种。其中刚性连接一般通过连墙杆、扣件和墙体上的预埋件连接。而柔性连接刚度较小，只能用于高度24m以下的脚手架。</w:t>
      </w:r>
    </w:p>
    <w:p>
      <w:pPr>
        <w:ind w:left="0" w:right="0" w:firstLine="560"/>
        <w:spacing w:before="450" w:after="450" w:line="312" w:lineRule="auto"/>
      </w:pPr>
      <w:r>
        <w:rPr>
          <w:rFonts w:ascii="宋体" w:hAnsi="宋体" w:eastAsia="宋体" w:cs="宋体"/>
          <w:color w:val="000"/>
          <w:sz w:val="28"/>
          <w:szCs w:val="28"/>
        </w:rPr>
        <w:t xml:space="preserve">脚手板一般可用厚2mm钢板压制而成，长2—4m宽250mm，表面应有防滑措施。也可采用厚度不小于50mm的木板，长度3—6m,宽度200—250mm，或采用竹脚板。采用木板时，在每块木板两端头应用铁丝帮牢。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2025-06-19T21:19:38+08:00</dcterms:created>
  <dcterms:modified xsi:type="dcterms:W3CDTF">2025-06-19T21:19:38+08:00</dcterms:modified>
</cp:coreProperties>
</file>

<file path=docProps/custom.xml><?xml version="1.0" encoding="utf-8"?>
<Properties xmlns="http://schemas.openxmlformats.org/officeDocument/2006/custom-properties" xmlns:vt="http://schemas.openxmlformats.org/officeDocument/2006/docPropsVTypes"/>
</file>