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建环专业实习日记范文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建筑环境与能源应用工程专业培养从事建筑环境控制、建筑节能和建筑设施智能技术领域工作，具有空调、供热、通风、建筑给排水、燃气供应等公共设施系统、建筑热能供应系统和建筑节能的设计、施工、调试、运行管理能力和建筑自动化系统方案的制定能力的高级...</w:t>
      </w:r>
    </w:p>
    <w:p>
      <w:pPr>
        <w:ind w:left="0" w:right="0" w:firstLine="560"/>
        <w:spacing w:before="450" w:after="450" w:line="312" w:lineRule="auto"/>
      </w:pPr>
      <w:r>
        <w:rPr>
          <w:rFonts w:ascii="宋体" w:hAnsi="宋体" w:eastAsia="宋体" w:cs="宋体"/>
          <w:color w:val="000"/>
          <w:sz w:val="28"/>
          <w:szCs w:val="28"/>
        </w:rPr>
        <w:t xml:space="preserve">　　建筑环境与能源应用工程专业培养从事建筑环境控制、建筑节能和建筑设施智能技术领域工作，具有空调、供热、通风、建筑给排水、燃气供应等公共设施系统、建筑热能供应系统和建筑节能的设计、施工、调试、运行管理能力和建筑自动化系统方案的制定能力的高级工程技术人才和管理人才。</w:t>
      </w:r>
    </w:p>
    <w:p>
      <w:pPr>
        <w:ind w:left="0" w:right="0" w:firstLine="560"/>
        <w:spacing w:before="450" w:after="450" w:line="312" w:lineRule="auto"/>
      </w:pPr>
      <w:r>
        <w:rPr>
          <w:rFonts w:ascii="宋体" w:hAnsi="宋体" w:eastAsia="宋体" w:cs="宋体"/>
          <w:color w:val="000"/>
          <w:sz w:val="28"/>
          <w:szCs w:val="28"/>
        </w:rPr>
        <w:t xml:space="preserve">　[_TAG_h2]　建环专业实习日记一</w:t>
      </w:r>
    </w:p>
    <w:p>
      <w:pPr>
        <w:ind w:left="0" w:right="0" w:firstLine="560"/>
        <w:spacing w:before="450" w:after="450" w:line="312" w:lineRule="auto"/>
      </w:pPr>
      <w:r>
        <w:rPr>
          <w:rFonts w:ascii="宋体" w:hAnsi="宋体" w:eastAsia="宋体" w:cs="宋体"/>
          <w:color w:val="000"/>
          <w:sz w:val="28"/>
          <w:szCs w:val="28"/>
        </w:rPr>
        <w:t xml:space="preserve">　　2月20日</w:t>
      </w:r>
    </w:p>
    <w:p>
      <w:pPr>
        <w:ind w:left="0" w:right="0" w:firstLine="560"/>
        <w:spacing w:before="450" w:after="450" w:line="312" w:lineRule="auto"/>
      </w:pPr>
      <w:r>
        <w:rPr>
          <w:rFonts w:ascii="宋体" w:hAnsi="宋体" w:eastAsia="宋体" w:cs="宋体"/>
          <w:color w:val="000"/>
          <w:sz w:val="28"/>
          <w:szCs w:val="28"/>
        </w:rPr>
        <w:t xml:space="preserve">　　今天，是我来单位毕业实习的第一天。早上早早起来挺兴奋也好奇，好奇自己到底是干什么工作。我的实习单位是天津市津南环保局。来到单位，受到一位叔叔的热情接待，在了解了我大学所学习的专业课程后，把我分配到了水环境保护科，该科室主要负责对辖区内各水流的水样进行检测，并填写相关报告。针对河流污染，提出一些治理措施，并做好水安全工作。我今后的一周左右，将主要是进行工作的了解，而负责我学习的是一个刚刚大学毕业的姐姐。上午，姐姐大体给我讲解了一下环保局的概况和各职能科室的职务，下午，带我参观了一下实验室和一些自动实验设备。</w:t>
      </w:r>
    </w:p>
    <w:p>
      <w:pPr>
        <w:ind w:left="0" w:right="0" w:firstLine="560"/>
        <w:spacing w:before="450" w:after="450" w:line="312" w:lineRule="auto"/>
      </w:pPr>
      <w:r>
        <w:rPr>
          <w:rFonts w:ascii="宋体" w:hAnsi="宋体" w:eastAsia="宋体" w:cs="宋体"/>
          <w:color w:val="000"/>
          <w:sz w:val="28"/>
          <w:szCs w:val="28"/>
        </w:rPr>
        <w:t xml:space="preserve">　[_TAG_h2]　建环专业实习日记二</w:t>
      </w:r>
    </w:p>
    <w:p>
      <w:pPr>
        <w:ind w:left="0" w:right="0" w:firstLine="560"/>
        <w:spacing w:before="450" w:after="450" w:line="312" w:lineRule="auto"/>
      </w:pPr>
      <w:r>
        <w:rPr>
          <w:rFonts w:ascii="宋体" w:hAnsi="宋体" w:eastAsia="宋体" w:cs="宋体"/>
          <w:color w:val="000"/>
          <w:sz w:val="28"/>
          <w:szCs w:val="28"/>
        </w:rPr>
        <w:t xml:space="preserve">　　2月21日</w:t>
      </w:r>
    </w:p>
    <w:p>
      <w:pPr>
        <w:ind w:left="0" w:right="0" w:firstLine="560"/>
        <w:spacing w:before="450" w:after="450" w:line="312" w:lineRule="auto"/>
      </w:pPr>
      <w:r>
        <w:rPr>
          <w:rFonts w:ascii="宋体" w:hAnsi="宋体" w:eastAsia="宋体" w:cs="宋体"/>
          <w:color w:val="000"/>
          <w:sz w:val="28"/>
          <w:szCs w:val="28"/>
        </w:rPr>
        <w:t xml:space="preserve">　　今天，是正式实习的第一天，早上来到局里，就被姐姐带到了水质测量实验室，今天姐姐给我讲解的是水样的检测。通过向水样中添加一些化学试剂，得出水样的洁净程度。该工作要求主要是准确和迅速。因为一天有好多水样，如果过慢，会影响工作的开展，同时，姐姐也给我讲解了一些试剂的危险性和如何降低对自己的伤害。下午，局里召开了一个会议，姐姐让我参加，说感受一下工作单位的气氛。会议结束后，我的一天学习也结束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早上，我被姐姐带到了实验室进行水质监测实验。不同以往的是，在结束试验后，姐姐给了我一张表格，是“水样水质监测报告”。姐姐说，监测水样固然重要，但是填写报告也是重要的组成部分，姐姐一一的对我进行讲解，很快我填完了一张表格。接下来，姐姐自己编写了一个数据，让我填写。但是，还有一些不明白的地方。通过姐姐的耐心讲解，表格工作应该是解决了。今天的学习，是我对报告工作有了深入的了解。很快，今天的学习也结束了。</w:t>
      </w:r>
    </w:p>
    <w:p>
      <w:pPr>
        <w:ind w:left="0" w:right="0" w:firstLine="560"/>
        <w:spacing w:before="450" w:after="450" w:line="312" w:lineRule="auto"/>
      </w:pPr>
      <w:r>
        <w:rPr>
          <w:rFonts w:ascii="宋体" w:hAnsi="宋体" w:eastAsia="宋体" w:cs="宋体"/>
          <w:color w:val="000"/>
          <w:sz w:val="28"/>
          <w:szCs w:val="28"/>
        </w:rPr>
        <w:t xml:space="preserve">　[_TAG_h2]　建环专业实习日记三</w:t>
      </w:r>
    </w:p>
    <w:p>
      <w:pPr>
        <w:ind w:left="0" w:right="0" w:firstLine="560"/>
        <w:spacing w:before="450" w:after="450" w:line="312" w:lineRule="auto"/>
      </w:pPr>
      <w:r>
        <w:rPr>
          <w:rFonts w:ascii="宋体" w:hAnsi="宋体" w:eastAsia="宋体" w:cs="宋体"/>
          <w:color w:val="000"/>
          <w:sz w:val="28"/>
          <w:szCs w:val="28"/>
        </w:rPr>
        <w:t xml:space="preserve">　　2月23日</w:t>
      </w:r>
    </w:p>
    <w:p>
      <w:pPr>
        <w:ind w:left="0" w:right="0" w:firstLine="560"/>
        <w:spacing w:before="450" w:after="450" w:line="312" w:lineRule="auto"/>
      </w:pPr>
      <w:r>
        <w:rPr>
          <w:rFonts w:ascii="宋体" w:hAnsi="宋体" w:eastAsia="宋体" w:cs="宋体"/>
          <w:color w:val="000"/>
          <w:sz w:val="28"/>
          <w:szCs w:val="28"/>
        </w:rPr>
        <w:t xml:space="preserve">　　今天，我主要学习的是一些“娇贵”水样的保存工作和一些“娇贵”微生物的培养。单位实验室有许多“高级设备”，一直疑问，现在终于知道了。原来，他们是保温、保湿和一些水样保存设备。姐姐一一的讲解，同时也告诉我，水样中的微生物并不是完全没用的，有时他们可以帮助我们节省很多的工作。但是，有些不易存活，所以需要“特殊照顾”。但是，姐姐告诉我只要了解一下就行，一般这种水样都是远程监测，不用回实验室做，因为那样更节省时间和成本。</w:t>
      </w:r>
    </w:p>
    <w:p>
      <w:pPr>
        <w:ind w:left="0" w:right="0" w:firstLine="560"/>
        <w:spacing w:before="450" w:after="450" w:line="312" w:lineRule="auto"/>
      </w:pPr>
      <w:r>
        <w:rPr>
          <w:rFonts w:ascii="宋体" w:hAnsi="宋体" w:eastAsia="宋体" w:cs="宋体"/>
          <w:color w:val="000"/>
          <w:sz w:val="28"/>
          <w:szCs w:val="28"/>
        </w:rPr>
        <w:t xml:space="preserve">　[_TAG_h2]　建环专业实习日记四</w:t>
      </w:r>
    </w:p>
    <w:p>
      <w:pPr>
        <w:ind w:left="0" w:right="0" w:firstLine="560"/>
        <w:spacing w:before="450" w:after="450" w:line="312" w:lineRule="auto"/>
      </w:pPr>
      <w:r>
        <w:rPr>
          <w:rFonts w:ascii="宋体" w:hAnsi="宋体" w:eastAsia="宋体" w:cs="宋体"/>
          <w:color w:val="000"/>
          <w:sz w:val="28"/>
          <w:szCs w:val="28"/>
        </w:rPr>
        <w:t xml:space="preserve">　　2月24日</w:t>
      </w:r>
    </w:p>
    <w:p>
      <w:pPr>
        <w:ind w:left="0" w:right="0" w:firstLine="560"/>
        <w:spacing w:before="450" w:after="450" w:line="312" w:lineRule="auto"/>
      </w:pPr>
      <w:r>
        <w:rPr>
          <w:rFonts w:ascii="宋体" w:hAnsi="宋体" w:eastAsia="宋体" w:cs="宋体"/>
          <w:color w:val="000"/>
          <w:sz w:val="28"/>
          <w:szCs w:val="28"/>
        </w:rPr>
        <w:t xml:space="preserve">　　今天，主要学习的是水样的采集和保存方法。必定很多时候，还是需要到现场进行自己采集的。这对于环保工作人员十分重要。由于河面还没有开化，所以只能在实验室进行模拟演示了。姐姐细致娴熟的给我讲解如何进行水样采集。不同水样该如何保存和添加什么。由于大学期间，学习过类似采样的知识，所以学起来还是比较简单的。同时对于水样才去的选址工作，姐姐也大致的说了一下，比如针对不同水深和水宽该如何采样，都是有一定的规定的。同时也要进行一定的筛选工作。</w:t>
      </w:r>
    </w:p>
    <w:p>
      <w:pPr>
        <w:ind w:left="0" w:right="0" w:firstLine="560"/>
        <w:spacing w:before="450" w:after="450" w:line="312" w:lineRule="auto"/>
      </w:pPr>
      <w:r>
        <w:rPr>
          <w:rFonts w:ascii="宋体" w:hAnsi="宋体" w:eastAsia="宋体" w:cs="宋体"/>
          <w:color w:val="000"/>
          <w:sz w:val="28"/>
          <w:szCs w:val="28"/>
        </w:rPr>
        <w:t xml:space="preserve">　　[_TAG_h2]建环专业实习日记五</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从今天起，我的实习将进入实践阶段，通过一周的学习，我对自己的工作性质有了一定的认识。上午，我对4个水样进行了监测，并填写了水样检测报告。给姐姐看了之后，姐姐说我填的基本准确，唯一的小瑕疵就是字迹有点乱。我的字迹本来不错呀，可能是好久没动笔才这样的，今后我要练练自己的字了。不过，还是看着自己的报告有些自豪，毕竟别人看的是自己做的报告，而且还有一定的说服力。下午，又和姐姐说了一些工作中应该注意的事项和与同事交往和与同学交往的不同。</w:t>
      </w:r>
    </w:p>
    <w:p>
      <w:pPr>
        <w:ind w:left="0" w:right="0" w:firstLine="560"/>
        <w:spacing w:before="450" w:after="450" w:line="312" w:lineRule="auto"/>
      </w:pPr>
      <w:r>
        <w:rPr>
          <w:rFonts w:ascii="宋体" w:hAnsi="宋体" w:eastAsia="宋体" w:cs="宋体"/>
          <w:color w:val="000"/>
          <w:sz w:val="28"/>
          <w:szCs w:val="28"/>
        </w:rPr>
        <w:t xml:space="preserve">　　[_TAG_h2]建环专业实习日记六</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今天，天气气温回升，姐姐将带我进行“户外活动”。那就是去观测站进行自己采样。我们来到红泥河监测站，姐姐一下下的交给我如何进行采样，并告诉我应该注意的事项。很快我们采到了需要的水样，我们把它带回实验室，并对他进行了相关的监测，通过监测，经过一冬的冰封水质并没有什么大的污染，还是不错的。下午，召开了一个会议，我还是一如既往的去凑热闹了。哈哈，不过也逐渐的适应了工作氛围。可以感受到，学习与工作是有很大的不同，唯一相同的还是“奋斗”。</w:t>
      </w:r>
    </w:p>
    <w:p>
      <w:pPr>
        <w:ind w:left="0" w:right="0" w:firstLine="560"/>
        <w:spacing w:before="450" w:after="450" w:line="312" w:lineRule="auto"/>
      </w:pPr>
      <w:r>
        <w:rPr>
          <w:rFonts w:ascii="宋体" w:hAnsi="宋体" w:eastAsia="宋体" w:cs="宋体"/>
          <w:color w:val="000"/>
          <w:sz w:val="28"/>
          <w:szCs w:val="28"/>
        </w:rPr>
        <w:t xml:space="preserve">　[_TAG_h2]　建环专业实习日记七</w:t>
      </w:r>
    </w:p>
    <w:p>
      <w:pPr>
        <w:ind w:left="0" w:right="0" w:firstLine="560"/>
        <w:spacing w:before="450" w:after="450" w:line="312" w:lineRule="auto"/>
      </w:pPr>
      <w:r>
        <w:rPr>
          <w:rFonts w:ascii="宋体" w:hAnsi="宋体" w:eastAsia="宋体" w:cs="宋体"/>
          <w:color w:val="000"/>
          <w:sz w:val="28"/>
          <w:szCs w:val="28"/>
        </w:rPr>
        <w:t xml:space="preserve">　　今天继续学习暖通相关施工规范、技术手册等，利用这一天时间，来进一步熟悉相关规定，让我意识到自己还欠缺很多。例如，我了解到：在设计空调水系统时应进行必要的水力计算，根据设计流量计算出在该流量下管路的阻力，以确保选用水泵的扬程合理。在对流量和扬程乘以一定的安全裕量后，进行水泵的选择。有些设计人员未进行设计计算，认为扬程大一些保险，导致所选择的水泵不能满足要求，或者造成运行费用增加，甚至水泵不能正常工作。</w:t>
      </w:r>
    </w:p>
    <w:p>
      <w:pPr>
        <w:ind w:left="0" w:right="0" w:firstLine="560"/>
        <w:spacing w:before="450" w:after="450" w:line="312" w:lineRule="auto"/>
      </w:pPr>
      <w:r>
        <w:rPr>
          <w:rFonts w:ascii="宋体" w:hAnsi="宋体" w:eastAsia="宋体" w:cs="宋体"/>
          <w:color w:val="000"/>
          <w:sz w:val="28"/>
          <w:szCs w:val="28"/>
        </w:rPr>
        <w:t xml:space="preserve">　　一般工程项目中配置的冷水机组都在2至4台之间，对于规模很大的工程项目，甚至需要5台以上的冷水机组并联工作。制冷站内的主机与水泵的匹配一般</w:t>
      </w:r>
    </w:p>
    <w:p>
      <w:pPr>
        <w:ind w:left="0" w:right="0" w:firstLine="560"/>
        <w:spacing w:before="450" w:after="450" w:line="312" w:lineRule="auto"/>
      </w:pPr>
      <w:r>
        <w:rPr>
          <w:rFonts w:ascii="宋体" w:hAnsi="宋体" w:eastAsia="宋体" w:cs="宋体"/>
          <w:color w:val="000"/>
          <w:sz w:val="28"/>
          <w:szCs w:val="28"/>
        </w:rPr>
        <w:t xml:space="preserve">　　来说是一机对一泵，以保证冷水机组的水流量及正常运行，因此，目前我国空调水系统大多为有2台或2台以上水泵并联的定流量系统或一次泵变流量系统。空调设计时，都是按负荷情况来进行设备选择以保证最不利情况时的需要。在</w:t>
      </w:r>
    </w:p>
    <w:p>
      <w:pPr>
        <w:ind w:left="0" w:right="0" w:firstLine="560"/>
        <w:spacing w:before="450" w:after="450" w:line="312" w:lineRule="auto"/>
      </w:pPr>
      <w:r>
        <w:rPr>
          <w:rFonts w:ascii="宋体" w:hAnsi="宋体" w:eastAsia="宋体" w:cs="宋体"/>
          <w:color w:val="000"/>
          <w:sz w:val="28"/>
          <w:szCs w:val="28"/>
        </w:rPr>
        <w:t xml:space="preserve">　　循环水泵采用并联运行方式时，选择水泵一定要按管路特性与水泵并联特性曲线进行选型计算。选型时，除应注意水泵在设计工况时的性能参数外，还应关注水泵的特性曲线，尽量选择特性曲线陡的水泵并联工作。运行人员应注意工况转换时对阀门的调节。[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2025-06-20T21:46:57+08:00</dcterms:created>
  <dcterms:modified xsi:type="dcterms:W3CDTF">2025-06-20T21:46:57+08:00</dcterms:modified>
</cp:coreProperties>
</file>

<file path=docProps/custom.xml><?xml version="1.0" encoding="utf-8"?>
<Properties xmlns="http://schemas.openxmlformats.org/officeDocument/2006/custom-properties" xmlns:vt="http://schemas.openxmlformats.org/officeDocument/2006/docPropsVTypes"/>
</file>