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学生顶岗实习日记销售范文</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作为销售专员，在做产品陈述时需要遵循注意力、兴趣、渴望以及行动的原则，以此吸引潜在客户。那么，你有写过关于销售的实习日记了吗？下面是小编为大家收集有关于学生顶岗实习日记销售，希望你喜欢。1学生顶岗实习日记销售一、实习目的实习是学校教学的重要...</w:t>
      </w:r>
    </w:p>
    <w:p>
      <w:pPr>
        <w:ind w:left="0" w:right="0" w:firstLine="560"/>
        <w:spacing w:before="450" w:after="450" w:line="312" w:lineRule="auto"/>
      </w:pPr>
      <w:r>
        <w:rPr>
          <w:rFonts w:ascii="宋体" w:hAnsi="宋体" w:eastAsia="宋体" w:cs="宋体"/>
          <w:color w:val="000"/>
          <w:sz w:val="28"/>
          <w:szCs w:val="28"/>
        </w:rPr>
        <w:t xml:space="preserve">作为销售专员，在做产品陈述时需要遵循注意力、兴趣、渴望以及行动的原则，以此吸引潜在客户。那么，你有写过关于销售的实习日记了吗？下面是小编为大家收集有关于学生顶岗实习日记销售，希望你喜欢。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1学生顶岗实习日记销售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2学生顶岗实习日记销售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3学生顶岗实习日记销售</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
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4学生顶岗实习日记销售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5学生顶岗实习日记销售</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2025-06-16T20:43:02+08:00</dcterms:created>
  <dcterms:modified xsi:type="dcterms:W3CDTF">2025-06-16T20:43:02+08:00</dcterms:modified>
</cp:coreProperties>
</file>

<file path=docProps/custom.xml><?xml version="1.0" encoding="utf-8"?>
<Properties xmlns="http://schemas.openxmlformats.org/officeDocument/2006/custom-properties" xmlns:vt="http://schemas.openxmlformats.org/officeDocument/2006/docPropsVTypes"/>
</file>