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表扬信勤劳工作</w:t>
      </w:r>
      <w:bookmarkEnd w:id="1"/>
    </w:p>
    <w:p>
      <w:pPr>
        <w:jc w:val="center"/>
        <w:spacing w:before="0" w:after="450"/>
      </w:pPr>
      <w:r>
        <w:rPr>
          <w:rFonts w:ascii="Arial" w:hAnsi="Arial" w:eastAsia="Arial" w:cs="Arial"/>
          <w:color w:val="999999"/>
          <w:sz w:val="20"/>
          <w:szCs w:val="20"/>
        </w:rPr>
        <w:t xml:space="preserve">来源：网络  作者：紫陌红颜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表扬信勤劳工作 为那些勤劳工作的人们给予表扬，本文是表扬勤劳工作的表扬信范文，仅供参考。  &gt;表扬信范文勤劳工作一：  xxx领导:  x月x日中午，由于孩子在家玩火，造成一场大火灾，当时我们尚未下班。贵校学生周xx发现火情之后，不顾自己身...</w:t>
      </w:r>
    </w:p>
    <w:p>
      <w:pPr>
        <w:ind w:left="0" w:right="0" w:firstLine="560"/>
        <w:spacing w:before="450" w:after="450" w:line="312" w:lineRule="auto"/>
      </w:pPr>
      <w:r>
        <w:rPr>
          <w:rFonts w:ascii="宋体" w:hAnsi="宋体" w:eastAsia="宋体" w:cs="宋体"/>
          <w:color w:val="000"/>
          <w:sz w:val="28"/>
          <w:szCs w:val="28"/>
        </w:rPr>
        <w:t xml:space="preserve">表扬信勤劳工作</w:t>
      </w:r>
    </w:p>
    <w:p>
      <w:pPr>
        <w:ind w:left="0" w:right="0" w:firstLine="560"/>
        <w:spacing w:before="450" w:after="450" w:line="312" w:lineRule="auto"/>
      </w:pPr>
      <w:r>
        <w:rPr>
          <w:rFonts w:ascii="宋体" w:hAnsi="宋体" w:eastAsia="宋体" w:cs="宋体"/>
          <w:color w:val="000"/>
          <w:sz w:val="28"/>
          <w:szCs w:val="28"/>
        </w:rPr>
        <w:t xml:space="preserve">为那些勤劳工作的人们给予表扬，本文是表扬勤劳工作的表扬信范文，仅供参考。</w:t>
      </w:r>
    </w:p>
    <w:p>
      <w:pPr>
        <w:ind w:left="0" w:right="0" w:firstLine="560"/>
        <w:spacing w:before="450" w:after="450" w:line="312" w:lineRule="auto"/>
      </w:pPr>
      <w:r>
        <w:rPr>
          <w:rFonts w:ascii="宋体" w:hAnsi="宋体" w:eastAsia="宋体" w:cs="宋体"/>
          <w:color w:val="000"/>
          <w:sz w:val="28"/>
          <w:szCs w:val="28"/>
        </w:rPr>
        <w:t xml:space="preserve">&gt;表扬信范文勤劳工作一：</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xx发现火情之后，不顾自己身体有病，备不顾身冲进火海。由于火势很猛，屋里烟浓，xxx冲进屋后，房门马上被紧紧地吸住，外面的人进不去，大家都为xxx捏着一把汗。xxx在呼吸困难的情况下，临危不惧，急中生智，打破窗户玻璃，屋里压力减轻，门可以打开了。救火中，xxx发现立柜还有一盒五四式手枪子弹，在十分危险的情况下，毫不犹豫地捧起弹盒扔到窗外，避免了一场严重事故的发生。在xxx的带领下，大火终于扑灭，xx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xxx不顾个人安危，临危不惧，挺身而出，抢救他人家庭财产。这一高尚行为为我们树立了良好的榜样。我们除向xxx同学学习外，特写信向贵校建议，请贵枝领导把周xx的英雄事迹广为宣传，予以表彰。使广大学生以xx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&gt;表扬信范文勤劳工作二：</w:t>
      </w:r>
    </w:p>
    <w:p>
      <w:pPr>
        <w:ind w:left="0" w:right="0" w:firstLine="560"/>
        <w:spacing w:before="450" w:after="450" w:line="312" w:lineRule="auto"/>
      </w:pPr>
      <w:r>
        <w:rPr>
          <w:rFonts w:ascii="宋体" w:hAnsi="宋体" w:eastAsia="宋体" w:cs="宋体"/>
          <w:color w:val="000"/>
          <w:sz w:val="28"/>
          <w:szCs w:val="28"/>
        </w:rPr>
        <w:t xml:space="preserve">尊敬的北大青鸟的各位老师：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&gt;表扬信范文勤劳工作三：</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_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_年末，石门净水厂已进入设备安装阶段。20_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_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2025-06-16T00:56:46+08:00</dcterms:created>
  <dcterms:modified xsi:type="dcterms:W3CDTF">2025-06-16T00:56:46+08:00</dcterms:modified>
</cp:coreProperties>
</file>

<file path=docProps/custom.xml><?xml version="1.0" encoding="utf-8"?>
<Properties xmlns="http://schemas.openxmlformats.org/officeDocument/2006/custom-properties" xmlns:vt="http://schemas.openxmlformats.org/officeDocument/2006/docPropsVTypes"/>
</file>