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抵制陈规陋俗倡议书</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抵制陈规陋俗倡议书 革弊立新，势在必行;移风易俗，利国利民。下面小编为大家精心整理了抵制陈规陋俗倡议书范文，希望能给你带来帮助。  抵制陈规陋俗倡议书范文篇一  全县城乡居民朋友们：  春节即将来临,为进一步弘扬中华优秀传统文化，倡导全县城...</w:t>
      </w:r>
    </w:p>
    <w:p>
      <w:pPr>
        <w:ind w:left="0" w:right="0" w:firstLine="560"/>
        <w:spacing w:before="450" w:after="450" w:line="312" w:lineRule="auto"/>
      </w:pPr>
      <w:r>
        <w:rPr>
          <w:rFonts w:ascii="宋体" w:hAnsi="宋体" w:eastAsia="宋体" w:cs="宋体"/>
          <w:color w:val="000"/>
          <w:sz w:val="28"/>
          <w:szCs w:val="28"/>
        </w:rPr>
        <w:t xml:space="preserve">抵制陈规陋俗倡议书</w:t>
      </w:r>
    </w:p>
    <w:p>
      <w:pPr>
        <w:ind w:left="0" w:right="0" w:firstLine="560"/>
        <w:spacing w:before="450" w:after="450" w:line="312" w:lineRule="auto"/>
      </w:pPr>
      <w:r>
        <w:rPr>
          <w:rFonts w:ascii="宋体" w:hAnsi="宋体" w:eastAsia="宋体" w:cs="宋体"/>
          <w:color w:val="000"/>
          <w:sz w:val="28"/>
          <w:szCs w:val="28"/>
        </w:rPr>
        <w:t xml:space="preserve">革弊立新，势在必行;移风易俗，利国利民。下面小编为大家精心整理了抵制陈规陋俗倡议书范文，希望能给你带来帮助。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抵制陈规陋俗倡议书范文篇一</w:t>
      </w:r>
    </w:p>
    <w:p>
      <w:pPr>
        <w:ind w:left="0" w:right="0" w:firstLine="560"/>
        <w:spacing w:before="450" w:after="450" w:line="312" w:lineRule="auto"/>
      </w:pPr>
      <w:r>
        <w:rPr>
          <w:rFonts w:ascii="宋体" w:hAnsi="宋体" w:eastAsia="宋体" w:cs="宋体"/>
          <w:color w:val="000"/>
          <w:sz w:val="28"/>
          <w:szCs w:val="28"/>
        </w:rPr>
        <w:t xml:space="preserve">全县城乡居民朋友们：</w:t>
      </w:r>
    </w:p>
    <w:p>
      <w:pPr>
        <w:ind w:left="0" w:right="0" w:firstLine="560"/>
        <w:spacing w:before="450" w:after="450" w:line="312" w:lineRule="auto"/>
      </w:pPr>
      <w:r>
        <w:rPr>
          <w:rFonts w:ascii="宋体" w:hAnsi="宋体" w:eastAsia="宋体" w:cs="宋体"/>
          <w:color w:val="000"/>
          <w:sz w:val="28"/>
          <w:szCs w:val="28"/>
        </w:rPr>
        <w:t xml:space="preserve">春节即将来临,为进一步弘扬中华优秀传统文化，倡导全县城乡居民“文明、节俭、环保”过两节，共同营造欢乐祥和、清正廉洁的节日氛围。县文明办发出如下倡议：</w:t>
      </w:r>
    </w:p>
    <w:p>
      <w:pPr>
        <w:ind w:left="0" w:right="0" w:firstLine="560"/>
        <w:spacing w:before="450" w:after="450" w:line="312" w:lineRule="auto"/>
      </w:pPr>
      <w:r>
        <w:rPr>
          <w:rFonts w:ascii="宋体" w:hAnsi="宋体" w:eastAsia="宋体" w:cs="宋体"/>
          <w:color w:val="000"/>
          <w:sz w:val="28"/>
          <w:szCs w:val="28"/>
        </w:rPr>
        <w:t xml:space="preserve">一、环保过节。倡导环保、干净、清新过节，尽量避免长时间、大规模燃放烟花爆竹，垒旺火要节制。净化空气质量，减少雾霾天气。</w:t>
      </w:r>
    </w:p>
    <w:p>
      <w:pPr>
        <w:ind w:left="0" w:right="0" w:firstLine="560"/>
        <w:spacing w:before="450" w:after="450" w:line="312" w:lineRule="auto"/>
      </w:pPr>
      <w:r>
        <w:rPr>
          <w:rFonts w:ascii="宋体" w:hAnsi="宋体" w:eastAsia="宋体" w:cs="宋体"/>
          <w:color w:val="000"/>
          <w:sz w:val="28"/>
          <w:szCs w:val="28"/>
        </w:rPr>
        <w:t xml:space="preserve">二、节俭过节。倡导节俭消费，参与“文明餐桌行动”，不讲排场、不比阔气，自觉摒弃奢侈浪费行为。文明送祝福、节俭传真情。</w:t>
      </w:r>
    </w:p>
    <w:p>
      <w:pPr>
        <w:ind w:left="0" w:right="0" w:firstLine="560"/>
        <w:spacing w:before="450" w:after="450" w:line="312" w:lineRule="auto"/>
      </w:pPr>
      <w:r>
        <w:rPr>
          <w:rFonts w:ascii="宋体" w:hAnsi="宋体" w:eastAsia="宋体" w:cs="宋体"/>
          <w:color w:val="000"/>
          <w:sz w:val="28"/>
          <w:szCs w:val="28"/>
        </w:rPr>
        <w:t xml:space="preserve">三、文明过节。倡导文明健康的娱乐方式，积极参与丰富多彩的“两节”文化活动，不搞封建迷信，远离“黄赌毒”。弘扬先进文化，争创特色文化。</w:t>
      </w:r>
    </w:p>
    <w:p>
      <w:pPr>
        <w:ind w:left="0" w:right="0" w:firstLine="560"/>
        <w:spacing w:before="450" w:after="450" w:line="312" w:lineRule="auto"/>
      </w:pPr>
      <w:r>
        <w:rPr>
          <w:rFonts w:ascii="宋体" w:hAnsi="宋体" w:eastAsia="宋体" w:cs="宋体"/>
          <w:color w:val="000"/>
          <w:sz w:val="28"/>
          <w:szCs w:val="28"/>
        </w:rPr>
        <w:t xml:space="preserve">四、廉洁过节。广大党员干部要严格执行中央八项规定精神，坚决纠正“四风”，廉洁自律，遵规守纪。自觉抵制陈规陋俗，树立良好形象。</w:t>
      </w:r>
    </w:p>
    <w:p>
      <w:pPr>
        <w:ind w:left="0" w:right="0" w:firstLine="560"/>
        <w:spacing w:before="450" w:after="450" w:line="312" w:lineRule="auto"/>
      </w:pPr>
      <w:r>
        <w:rPr>
          <w:rFonts w:ascii="宋体" w:hAnsi="宋体" w:eastAsia="宋体" w:cs="宋体"/>
          <w:color w:val="000"/>
          <w:sz w:val="28"/>
          <w:szCs w:val="28"/>
        </w:rPr>
        <w:t xml:space="preserve">左权是全国文明县城。让我们携起手来，从我做起、从现在做起，弘扬传统美德，传递文明新风，争做文明有礼左权人。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抵制陈规陋俗倡议书范文篇二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为大力推进崇尚勤俭节约、抵制陈规陋俗，倡导和弘扬社会文明新风尚，根据省厅、省局和市委关于制止大操大办和开展陈规陋俗专项的相关规定，现向公司全体员工发出倡议：</w:t>
      </w:r>
    </w:p>
    <w:p>
      <w:pPr>
        <w:ind w:left="0" w:right="0" w:firstLine="560"/>
        <w:spacing w:before="450" w:after="450" w:line="312" w:lineRule="auto"/>
      </w:pPr>
      <w:r>
        <w:rPr>
          <w:rFonts w:ascii="宋体" w:hAnsi="宋体" w:eastAsia="宋体" w:cs="宋体"/>
          <w:color w:val="000"/>
          <w:sz w:val="28"/>
          <w:szCs w:val="28"/>
        </w:rPr>
        <w:t xml:space="preserve">一、提倡勤俭节约，反对铺张浪费。勤俭节约是传统之美，广大员工要树立文明节俭意识，从点滴做起，从小事做起，婚丧嫁娶要杜绝奢侈攀比、铺张浪费;乔迁新居，商铺开业，孩子满月、百天、12岁、上大学、当兵等不摆酒设宴、请客送礼;倡导婚事雅办，不设大宴、不讲排场、不乱请客、不收贺礼，公司尽力为职工提供热烈喜庆、文明节俭的服务平台，宣传和引领移风易俗、婚事新办的新风尚;倡导厚养薄葬、丧事简办，坚决摒弃封建陋习;持续深入反“四风”，党员干部要带头不接受宴请，不送红包礼金，减轻“人情负担”。</w:t>
      </w:r>
    </w:p>
    <w:p>
      <w:pPr>
        <w:ind w:left="0" w:right="0" w:firstLine="560"/>
        <w:spacing w:before="450" w:after="450" w:line="312" w:lineRule="auto"/>
      </w:pPr>
      <w:r>
        <w:rPr>
          <w:rFonts w:ascii="宋体" w:hAnsi="宋体" w:eastAsia="宋体" w:cs="宋体"/>
          <w:color w:val="000"/>
          <w:sz w:val="28"/>
          <w:szCs w:val="28"/>
        </w:rPr>
        <w:t xml:space="preserve">二、提倡崇尚科学，反对封建迷信。要始终保持高尚的精神追求，学习掌握科学理论、掌握科学常识，用科学理论知识武装头脑，学以致用。广大员工要自觉抵制求神拜佛、算命看相、大褂占卜、风水开运等封建迷信活动，远离邪教，以实际行动带动全公司崇尚科学、反对迷信。</w:t>
      </w:r>
    </w:p>
    <w:p>
      <w:pPr>
        <w:ind w:left="0" w:right="0" w:firstLine="560"/>
        <w:spacing w:before="450" w:after="450" w:line="312" w:lineRule="auto"/>
      </w:pPr>
      <w:r>
        <w:rPr>
          <w:rFonts w:ascii="宋体" w:hAnsi="宋体" w:eastAsia="宋体" w:cs="宋体"/>
          <w:color w:val="000"/>
          <w:sz w:val="28"/>
          <w:szCs w:val="28"/>
        </w:rPr>
        <w:t xml:space="preserve">三、提倡文明新风，反对陈规陋习。通过培育和践行社会主义核心价值观，在全公司上下形成知荣辱、讲正气、作奉献、促和谐的良好氛围，自觉抵制不良行为，大力弘扬“廉”“善”“孝”传统文化，很刹挥霍浪费之风，自觉抵制陈规陋习，春节不燃放鞭炮、上坟不焚烧祭品等，汇集道德正能量，形成发展大合力。</w:t>
      </w:r>
    </w:p>
    <w:p>
      <w:pPr>
        <w:ind w:left="0" w:right="0" w:firstLine="560"/>
        <w:spacing w:before="450" w:after="450" w:line="312" w:lineRule="auto"/>
      </w:pPr>
      <w:r>
        <w:rPr>
          <w:rFonts w:ascii="宋体" w:hAnsi="宋体" w:eastAsia="宋体" w:cs="宋体"/>
          <w:color w:val="000"/>
          <w:sz w:val="28"/>
          <w:szCs w:val="28"/>
        </w:rPr>
        <w:t xml:space="preserve">全公司党员干部和广大员工要率先垂范，做出表率，争做移风易俗的模范。让我们携起手来，从我做起、从现在做起，激浊扬清，以健康文明、勤俭节约、崇尚科学为荣，以大操大办、奢侈浪费、愚昧无知为耻，自觉践行社会主义核心价值观，努力做新风正气的积极倡导者、主动传播者和自觉践行者，不断为社会注入正能量，让我们的生活更文明、更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抵制陈规陋俗倡议书范文篇三</w:t>
      </w:r>
    </w:p>
    <w:p>
      <w:pPr>
        <w:ind w:left="0" w:right="0" w:firstLine="560"/>
        <w:spacing w:before="450" w:after="450" w:line="312" w:lineRule="auto"/>
      </w:pPr>
      <w:r>
        <w:rPr>
          <w:rFonts w:ascii="宋体" w:hAnsi="宋体" w:eastAsia="宋体" w:cs="宋体"/>
          <w:color w:val="000"/>
          <w:sz w:val="28"/>
          <w:szCs w:val="28"/>
        </w:rPr>
        <w:t xml:space="preserve">全省农信社广大干部员工：</w:t>
      </w:r>
    </w:p>
    <w:p>
      <w:pPr>
        <w:ind w:left="0" w:right="0" w:firstLine="560"/>
        <w:spacing w:before="450" w:after="450" w:line="312" w:lineRule="auto"/>
      </w:pPr>
      <w:r>
        <w:rPr>
          <w:rFonts w:ascii="宋体" w:hAnsi="宋体" w:eastAsia="宋体" w:cs="宋体"/>
          <w:color w:val="000"/>
          <w:sz w:val="28"/>
          <w:szCs w:val="28"/>
        </w:rPr>
        <w:t xml:space="preserve">为认真贯彻落实《中共山西省委办公厅关于在全省开展陈规陋俗专项整治活动的通知》(晋办发电[20_]20号)的精神，推动省委学习讨论落实活动取得广大群众满意的新成效，根据《山西省农村信用社陈规陋俗专项整治活动方案》(晋农信党[20_]14号)的要求，就抵制陈规陋俗、树立文明新风，我们向全系统广大干部员工发出如下倡议：</w:t>
      </w:r>
    </w:p>
    <w:p>
      <w:pPr>
        <w:ind w:left="0" w:right="0" w:firstLine="560"/>
        <w:spacing w:before="450" w:after="450" w:line="312" w:lineRule="auto"/>
      </w:pPr>
      <w:r>
        <w:rPr>
          <w:rFonts w:ascii="宋体" w:hAnsi="宋体" w:eastAsia="宋体" w:cs="宋体"/>
          <w:color w:val="000"/>
          <w:sz w:val="28"/>
          <w:szCs w:val="28"/>
        </w:rPr>
        <w:t xml:space="preserve">一、厉行勤俭节约，严禁奢侈浪费。要严格遵守中央和省委、省政府关于作风建设的有关规定和具体要求，坚决抵制随礼过多过滥、彩礼钱过重、婚丧事喜庆事互相攀比等不良风气,坚决摈弃大操大办、奢侈浪费等不良行为，坚决做到“礼钱不攀比、饭菜不浪费、热闹不伤人、放炮不扰民”。要认真贯彻执行省委办公厅下发的陈规陋俗专项整治活动方案，全面落实勤俭节约措施，牢固树立勤俭节约意识，从简办理婚丧嫁娶事宜，坚决杜绝奢侈浪费行为。</w:t>
      </w:r>
    </w:p>
    <w:p>
      <w:pPr>
        <w:ind w:left="0" w:right="0" w:firstLine="560"/>
        <w:spacing w:before="450" w:after="450" w:line="312" w:lineRule="auto"/>
      </w:pPr>
      <w:r>
        <w:rPr>
          <w:rFonts w:ascii="宋体" w:hAnsi="宋体" w:eastAsia="宋体" w:cs="宋体"/>
          <w:color w:val="000"/>
          <w:sz w:val="28"/>
          <w:szCs w:val="28"/>
        </w:rPr>
        <w:t xml:space="preserve">二、树立科学精神，抵制封建迷信。全系统广大干部员工要深入学习社会主义核心价值观，深刻领会省委学习讨论落实活动精神，努力提高科学文化素质，始终坚持科学的理念和思维，牢固树立正确的人生观和价值观，切实肃清封建迷信危害。对于发生在身边的各类迷信活动带头做到不信、不传、不参与，坚决做到遵纪守法、崇尚科学、远离愚昧、拒绝迷信，推动形成“以崇尚科学为荣、以迷信愚昧为耻”的新氛围、新气象、新风尚。</w:t>
      </w:r>
    </w:p>
    <w:p>
      <w:pPr>
        <w:ind w:left="0" w:right="0" w:firstLine="560"/>
        <w:spacing w:before="450" w:after="450" w:line="312" w:lineRule="auto"/>
      </w:pPr>
      <w:r>
        <w:rPr>
          <w:rFonts w:ascii="宋体" w:hAnsi="宋体" w:eastAsia="宋体" w:cs="宋体"/>
          <w:color w:val="000"/>
          <w:sz w:val="28"/>
          <w:szCs w:val="28"/>
        </w:rPr>
        <w:t xml:space="preserve">三、争当文明先锋，共筑美丽梦想。各级各单位各部门及广大干部员工要严格落实陈规陋俗专项整治活动各阶段、各环节的要求，积极参加各类科普宣传活动，努力做到树立文明新风我践行、我示范、我有责、我优质，努力争当“除陋习、树新风”的宣传员、监督员，大力宣传身边的文明人和文明事，主动制止不文明的行为和现象，用实际行动来发动、影响、规劝身边的人合力清除陈规陋俗，用自己实实在在的一小步，推动实现山西农信转型提质的一大步。</w:t>
      </w:r>
    </w:p>
    <w:p>
      <w:pPr>
        <w:ind w:left="0" w:right="0" w:firstLine="560"/>
        <w:spacing w:before="450" w:after="450" w:line="312" w:lineRule="auto"/>
      </w:pPr>
      <w:r>
        <w:rPr>
          <w:rFonts w:ascii="宋体" w:hAnsi="宋体" w:eastAsia="宋体" w:cs="宋体"/>
          <w:color w:val="000"/>
          <w:sz w:val="28"/>
          <w:szCs w:val="28"/>
        </w:rPr>
        <w:t xml:space="preserve">山西农信是我们的家园，是我们每名干部员工奉献青春、倾注心血的地方。为了把山西农信建设成为一流的现代金融企业，大家付出了辛勤的汗水，做出了不懈的努力，取得了喜人的成绩。当前，正值全系统引深推进转型提质的重大历史转折点和重要战略机遇期。倡导文明新风、提升农信形象，刻不容缓、时不我待，既是全系统上上下下的共同心声，也是工作、生活、成长在山西农信大家庭中每名干部员工义不容辞的责任和使命。我们诚挚地期望全系统各级各单位各部门干部员工，要加强自律、身体力行，争做文明新风的倡导者、引领者、建设者，共同推动实现我们美丽的山西农信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2025-06-19T21:26:51+08:00</dcterms:created>
  <dcterms:modified xsi:type="dcterms:W3CDTF">2025-06-19T21:26:51+08:00</dcterms:modified>
</cp:coreProperties>
</file>

<file path=docProps/custom.xml><?xml version="1.0" encoding="utf-8"?>
<Properties xmlns="http://schemas.openxmlformats.org/officeDocument/2006/custom-properties" xmlns:vt="http://schemas.openxmlformats.org/officeDocument/2006/docPropsVTypes"/>
</file>