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关于小学生书信作文的评语【三篇】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【&gt;篇一】　　1.比喻生动形象贴切，本体与喻体形神相似，文章的趣味性与说服力都大大增强了。　　2.适当地运用对比比较等手法，通过事物相互间的悬殊与差异，有力地佐证文章的中心。　　3.不失时机地运用排比的手法，从多方面说明事物的特征，既增...</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　　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　　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　　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　　5.能够选择生活中具有典型意义的题材，事件的代表性较强。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　　6.选材新颖独特，不附平庸，一扫迂俗之气，令人耳目一新。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　　7.虽述平常事，但分析透彻合理，理性挖掘较深，凸现了事件的本质。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　　8.事件虽小，但反映出较深刻的道理，具有一定的普遍性。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　　9.从多方面多角度选材，充分体现了人物的个性特征，人物形象丰满。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　　10.选材过于通俗，不具一定的代表性，老题材老思想，平淡无奇。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　　2.虽为一件小事但作者却描述得有声有色结尾处不可或缺的点晴之笔较好地凸现了文章主题。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　　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　　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　　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　　6.对人物的语言神态动作等进行精心细腻的描绘这是本文的一大特色结尾令人饱含期待与热情言已尽意犹未了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　　7.文章将„写得细致入微字里行间透露出阳光般的温暖使文章的主题自然而然升华到了较高的境界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　　8.音乐是美的而本文的语言同样优美诗一般的语言梦一般的想象多美啊!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　　9.文章的\"读\"与\"感\"联系紧密事例叙述行动开头打动人心具有真情实感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　　10.文章的结构简洁合理作者对原文的理解也十分深刻透彻全文语言铿锵有力掷地有声读来令人热血沸腾心潮澎湃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　　11.本文语言虽然并不华丽但却极为准确生动情感丰富而真实读来津津有味大量采用生活中的口语使文章更显自然亲氏结尾以„点明中尽含蓄隽永意味深长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　　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　　13.文章按事情发展的顺序记叙了„的事语言比较流畅层次较清楚自始自终显得其乐融融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　　14.文章自始自终充满着对„的尊敬与感激„情深感人肺腑这正是本文的震撼力之所在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　　15.通篇文章语调轻松幽默显得妙趣横生读来令人爱不释手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　　16.作者构思巧善于选点展开行文跌宕起伏耐人寻味语言活泼明快富有情趣故事虽平凡感情却真挚充沛感人文章结尾不落俗套给人以欲还休的感觉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　　17.事例叙述得生动具体人物的言行符合各自身份特点可见你是个生活的有心人文章来源于生活因此语言虽然不怎样优美但却真实有趣写得入情入理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18.全文语言流畅行文舒展自如自然洒脱称得上是一篇较成功的之作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　　19.全文酣畅淋漓一气呵成蕴藏着欢乐与期盼真挚感人开头出手不凡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　　20.文章真实感强立体感强可读性强趣味性强以敏锐的社会洞察力以童话反映现实阴暗面并以生动的语言描绘出一幅幅贪婪众生相称得上入木三分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　　2.内容多为线条式勾勒，缺乏点式的细描。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　　3.与时代气息不符，内容过于陈旧老化。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　　4.重点突出，中心明确，立意鲜明。</w:t>
      </w:r>
    </w:p>
    <w:p>
      <w:pPr>
        <w:ind w:left="0" w:right="0" w:firstLine="560"/>
        <w:spacing w:before="450" w:after="450" w:line="312" w:lineRule="auto"/>
      </w:pPr>
      <w:r>
        <w:rPr>
          <w:rFonts w:ascii="宋体" w:hAnsi="宋体" w:eastAsia="宋体" w:cs="宋体"/>
          <w:color w:val="000"/>
          <w:sz w:val="28"/>
          <w:szCs w:val="28"/>
        </w:rPr>
        <w:t xml:space="preserve">　　5.观点明确，好恶立场分明，使人一目了然。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　　6.主题直接凸现于内容之中，明了扼要，毫无赘意。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　　7.主题严肃，思想高尚，进取心较强。</w:t>
      </w:r>
    </w:p>
    <w:p>
      <w:pPr>
        <w:ind w:left="0" w:right="0" w:firstLine="560"/>
        <w:spacing w:before="450" w:after="450" w:line="312" w:lineRule="auto"/>
      </w:pPr>
      <w:r>
        <w:rPr>
          <w:rFonts w:ascii="宋体" w:hAnsi="宋体" w:eastAsia="宋体" w:cs="宋体"/>
          <w:color w:val="000"/>
          <w:sz w:val="28"/>
          <w:szCs w:val="28"/>
        </w:rPr>
        <w:t xml:space="preserve">　　8.中心不够明确，立意不够清晰。</w:t>
      </w:r>
    </w:p>
    <w:p>
      <w:pPr>
        <w:ind w:left="0" w:right="0" w:firstLine="560"/>
        <w:spacing w:before="450" w:after="450" w:line="312" w:lineRule="auto"/>
      </w:pPr>
      <w:r>
        <w:rPr>
          <w:rFonts w:ascii="宋体" w:hAnsi="宋体" w:eastAsia="宋体" w:cs="宋体"/>
          <w:color w:val="000"/>
          <w:sz w:val="28"/>
          <w:szCs w:val="28"/>
        </w:rPr>
        <w:t xml:space="preserve">　　9.主题含混晦涩，文意渺茫含糊，写作目的不清。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　　10.虽有中心主题，但表达不够充分有力，言而不实，空而无力。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2025-06-18T02:13:04+08:00</dcterms:created>
  <dcterms:modified xsi:type="dcterms:W3CDTF">2025-06-18T02:13:04+08:00</dcterms:modified>
</cp:coreProperties>
</file>

<file path=docProps/custom.xml><?xml version="1.0" encoding="utf-8"?>
<Properties xmlns="http://schemas.openxmlformats.org/officeDocument/2006/custom-properties" xmlns:vt="http://schemas.openxmlformats.org/officeDocument/2006/docPropsVTypes"/>
</file>