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服务人员的表扬信推荐</w:t>
      </w:r>
      <w:bookmarkEnd w:id="1"/>
    </w:p>
    <w:p>
      <w:pPr>
        <w:jc w:val="center"/>
        <w:spacing w:before="0" w:after="450"/>
      </w:pPr>
      <w:r>
        <w:rPr>
          <w:rFonts w:ascii="Arial" w:hAnsi="Arial" w:eastAsia="Arial" w:cs="Arial"/>
          <w:color w:val="999999"/>
          <w:sz w:val="20"/>
          <w:szCs w:val="20"/>
        </w:rPr>
        <w:t xml:space="preserve">来源：网络  作者：雨后彩虹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服务人员的表扬信推荐 服务员的基本职责是：迎接和招呼顾客;提供各种相应的服务;回答顾客的问询;为顾客解决困难;以最佳的情绪和态度对待顾客的各种不稳定情绪;及时处理顾客投诉，并给客人令人满意的答复。那么关于服务人员的表扬信怎么写呢?下面是小编...</w:t>
      </w:r>
    </w:p>
    <w:p>
      <w:pPr>
        <w:ind w:left="0" w:right="0" w:firstLine="560"/>
        <w:spacing w:before="450" w:after="450" w:line="312" w:lineRule="auto"/>
      </w:pPr>
      <w:r>
        <w:rPr>
          <w:rFonts w:ascii="宋体" w:hAnsi="宋体" w:eastAsia="宋体" w:cs="宋体"/>
          <w:color w:val="000"/>
          <w:sz w:val="28"/>
          <w:szCs w:val="28"/>
        </w:rPr>
        <w:t xml:space="preserve">服务人员的表扬信推荐</w:t>
      </w:r>
    </w:p>
    <w:p>
      <w:pPr>
        <w:ind w:left="0" w:right="0" w:firstLine="560"/>
        <w:spacing w:before="450" w:after="450" w:line="312" w:lineRule="auto"/>
      </w:pPr>
      <w:r>
        <w:rPr>
          <w:rFonts w:ascii="宋体" w:hAnsi="宋体" w:eastAsia="宋体" w:cs="宋体"/>
          <w:color w:val="000"/>
          <w:sz w:val="28"/>
          <w:szCs w:val="28"/>
        </w:rPr>
        <w:t xml:space="preserve">服务员的基本职责是：迎接和招呼顾客;提供各种相应的服务;回答顾客的问询;为顾客解决困难;以最佳的情绪和态度对待顾客的各种不稳定情绪;及时处理顾客投诉，并给客人令人满意的答复。那么关于服务人员的表扬信怎么写呢?下面是小编为大家精心整理的关于服务人员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关于服务人员的表扬信篇一</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20XX郑州工厂成长年已悄然走过，留下的却是满厂飘香，感谢你们用自己的辛苦付出带给我们的喷香美食和细心服务，这一年，我们都胖了，不是肥胖，是strong，健康而又强壮。 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14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关于服务人员的表扬信篇二</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关于服务人员的表扬信篇三</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会议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关于服务人员的表扬信相关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2025-06-21T17:37:23+08:00</dcterms:created>
  <dcterms:modified xsi:type="dcterms:W3CDTF">2025-06-21T17:37:23+08:00</dcterms:modified>
</cp:coreProperties>
</file>

<file path=docProps/custom.xml><?xml version="1.0" encoding="utf-8"?>
<Properties xmlns="http://schemas.openxmlformats.org/officeDocument/2006/custom-properties" xmlns:vt="http://schemas.openxmlformats.org/officeDocument/2006/docPropsVTypes"/>
</file>