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幼儿园小朋友表扬信</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幼儿园小朋友表扬信 幼儿园的小朋友是需要鼓励和支持的，父母应该时刻关注宝宝的动态，及时给予表扬。下面是小编为大家精心整理的幼儿园小朋友表扬信，希望能给您带来帮助。    幼儿园小朋友表扬信篇一  亲爱的幼儿园老师、小朋友们：  大家好!  ...</w:t>
      </w:r>
    </w:p>
    <w:p>
      <w:pPr>
        <w:ind w:left="0" w:right="0" w:firstLine="560"/>
        <w:spacing w:before="450" w:after="450" w:line="312" w:lineRule="auto"/>
      </w:pPr>
      <w:r>
        <w:rPr>
          <w:rFonts w:ascii="宋体" w:hAnsi="宋体" w:eastAsia="宋体" w:cs="宋体"/>
          <w:color w:val="000"/>
          <w:sz w:val="28"/>
          <w:szCs w:val="28"/>
        </w:rPr>
        <w:t xml:space="preserve">幼儿园小朋友表扬信</w:t>
      </w:r>
    </w:p>
    <w:p>
      <w:pPr>
        <w:ind w:left="0" w:right="0" w:firstLine="560"/>
        <w:spacing w:before="450" w:after="450" w:line="312" w:lineRule="auto"/>
      </w:pPr>
      <w:r>
        <w:rPr>
          <w:rFonts w:ascii="宋体" w:hAnsi="宋体" w:eastAsia="宋体" w:cs="宋体"/>
          <w:color w:val="000"/>
          <w:sz w:val="28"/>
          <w:szCs w:val="28"/>
        </w:rPr>
        <w:t xml:space="preserve">幼儿园的小朋友是需要鼓励和支持的，父母应该时刻关注宝宝的动态，及时给予表扬。下面是小编为大家精心整理的幼儿园小朋友表扬信，希望能给您带来帮助。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幼儿园小朋友表扬信篇一</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幼儿园小朋友表扬信篇二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幼儿园小朋友表扬信篇三</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幼儿园小朋友表扬信相关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2025-06-18T11:23:12+08:00</dcterms:created>
  <dcterms:modified xsi:type="dcterms:W3CDTF">2025-06-18T11:23:12+08:00</dcterms:modified>
</cp:coreProperties>
</file>

<file path=docProps/custom.xml><?xml version="1.0" encoding="utf-8"?>
<Properties xmlns="http://schemas.openxmlformats.org/officeDocument/2006/custom-properties" xmlns:vt="http://schemas.openxmlformats.org/officeDocument/2006/docPropsVTypes"/>
</file>