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做合格党员决心书</w:t>
      </w:r>
      <w:bookmarkEnd w:id="1"/>
    </w:p>
    <w:p>
      <w:pPr>
        <w:jc w:val="center"/>
        <w:spacing w:before="0" w:after="450"/>
      </w:pPr>
      <w:r>
        <w:rPr>
          <w:rFonts w:ascii="Arial" w:hAnsi="Arial" w:eastAsia="Arial" w:cs="Arial"/>
          <w:color w:val="999999"/>
          <w:sz w:val="20"/>
          <w:szCs w:val="20"/>
        </w:rPr>
        <w:t xml:space="preserve">来源：网络  作者：静默星光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做合格党员决心书决心书是个人、集体、单位为响应上级号召而表示决心所用的文书。一般都是个人对组织和领导、下级对上级表达决心而用的。下面是小编整理的做一个合格党员决心书范文，欢迎阅读参考。  &gt;做合格党员决心书篇1  党员决心书  把开展“五大...</w:t>
      </w:r>
    </w:p>
    <w:p>
      <w:pPr>
        <w:ind w:left="0" w:right="0" w:firstLine="560"/>
        <w:spacing w:before="450" w:after="450" w:line="312" w:lineRule="auto"/>
      </w:pPr>
      <w:r>
        <w:rPr>
          <w:rFonts w:ascii="宋体" w:hAnsi="宋体" w:eastAsia="宋体" w:cs="宋体"/>
          <w:color w:val="000"/>
          <w:sz w:val="28"/>
          <w:szCs w:val="28"/>
        </w:rPr>
        <w:t xml:space="preserve">做合格党员决心书</w:t>
      </w:r>
    </w:p>
    <w:p>
      <w:pPr>
        <w:ind w:left="0" w:right="0" w:firstLine="560"/>
        <w:spacing w:before="450" w:after="450" w:line="312" w:lineRule="auto"/>
      </w:pPr>
      <w:r>
        <w:rPr>
          <w:rFonts w:ascii="宋体" w:hAnsi="宋体" w:eastAsia="宋体" w:cs="宋体"/>
          <w:color w:val="000"/>
          <w:sz w:val="28"/>
          <w:szCs w:val="28"/>
        </w:rPr>
        <w:t xml:space="preserve">决心书是个人、集体、单位为响应上级号召而表示决心所用的文书。一般都是个人对组织和领导、下级对上级表达决心而用的。下面是小编整理的做一个合格党员决心书范文，欢迎阅读参考。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&gt;做合格党员决心书篇1</w:t>
      </w:r>
    </w:p>
    <w:p>
      <w:pPr>
        <w:ind w:left="0" w:right="0" w:firstLine="560"/>
        <w:spacing w:before="450" w:after="450" w:line="312" w:lineRule="auto"/>
      </w:pPr>
      <w:r>
        <w:rPr>
          <w:rFonts w:ascii="宋体" w:hAnsi="宋体" w:eastAsia="宋体" w:cs="宋体"/>
          <w:color w:val="000"/>
          <w:sz w:val="28"/>
          <w:szCs w:val="28"/>
        </w:rPr>
        <w:t xml:space="preserve">党员决心书</w:t>
      </w:r>
    </w:p>
    <w:p>
      <w:pPr>
        <w:ind w:left="0" w:right="0" w:firstLine="560"/>
        <w:spacing w:before="450" w:after="450" w:line="312" w:lineRule="auto"/>
      </w:pPr>
      <w:r>
        <w:rPr>
          <w:rFonts w:ascii="宋体" w:hAnsi="宋体" w:eastAsia="宋体" w:cs="宋体"/>
          <w:color w:val="000"/>
          <w:sz w:val="28"/>
          <w:szCs w:val="28"/>
        </w:rPr>
        <w:t xml:space="preserve">把开展“五大建设”为重要思想、保持党员先进性教育活动作为思想政治建设的一件大事，以严肃认真的态度狠抓落实。广大党员积极参与教育活动，以强烈的政治责任感学习实践“五大 ”重要思想。这是用党的理论创新成果培养党员、塑造党员、提高党员，将学习与实践、教育与活动相结合的一个创造性探索。它以鲜明的主题、强烈的时代感、丰富的实践性，赢得了广大党员的普遍欢迎，取得了明显成效，产生了深远的影响。</w:t>
      </w:r>
    </w:p>
    <w:p>
      <w:pPr>
        <w:ind w:left="0" w:right="0" w:firstLine="560"/>
        <w:spacing w:before="450" w:after="450" w:line="312" w:lineRule="auto"/>
      </w:pPr>
      <w:r>
        <w:rPr>
          <w:rFonts w:ascii="宋体" w:hAnsi="宋体" w:eastAsia="宋体" w:cs="宋体"/>
          <w:color w:val="000"/>
          <w:sz w:val="28"/>
          <w:szCs w:val="28"/>
        </w:rPr>
        <w:t xml:space="preserve">“三个代表”是新时期党员先进性的集中体现，做适应时代要求的合格党员，必须用“三个代表”重要思想武装头脑、规范言行、指导实践。“三个代表”重要思想，充分体现了马克思主义与时俱进的理论品质。做符合“三个代表”要求的党员，必须与时俱进。保持党员的先进性，不同历史时期具有不同的内涵和要求。如果今天我们还沿用过去的标准来要求自己，就不可能有先进性可言，甚至会成为时代的落伍者。党员要保持先进性，就要与时俱进，不断进取，不断开拓，不断创新。</w:t>
      </w:r>
    </w:p>
    <w:p>
      <w:pPr>
        <w:ind w:left="0" w:right="0" w:firstLine="560"/>
        <w:spacing w:before="450" w:after="450" w:line="312" w:lineRule="auto"/>
      </w:pPr>
      <w:r>
        <w:rPr>
          <w:rFonts w:ascii="宋体" w:hAnsi="宋体" w:eastAsia="宋体" w:cs="宋体"/>
          <w:color w:val="000"/>
          <w:sz w:val="28"/>
          <w:szCs w:val="28"/>
        </w:rPr>
        <w:t xml:space="preserve">在新的历史条件下，保持党员先进性，最根本的是要确立符合“三个代表”要求的标准，把“三个代表”要求作为行为准则。作为企业党员，当前就是要高标准做好电力企业本职工作，在落实“打得赢”要求上体现先进性;抵御腐朽思想文化影响，在落实“不变质”要求上体现先进性;正确对待各种利益关系调整，千方百计维护和实现群众的利益，在实践党的宗旨上体现先进性;积极发挥先锋模范作用，在强化党员意识和行动上体现先进性。做一个合格的党员，就必须具备与时代要求相适应的素质，既要无私奉献，也要着力提高自身综合素质和能力;不仅在平时工作中带好头，关键时刻过得硬，而且要在解放思想、更新观念，推进部队建设和改革中走在前面。作为党员，保持党员的先进性，强化先进性意识，最核心的就是要强化党指挥枪的观念;实践先进性要求，最主要的就是要高举旗帜，维护核心，坚决贯彻执行党在现阶段的理论、路线、纲领和方针、政策;树立先进性形象，最重要的就是要严守政治纪律，勇于同各种损害党的形象、损害党和军队关系的言行做斗争，始终做党的忠诚捍卫者。</w:t>
      </w:r>
    </w:p>
    <w:p>
      <w:pPr>
        <w:ind w:left="0" w:right="0" w:firstLine="560"/>
        <w:spacing w:before="450" w:after="450" w:line="312" w:lineRule="auto"/>
      </w:pPr>
      <w:r>
        <w:rPr>
          <w:rFonts w:ascii="宋体" w:hAnsi="宋体" w:eastAsia="宋体" w:cs="宋体"/>
          <w:color w:val="000"/>
          <w:sz w:val="28"/>
          <w:szCs w:val="28"/>
        </w:rPr>
        <w:t xml:space="preserve">党员体现先进性，归根到底在于实践，在于落实，在于做好本职工作。以岗位为舞台，自觉把“五大建设”要求落实到工作的方方面面，努力干一流工作、创一流业绩，推进教育事业不断向前发展。</w:t>
      </w:r>
    </w:p>
    <w:p>
      <w:pPr>
        <w:ind w:left="0" w:right="0" w:firstLine="560"/>
        <w:spacing w:before="450" w:after="450" w:line="312" w:lineRule="auto"/>
      </w:pPr>
      <w:r>
        <w:rPr>
          <w:rFonts w:ascii="宋体" w:hAnsi="宋体" w:eastAsia="宋体" w:cs="宋体"/>
          <w:color w:val="000"/>
          <w:sz w:val="28"/>
          <w:szCs w:val="28"/>
        </w:rPr>
        <w:t xml:space="preserve">我要用实践证明，开展先进性教育活动与完成任务两者是相互促进、相得益彰的，达到了“党员素质有提高，教育事业有进步”的目的。</w:t>
      </w:r>
    </w:p>
    <w:p>
      <w:pPr>
        <w:ind w:left="0" w:right="0" w:firstLine="560"/>
        <w:spacing w:before="450" w:after="450" w:line="312" w:lineRule="auto"/>
      </w:pPr>
      <w:r>
        <w:rPr>
          <w:rFonts w:ascii="黑体" w:hAnsi="黑体" w:eastAsia="黑体" w:cs="黑体"/>
          <w:color w:val="000000"/>
          <w:sz w:val="36"/>
          <w:szCs w:val="36"/>
          <w:b w:val="1"/>
          <w:bCs w:val="1"/>
        </w:rPr>
        <w:t xml:space="preserve"> &gt;做合格党员决心书篇2</w:t>
      </w:r>
    </w:p>
    <w:p>
      <w:pPr>
        <w:ind w:left="0" w:right="0" w:firstLine="560"/>
        <w:spacing w:before="450" w:after="450" w:line="312" w:lineRule="auto"/>
      </w:pPr>
      <w:r>
        <w:rPr>
          <w:rFonts w:ascii="宋体" w:hAnsi="宋体" w:eastAsia="宋体" w:cs="宋体"/>
          <w:color w:val="000"/>
          <w:sz w:val="28"/>
          <w:szCs w:val="28"/>
        </w:rPr>
        <w:t xml:space="preserve">党员决心书</w:t>
      </w:r>
    </w:p>
    <w:p>
      <w:pPr>
        <w:ind w:left="0" w:right="0" w:firstLine="560"/>
        <w:spacing w:before="450" w:after="450" w:line="312" w:lineRule="auto"/>
      </w:pPr>
      <w:r>
        <w:rPr>
          <w:rFonts w:ascii="宋体" w:hAnsi="宋体" w:eastAsia="宋体" w:cs="宋体"/>
          <w:color w:val="000"/>
          <w:sz w:val="28"/>
          <w:szCs w:val="28"/>
        </w:rPr>
        <w:t xml:space="preserve">通过参加***人口计生局党员党性定期分析评议动员会，我深深的认识到搞好党员党性定期分析评议是贯彻落实党的十七大精神的重要内容，是落实先进性教育活动长效机制的具体要求，是加强党员队伍建设的重要举措。能否搞好这次评议活动是关乎保持党的先进性、关乎中华民族的伟大复兴、关乎社会主义事业的长远发展的重要事情。作为计生服务站党支部的一名成员，决心做到：</w:t>
      </w:r>
    </w:p>
    <w:p>
      <w:pPr>
        <w:ind w:left="0" w:right="0" w:firstLine="560"/>
        <w:spacing w:before="450" w:after="450" w:line="312" w:lineRule="auto"/>
      </w:pPr>
      <w:r>
        <w:rPr>
          <w:rFonts w:ascii="宋体" w:hAnsi="宋体" w:eastAsia="宋体" w:cs="宋体"/>
          <w:color w:val="000"/>
          <w:sz w:val="28"/>
          <w:szCs w:val="28"/>
        </w:rPr>
        <w:t xml:space="preserve">一、 坚定共产主义信念，认真学习党的“十七”精神,深刻理解马列主义、毛泽东思想、邓小平理论、“三个代表”重要思想及科学发展观的精髓。要通过学习科学理论不断校正自己的世界观、人生观和价值观，把共产主义的理想情操、党性原则和全心全意为人民服务的宗旨内化成自己的信念和行动，真正做到思想上入党，努力报效祖国，在政治上、纪律上、思想作风上为广大党员和基层群众做出榜样与楷模。</w:t>
      </w:r>
    </w:p>
    <w:p>
      <w:pPr>
        <w:ind w:left="0" w:right="0" w:firstLine="560"/>
        <w:spacing w:before="450" w:after="450" w:line="312" w:lineRule="auto"/>
      </w:pPr>
      <w:r>
        <w:rPr>
          <w:rFonts w:ascii="宋体" w:hAnsi="宋体" w:eastAsia="宋体" w:cs="宋体"/>
          <w:color w:val="000"/>
          <w:sz w:val="28"/>
          <w:szCs w:val="28"/>
        </w:rPr>
        <w:t xml:space="preserve">二、 努力学习党章，领会党章，自觉遵守党章的要求。通过深化对党章的学习，深刻领会党章是党的整体意志的体现，是党内的普遍行为规范，是具有最高权威的党内法规。同时要求全面掌握新党章的核心内容和基本要求，自觉履行党章规定的党组织的战斗堡垒作用和先锋模范作用，永葆党的先进性和党员的先进性。</w:t>
      </w:r>
    </w:p>
    <w:p>
      <w:pPr>
        <w:ind w:left="0" w:right="0" w:firstLine="560"/>
        <w:spacing w:before="450" w:after="450" w:line="312" w:lineRule="auto"/>
      </w:pPr>
      <w:r>
        <w:rPr>
          <w:rFonts w:ascii="宋体" w:hAnsi="宋体" w:eastAsia="宋体" w:cs="宋体"/>
          <w:color w:val="000"/>
          <w:sz w:val="28"/>
          <w:szCs w:val="28"/>
        </w:rPr>
        <w:t xml:space="preserve">三、 着眼于理论联系实践，搞好自身党性分析。自觉对照十七大定神、党章规定、新时期保持共产党员先进性的基本要求以及县委和人口计生局党总支的具体要求，不断增强政治意识、大局意识、机遇意识和责任意识，把这次党员评议分析当成提高自身素质的难得机遇。通过征求意见、谈心交心、撰写党性分析报告等手段，着重从理想信念、宗旨意识、遵纪守法、学习、工作、作风等方面，认认真真地进行党性分析，使自己的党性进一步增强、政治业务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 &gt;做合格党员决心书篇3</w:t>
      </w:r>
    </w:p>
    <w:p>
      <w:pPr>
        <w:ind w:left="0" w:right="0" w:firstLine="560"/>
        <w:spacing w:before="450" w:after="450" w:line="312" w:lineRule="auto"/>
      </w:pPr>
      <w:r>
        <w:rPr>
          <w:rFonts w:ascii="宋体" w:hAnsi="宋体" w:eastAsia="宋体" w:cs="宋体"/>
          <w:color w:val="000"/>
          <w:sz w:val="28"/>
          <w:szCs w:val="28"/>
        </w:rPr>
        <w:t xml:space="preserve">煤矿党员决心书</w:t>
      </w:r>
    </w:p>
    <w:p>
      <w:pPr>
        <w:ind w:left="0" w:right="0" w:firstLine="560"/>
        <w:spacing w:before="450" w:after="450" w:line="312" w:lineRule="auto"/>
      </w:pPr>
      <w:r>
        <w:rPr>
          <w:rFonts w:ascii="宋体" w:hAnsi="宋体" w:eastAsia="宋体" w:cs="宋体"/>
          <w:color w:val="000"/>
          <w:sz w:val="28"/>
          <w:szCs w:val="28"/>
        </w:rPr>
        <w:t xml:space="preserve">为了确保全年各项任务指标的完成，充分发挥党员干部的先锋模范作用，矿党政组织开展了“决战年终，党员当先”活动。通过讲形势、讲任务、讲责任、讲奉献，教育和引导全矿广大党员、干部在工作中切实增强安全责任和安全意识，切实增强产量和效益意识，切实发挥好带动和示范作用，为打造本质安全型矿井和实现安全生产长治久安而努力奋斗。为此，作为一名安监员，本人特表决心如下：</w:t>
      </w:r>
    </w:p>
    <w:p>
      <w:pPr>
        <w:ind w:left="0" w:right="0" w:firstLine="560"/>
        <w:spacing w:before="450" w:after="450" w:line="312" w:lineRule="auto"/>
      </w:pPr>
      <w:r>
        <w:rPr>
          <w:rFonts w:ascii="宋体" w:hAnsi="宋体" w:eastAsia="宋体" w:cs="宋体"/>
          <w:color w:val="000"/>
          <w:sz w:val="28"/>
          <w:szCs w:val="28"/>
        </w:rPr>
        <w:t xml:space="preserve">一、切实增强安全责任意识，处处彰显模范带头作用，积极贯彻落实“安全第一，预防为主”的安全生产方针，严格要求自己，及时提醒伙伴，恪尽职责，严把安全关。</w:t>
      </w:r>
    </w:p>
    <w:p>
      <w:pPr>
        <w:ind w:left="0" w:right="0" w:firstLine="560"/>
        <w:spacing w:before="450" w:after="450" w:line="312" w:lineRule="auto"/>
      </w:pPr>
      <w:r>
        <w:rPr>
          <w:rFonts w:ascii="宋体" w:hAnsi="宋体" w:eastAsia="宋体" w:cs="宋体"/>
          <w:color w:val="000"/>
          <w:sz w:val="28"/>
          <w:szCs w:val="28"/>
        </w:rPr>
        <w:t xml:space="preserve">二、在思想上与矿党政保持高度一致，牢固树立“安全第一、生产第二”的新理念，“宁听骂声，不听哭声”，苦口婆心讲安全，时刻绷紧安全弦。坚决彻底的与一切危害安全生产的行为作斗争。</w:t>
      </w:r>
    </w:p>
    <w:p>
      <w:pPr>
        <w:ind w:left="0" w:right="0" w:firstLine="560"/>
        <w:spacing w:before="450" w:after="450" w:line="312" w:lineRule="auto"/>
      </w:pPr>
      <w:r>
        <w:rPr>
          <w:rFonts w:ascii="宋体" w:hAnsi="宋体" w:eastAsia="宋体" w:cs="宋体"/>
          <w:color w:val="000"/>
          <w:sz w:val="28"/>
          <w:szCs w:val="28"/>
        </w:rPr>
        <w:t xml:space="preserve">三、深入学习三大规程和有关安全生产的法律法规，认真掌握质量标准化细则，严格监督现场施工，以法规保安全，以质量保安全。坚持“开工即精品”原则，在操作程序、施工工艺上严把安全质量关。</w:t>
      </w:r>
    </w:p>
    <w:p>
      <w:pPr>
        <w:ind w:left="0" w:right="0" w:firstLine="560"/>
        <w:spacing w:before="450" w:after="450" w:line="312" w:lineRule="auto"/>
      </w:pPr>
      <w:r>
        <w:rPr>
          <w:rFonts w:ascii="宋体" w:hAnsi="宋体" w:eastAsia="宋体" w:cs="宋体"/>
          <w:color w:val="000"/>
          <w:sz w:val="28"/>
          <w:szCs w:val="28"/>
        </w:rPr>
        <w:t xml:space="preserve">四、模范的遵守矿、处制定的各种规章制度和劳动纪律，爱岗敬业、履职到位。从规范人的安全行为入手，坚决排除各类隐患，彻底消除“三惯”、“三乎”思想，努力杜绝“三违”行为，将各类事故消灭在萌芽状态。工作中照章办事、以礼待人，绝不以权谋私、滥用职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2025-06-21T06:02:11+08:00</dcterms:created>
  <dcterms:modified xsi:type="dcterms:W3CDTF">2025-06-21T06:02:11+08:00</dcterms:modified>
</cp:coreProperties>
</file>

<file path=docProps/custom.xml><?xml version="1.0" encoding="utf-8"?>
<Properties xmlns="http://schemas.openxmlformats.org/officeDocument/2006/custom-properties" xmlns:vt="http://schemas.openxmlformats.org/officeDocument/2006/docPropsVTypes"/>
</file>