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学校写的表扬信</w:t>
      </w:r>
      <w:bookmarkEnd w:id="1"/>
    </w:p>
    <w:p>
      <w:pPr>
        <w:jc w:val="center"/>
        <w:spacing w:before="0" w:after="450"/>
      </w:pPr>
      <w:r>
        <w:rPr>
          <w:rFonts w:ascii="Arial" w:hAnsi="Arial" w:eastAsia="Arial" w:cs="Arial"/>
          <w:color w:val="999999"/>
          <w:sz w:val="20"/>
          <w:szCs w:val="20"/>
        </w:rPr>
        <w:t xml:space="preserve">来源：网络  作者：梦里花开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学校写的表扬信 表扬信可以激励人们互相学习,那学校写的表扬信该怎么写呢?下面就让小编带大家看看一系列的学校写的表扬信。望大家采纳。  学校写的表扬信范文篇一  XXXX：  9月28日(周日)中午，高一(2)班薛君同学在学校大门口捡到一本书...</w:t>
      </w:r>
    </w:p>
    <w:p>
      <w:pPr>
        <w:ind w:left="0" w:right="0" w:firstLine="560"/>
        <w:spacing w:before="450" w:after="450" w:line="312" w:lineRule="auto"/>
      </w:pPr>
      <w:r>
        <w:rPr>
          <w:rFonts w:ascii="宋体" w:hAnsi="宋体" w:eastAsia="宋体" w:cs="宋体"/>
          <w:color w:val="000"/>
          <w:sz w:val="28"/>
          <w:szCs w:val="28"/>
        </w:rPr>
        <w:t xml:space="preserve">学校写的表扬信</w:t>
      </w:r>
    </w:p>
    <w:p>
      <w:pPr>
        <w:ind w:left="0" w:right="0" w:firstLine="560"/>
        <w:spacing w:before="450" w:after="450" w:line="312" w:lineRule="auto"/>
      </w:pPr>
      <w:r>
        <w:rPr>
          <w:rFonts w:ascii="宋体" w:hAnsi="宋体" w:eastAsia="宋体" w:cs="宋体"/>
          <w:color w:val="000"/>
          <w:sz w:val="28"/>
          <w:szCs w:val="28"/>
        </w:rPr>
        <w:t xml:space="preserve">表扬信可以激励人们互相学习,那学校写的表扬信该怎么写呢?下面就让小编带大家看看一系列的学校写的表扬信。望大家采纳。</w:t>
      </w:r>
    </w:p>
    <w:p>
      <w:pPr>
        <w:ind w:left="0" w:right="0" w:firstLine="560"/>
        <w:spacing w:before="450" w:after="450" w:line="312" w:lineRule="auto"/>
      </w:pPr>
      <w:r>
        <w:rPr>
          <w:rFonts w:ascii="黑体" w:hAnsi="黑体" w:eastAsia="黑体" w:cs="黑体"/>
          <w:color w:val="000000"/>
          <w:sz w:val="36"/>
          <w:szCs w:val="36"/>
          <w:b w:val="1"/>
          <w:bCs w:val="1"/>
        </w:rPr>
        <w:t xml:space="preserve"> 学校写的表扬信范文篇一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9月28日(周日)中午，高一(2)班薛君同学在学校大门口捡到一本书，内夹有一张存款折，金额有900多元，且写着密码。薛君同学在久候失主不来的情况下，下午向班主任报告了此事，班主任建议通过广播寻找失主</w:t>
      </w:r>
    </w:p>
    <w:p>
      <w:pPr>
        <w:ind w:left="0" w:right="0" w:firstLine="560"/>
        <w:spacing w:before="450" w:after="450" w:line="312" w:lineRule="auto"/>
      </w:pPr>
      <w:r>
        <w:rPr>
          <w:rFonts w:ascii="宋体" w:hAnsi="宋体" w:eastAsia="宋体" w:cs="宋体"/>
          <w:color w:val="000"/>
          <w:sz w:val="28"/>
          <w:szCs w:val="28"/>
        </w:rPr>
        <w:t xml:space="preserve">正在此时，校广播播出通知，说高三(8)班一同学丢失了存款折，急切寻找学校里好人好事表扬信百科。薛君同学从高一五楼又跑到了高三(8)班所在的三楼。向失主说明此事。经证实存款折确系该同学遗失，并当面把存款折交还失主。</w:t>
      </w:r>
    </w:p>
    <w:p>
      <w:pPr>
        <w:ind w:left="0" w:right="0" w:firstLine="560"/>
        <w:spacing w:before="450" w:after="450" w:line="312" w:lineRule="auto"/>
      </w:pPr>
      <w:r>
        <w:rPr>
          <w:rFonts w:ascii="宋体" w:hAnsi="宋体" w:eastAsia="宋体" w:cs="宋体"/>
          <w:color w:val="000"/>
          <w:sz w:val="28"/>
          <w:szCs w:val="28"/>
        </w:rPr>
        <w:t xml:space="preserve">薛君同学品学兼优，在金钱面前不动心，为寻找失主辛苦奔波，始终保持一名优秀中学生应有的本色，他这种拾金不昧的精神值得我们每一位同学学习。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学校写的表扬信范文篇二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宋坤同学是高一(5)班学生，10月2日下午3点多，宋坤同学骑车路经一中后院，捡到一部手机，当时他就在想失主一定很着急，过一会，电话响了，得知电话是失主的妈妈打来的，她还不知道手机丢了，说明情况后，她连忙道谢，宋坤同学只简单的说了一声：“没事”。她就开始联系了一个亲戚，带着失主一起来了，宋坤同学就把手机当面归还给失主，失主连忙道谢，问宋坤同学叫什么名字，在几年级几班，宋坤同学一一告诉他之后就很放松的回去了。</w:t>
      </w:r>
    </w:p>
    <w:p>
      <w:pPr>
        <w:ind w:left="0" w:right="0" w:firstLine="560"/>
        <w:spacing w:before="450" w:after="450" w:line="312" w:lineRule="auto"/>
      </w:pPr>
      <w:r>
        <w:rPr>
          <w:rFonts w:ascii="宋体" w:hAnsi="宋体" w:eastAsia="宋体" w:cs="宋体"/>
          <w:color w:val="000"/>
          <w:sz w:val="28"/>
          <w:szCs w:val="28"/>
        </w:rPr>
        <w:t xml:space="preserve">宋坤同学拾金不昧的高尚品德，值得每一位同学学习，特此提出表扬。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学校写的表扬信范文篇三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我是物理系15级博士研究生，我要对贵单位的周顺伟(动力运行服务中心)和李连玉(校园管理服务中心)二位老师对我的帮助表示感谢。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2日中午，我在图书馆(北区新馆)不小心将手机掉进了厕所。当时我感到非常焦急，因为手机中有大量的通讯信息学校里好人好事表扬信学校里好人好事表扬信。情急之下我找到了李连玉老师，她又找来了周顺伟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李连玉、周顺伟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xxxx年4月7日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2025-06-20T12:04:47+08:00</dcterms:created>
  <dcterms:modified xsi:type="dcterms:W3CDTF">2025-06-20T12:04:47+08:00</dcterms:modified>
</cp:coreProperties>
</file>

<file path=docProps/custom.xml><?xml version="1.0" encoding="utf-8"?>
<Properties xmlns="http://schemas.openxmlformats.org/officeDocument/2006/custom-properties" xmlns:vt="http://schemas.openxmlformats.org/officeDocument/2006/docPropsVTypes"/>
</file>