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给护士写的表扬信</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给护士写的表扬信【7篇】如果公司或单位收到表扬信则有助于增加市场竞争力：表扬信可以提高公司在市场上的竞争力和品牌价值，吸引更多优秀的员工加入公司。下面是小编帮大家收集整理的给护士写的表扬信，希望大家喜欢。1给护士写的表扬信尊敬的延安医院领导...</w:t>
      </w:r>
    </w:p>
    <w:p>
      <w:pPr>
        <w:ind w:left="0" w:right="0" w:firstLine="560"/>
        <w:spacing w:before="450" w:after="450" w:line="312" w:lineRule="auto"/>
      </w:pPr>
      <w:r>
        <w:rPr>
          <w:rFonts w:ascii="宋体" w:hAnsi="宋体" w:eastAsia="宋体" w:cs="宋体"/>
          <w:color w:val="000"/>
          <w:sz w:val="28"/>
          <w:szCs w:val="28"/>
        </w:rPr>
        <w:t xml:space="preserve">给护士写的表扬信【7篇】</w:t>
      </w:r>
    </w:p>
    <w:p>
      <w:pPr>
        <w:ind w:left="0" w:right="0" w:firstLine="560"/>
        <w:spacing w:before="450" w:after="450" w:line="312" w:lineRule="auto"/>
      </w:pPr>
      <w:r>
        <w:rPr>
          <w:rFonts w:ascii="宋体" w:hAnsi="宋体" w:eastAsia="宋体" w:cs="宋体"/>
          <w:color w:val="000"/>
          <w:sz w:val="28"/>
          <w:szCs w:val="28"/>
        </w:rPr>
        <w:t xml:space="preserve">如果公司或单位收到表扬信则有助于增加市场竞争力：表扬信可以提高公司在市场上的竞争力和品牌价值，吸引更多优秀的员工加入公司。下面是小编帮大家收集整理的给护士写的表扬信，希望大家喜欢。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1给护士写的表扬信</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病房患者家属，我代表及骨科疗区所有患者对四楼住院部全体医护人员表示真诚的问候与谢意。骨科疗区的护士在护士长带领下，视病人如亲人，每位护士的技术精湛、态度和蔼。特别是护士，给我们留下非常深刻的印象。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行行行护士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2给护士写的表扬信</w:t>
      </w:r>
    </w:p>
    <w:p>
      <w:pPr>
        <w:ind w:left="0" w:right="0" w:firstLine="560"/>
        <w:spacing w:before="450" w:after="450" w:line="312" w:lineRule="auto"/>
      </w:pPr>
      <w:r>
        <w:rPr>
          <w:rFonts w:ascii="宋体" w:hAnsi="宋体" w:eastAsia="宋体" w:cs="宋体"/>
          <w:color w:val="000"/>
          <w:sz w:val="28"/>
          <w:szCs w:val="28"/>
        </w:rPr>
        <w:t xml:space="preserve">尊敬的__医院：</w:t>
      </w:r>
    </w:p>
    <w:p>
      <w:pPr>
        <w:ind w:left="0" w:right="0" w:firstLine="560"/>
        <w:spacing w:before="450" w:after="450" w:line="312" w:lineRule="auto"/>
      </w:pPr>
      <w:r>
        <w:rPr>
          <w:rFonts w:ascii="宋体" w:hAnsi="宋体" w:eastAsia="宋体" w:cs="宋体"/>
          <w:color w:val="000"/>
          <w:sz w:val="28"/>
          <w:szCs w:val="28"/>
        </w:rPr>
        <w:t xml:space="preserve">我是__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__主任，和__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此外介入科的__等护士对待病人态度非常和蔼，工作也非常热情、认真。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w:t>
      </w:r>
    </w:p>
    <w:p>
      <w:pPr>
        <w:ind w:left="0" w:right="0" w:firstLine="560"/>
        <w:spacing w:before="450" w:after="450" w:line="312" w:lineRule="auto"/>
      </w:pPr>
      <w:r>
        <w:rPr>
          <w:rFonts w:ascii="宋体" w:hAnsi="宋体" w:eastAsia="宋体" w:cs="宋体"/>
          <w:color w:val="000"/>
          <w:sz w:val="28"/>
          <w:szCs w:val="28"/>
        </w:rPr>
        <w:t xml:space="preserve">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3给护士写的表扬信</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__的家属，我代表董__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__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4给护士写的表扬信</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病房__的家属。自x月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5给护士写的表扬信</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__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患者全家致上！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6给护士写的表扬信</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7给护士写的表扬信</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作为一名病人家属，在此真挚的感谢贵院外5科主任、主治医生、护士长黄瑶、护士王亚丽、董雨萍及外五科医护人员对7病房患者真情关怀与无私帮助，是他们给予了患者第二次生命。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主任、主治医生等还专为患者进行了诊断会诊、研究制定手术方案和应急预案。为早日解除患者痛苦，他们又马上联系手术室安排手术。当患者家属担心手术效果悄悄塞给主治医生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 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 同时，我还要感谢医院的领导，感谢你们培养出像外5科这样优秀的医护队伍。在此，请允许我再一次记住他们的名字，记住外5科医护人员崇高的职业精神。 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2025-06-21T00:48:40+08:00</dcterms:created>
  <dcterms:modified xsi:type="dcterms:W3CDTF">2025-06-21T00:48:40+08:00</dcterms:modified>
</cp:coreProperties>
</file>

<file path=docProps/custom.xml><?xml version="1.0" encoding="utf-8"?>
<Properties xmlns="http://schemas.openxmlformats.org/officeDocument/2006/custom-properties" xmlns:vt="http://schemas.openxmlformats.org/officeDocument/2006/docPropsVTypes"/>
</file>