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学习的倡议书</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学习的倡议书 学习策略是近年来教育心理学研究中的一个热门课题，学习策略是学习能力的重要构成要素。本文是小编为大家整理的关于学习的倡议书范文，仅供参考。  &gt;关于学习的倡议书范文一：  机关各科室、处属各单位：  党的群众路线教育实践活动，是...</w:t>
      </w:r>
    </w:p>
    <w:p>
      <w:pPr>
        <w:ind w:left="0" w:right="0" w:firstLine="560"/>
        <w:spacing w:before="450" w:after="450" w:line="312" w:lineRule="auto"/>
      </w:pPr>
      <w:r>
        <w:rPr>
          <w:rFonts w:ascii="宋体" w:hAnsi="宋体" w:eastAsia="宋体" w:cs="宋体"/>
          <w:color w:val="000"/>
          <w:sz w:val="28"/>
          <w:szCs w:val="28"/>
        </w:rPr>
        <w:t xml:space="preserve">学习的倡议书</w:t>
      </w:r>
    </w:p>
    <w:p>
      <w:pPr>
        <w:ind w:left="0" w:right="0" w:firstLine="560"/>
        <w:spacing w:before="450" w:after="450" w:line="312" w:lineRule="auto"/>
      </w:pPr>
      <w:r>
        <w:rPr>
          <w:rFonts w:ascii="宋体" w:hAnsi="宋体" w:eastAsia="宋体" w:cs="宋体"/>
          <w:color w:val="000"/>
          <w:sz w:val="28"/>
          <w:szCs w:val="28"/>
        </w:rPr>
        <w:t xml:space="preserve">学习策略是近年来教育心理学研究中的一个热门课题，学习策略是学习能力的重要构成要素。本文是小编为大家整理的关于学习的倡议书范文，仅供参考。</w:t>
      </w:r>
    </w:p>
    <w:p>
      <w:pPr>
        <w:ind w:left="0" w:right="0" w:firstLine="560"/>
        <w:spacing w:before="450" w:after="450" w:line="312" w:lineRule="auto"/>
      </w:pPr>
      <w:r>
        <w:rPr>
          <w:rFonts w:ascii="宋体" w:hAnsi="宋体" w:eastAsia="宋体" w:cs="宋体"/>
          <w:color w:val="000"/>
          <w:sz w:val="28"/>
          <w:szCs w:val="28"/>
        </w:rPr>
        <w:t xml:space="preserve">&gt;关于学习的倡议书范文一：</w:t>
      </w:r>
    </w:p>
    <w:p>
      <w:pPr>
        <w:ind w:left="0" w:right="0" w:firstLine="560"/>
        <w:spacing w:before="450" w:after="450" w:line="312" w:lineRule="auto"/>
      </w:pPr>
      <w:r>
        <w:rPr>
          <w:rFonts w:ascii="宋体" w:hAnsi="宋体" w:eastAsia="宋体" w:cs="宋体"/>
          <w:color w:val="000"/>
          <w:sz w:val="28"/>
          <w:szCs w:val="28"/>
        </w:rPr>
        <w:t xml:space="preserve">机关各科室、处属各单位：</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党的群众路线教育实践活动，是保持党的先进性和纯洁性的必然要求，在我处开展以“为民 务实 清廉”为主题的党的群众路线教育实践活动中，我们的身边也涌现出很多象***、***、**等同志这样优秀的先进典型，他们无私奉献，忘我工作，集中体现了服务交通、奉献社会的高尚品质，和胸怀理想、情系人民的崇高精神，集中反映了“为民 务实 清廉”的价值追求，他们用实际行动诠释了贯彻群众路线的深刻内涵，是践行党的群众路线的鲜活教材。 他们是廊沧建管处的杰出代表，是高速公路事业先进典型，是广大工作者学习的榜样。为此，廊沧建管处决定号召全处干部职工向王顺等五名同志学习，向全处干部职工提出倡议，倡议如下：</w:t>
      </w:r>
    </w:p>
    <w:p>
      <w:pPr>
        <w:ind w:left="0" w:right="0" w:firstLine="560"/>
        <w:spacing w:before="450" w:after="450" w:line="312" w:lineRule="auto"/>
      </w:pPr>
      <w:r>
        <w:rPr>
          <w:rFonts w:ascii="宋体" w:hAnsi="宋体" w:eastAsia="宋体" w:cs="宋体"/>
          <w:color w:val="000"/>
          <w:sz w:val="28"/>
          <w:szCs w:val="28"/>
        </w:rPr>
        <w:t xml:space="preserve">学习他们立足本职，无私奉献的无私精神。始终牢记党的宗旨，把人民利益看得比自己的生命还重，自觉把自己的人生理想、家庭幸福融入国家富强、民族复兴的交通发展伟业之中，把个人梦融入中国梦、交通梦，争做平常时间看得出、关键时刻冲得出、危难时刻豁得出，始终站在时代前列。</w:t>
      </w:r>
    </w:p>
    <w:p>
      <w:pPr>
        <w:ind w:left="0" w:right="0" w:firstLine="560"/>
        <w:spacing w:before="450" w:after="450" w:line="312" w:lineRule="auto"/>
      </w:pPr>
      <w:r>
        <w:rPr>
          <w:rFonts w:ascii="宋体" w:hAnsi="宋体" w:eastAsia="宋体" w:cs="宋体"/>
          <w:color w:val="000"/>
          <w:sz w:val="28"/>
          <w:szCs w:val="28"/>
        </w:rPr>
        <w:t xml:space="preserve">学习他们爱岗敬业、争创一流的敬业精神。坚持树立正确的世界观、人生观、价值观，热爱祖国，忠诚事业，恪守职业道德，弘扬时代正气，以高昂的工作激情、高尚的思想境界、饱满的精神状态和良好的自身形象，投身到高速公路事业发展的热潮中，把本职岗位当作施展抱负、服务人民、展现作为的舞台，进一步激发劳动热情、聪明才智和创造活力，兢兢业业，脚踏实地，努力工作，在平凡的工作岗位上创造不平凡的业绩，努力成为加快高速公路事业发展的排头兵。</w:t>
      </w:r>
    </w:p>
    <w:p>
      <w:pPr>
        <w:ind w:left="0" w:right="0" w:firstLine="560"/>
        <w:spacing w:before="450" w:after="450" w:line="312" w:lineRule="auto"/>
      </w:pPr>
      <w:r>
        <w:rPr>
          <w:rFonts w:ascii="宋体" w:hAnsi="宋体" w:eastAsia="宋体" w:cs="宋体"/>
          <w:color w:val="000"/>
          <w:sz w:val="28"/>
          <w:szCs w:val="28"/>
        </w:rPr>
        <w:t xml:space="preserve">学习他们勤奋学习，善于钻研的进取精神。坚持牢固树立终身学习理念，紧跟时代发展步伐，勤于学习新知识，善于掌握新本领，勇于钻研新技术，不断提高自身劳动技能和职业水准，培育铸就良好的职业素养，努力成为适应高速公路发展要求的知识技术型、复合技能型的高素质劳动者。在不断加强自我、丰富自我、提高自我过程中，更好地展现新时代劳动者风采。</w:t>
      </w:r>
    </w:p>
    <w:p>
      <w:pPr>
        <w:ind w:left="0" w:right="0" w:firstLine="560"/>
        <w:spacing w:before="450" w:after="450" w:line="312" w:lineRule="auto"/>
      </w:pPr>
      <w:r>
        <w:rPr>
          <w:rFonts w:ascii="宋体" w:hAnsi="宋体" w:eastAsia="宋体" w:cs="宋体"/>
          <w:color w:val="000"/>
          <w:sz w:val="28"/>
          <w:szCs w:val="28"/>
        </w:rPr>
        <w:t xml:space="preserve">学习他们扎根基层，吃苦耐劳的奉献精神。坚持干一行爱一行，在条件艰苦、单调枯燥的工作环境中，始终保持热爱生活、积极向上、乐于助人、甘于奉献的生活态度，用自己的凡人善举诠释个人品德、职业道德、社会公德和家庭美德的生动内涵，争做高速公路文化的传播者、品牌形象的塑造者，推动全处形成爱岗敬业、服务群众、奉献社会的良好职业道德和行业新风。要学习先进典型，自觉做到个人利益服从集体利益、局部利益服从整体利益、眼前利益服从长远利益，争做我处职工队伍稳定的维护者。</w:t>
      </w:r>
    </w:p>
    <w:p>
      <w:pPr>
        <w:ind w:left="0" w:right="0" w:firstLine="560"/>
        <w:spacing w:before="450" w:after="450" w:line="312" w:lineRule="auto"/>
      </w:pPr>
      <w:r>
        <w:rPr>
          <w:rFonts w:ascii="宋体" w:hAnsi="宋体" w:eastAsia="宋体" w:cs="宋体"/>
          <w:color w:val="000"/>
          <w:sz w:val="28"/>
          <w:szCs w:val="28"/>
        </w:rPr>
        <w:t xml:space="preserve">我们要通过王顺等五名同志先进事迹为引领，号召全处党员、干部、职工向身边的典型人物学习，学习他们无私奉献的精神;爱岗敬业的优秀品格;锐意进取的优良作风;严于律己、为民务实廉洁的职业操守。我们要在广大党员、干部、职工中掀起人人学习先进、人人争当先进的热潮，要把学习先进典型活动同开展党的群众路线教育实践活动结合起来，与本职工作结合起来，强化群众观点，改进工作作风，为司乘服务、为群众服务、为社会服务，自觉践行群众路线，把先进典型的崇高精神转化为推动高速公路事业又好又快发展的强大动力。</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&gt;关于学习的倡议书范文二：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如今，行业竞争异常激烈、残酷，而产品质量、售后服务、企业规模、装备水平的竞争最终都将归结到人才的竞争、学习能力的竞争。此时，*****公司总经理***提出，要把**公司建立成学习型企业的口号。创建学习型企业，提升企业的学习力、竞争力是我们的必然选择。创建学习型企业，它要解决的是企业运行机制的问题，解决企业今天和未来的发展问题，而不是急功近利的短期活动。必须始终与企业生存与发展的自身实际相结合，与企业的具体工作相结合，不脱离实际，不好高骛远。现就创建学习小组提出如下倡议：</w:t>
      </w:r>
    </w:p>
    <w:p>
      <w:pPr>
        <w:ind w:left="0" w:right="0" w:firstLine="560"/>
        <w:spacing w:before="450" w:after="450" w:line="312" w:lineRule="auto"/>
      </w:pPr>
      <w:r>
        <w:rPr>
          <w:rFonts w:ascii="宋体" w:hAnsi="宋体" w:eastAsia="宋体" w:cs="宋体"/>
          <w:color w:val="000"/>
          <w:sz w:val="28"/>
          <w:szCs w:val="28"/>
        </w:rPr>
        <w:t xml:space="preserve">1、 积极参与。无论是公司的决策层、管理层，还是执行层，都必须自觉得全身心投入到学习中来，让我们的企业每个细胞都活跃起来，决策层带头学习做榜样，管理层统一把握好学习的方向，执行层积极向上，互不相让，争当学习的排头兵。要在我们的企业形成一种讲学习、愿学习、比学习、会学习、促学习的良好气氛，将学习力凝聚成一种企业文化。各部门及全体员工根据自身的实际情况结合本倡议，积极参与，踊跃报名。</w:t>
      </w:r>
    </w:p>
    <w:p>
      <w:pPr>
        <w:ind w:left="0" w:right="0" w:firstLine="560"/>
        <w:spacing w:before="450" w:after="450" w:line="312" w:lineRule="auto"/>
      </w:pPr>
      <w:r>
        <w:rPr>
          <w:rFonts w:ascii="宋体" w:hAnsi="宋体" w:eastAsia="宋体" w:cs="宋体"/>
          <w:color w:val="000"/>
          <w:sz w:val="28"/>
          <w:szCs w:val="28"/>
        </w:rPr>
        <w:t xml:space="preserve">2、 有的放矢，学以致用。必须同本人的实际工作结合起来，同本部门的工作现状结合起来，同公司现阶段发展实际情况结合起来，针对工作中存在的不足和薄弱环节，有的放矢，做到学以致用，求真务实，力求甚解，不断提高自身的业务技术能力和实际操作能力，积极参与研究公司在生产经营、市场开拓、技术质量、成本控制、安全工作、企业文化建设中所存在的问题，为公司排忧解难。</w:t>
      </w:r>
    </w:p>
    <w:p>
      <w:pPr>
        <w:ind w:left="0" w:right="0" w:firstLine="560"/>
        <w:spacing w:before="450" w:after="450" w:line="312" w:lineRule="auto"/>
      </w:pPr>
      <w:r>
        <w:rPr>
          <w:rFonts w:ascii="宋体" w:hAnsi="宋体" w:eastAsia="宋体" w:cs="宋体"/>
          <w:color w:val="000"/>
          <w:sz w:val="28"/>
          <w:szCs w:val="28"/>
        </w:rPr>
        <w:t xml:space="preserve">3、 互利双赢。创建学习小组是互利双赢的，既是为了企业的发展，也是为了个人的发展。企业发展才能为个人提供更好的平台，个人发展才能更好的服务企业，推动企业发展。公司将会给与强有力的支持，积极地为学习创造良好的环境和气氛，积极地给大家创造学习机会。</w:t>
      </w:r>
    </w:p>
    <w:p>
      <w:pPr>
        <w:ind w:left="0" w:right="0" w:firstLine="560"/>
        <w:spacing w:before="450" w:after="450" w:line="312" w:lineRule="auto"/>
      </w:pPr>
      <w:r>
        <w:rPr>
          <w:rFonts w:ascii="宋体" w:hAnsi="宋体" w:eastAsia="宋体" w:cs="宋体"/>
          <w:color w:val="000"/>
          <w:sz w:val="28"/>
          <w:szCs w:val="28"/>
        </w:rPr>
        <w:t xml:space="preserve">随着公司不断发展壮大，对员工自身的业务素质和工作能力要求也将会越来越高。希望全体同仁踊跃报名，加强学习，提高水平，利用有限的时间，创造无限的价值，做一个专业型的优秀人才，满足公司的用人需求。</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&gt;关于学习的倡议书范文三：</w:t>
      </w:r>
    </w:p>
    <w:p>
      <w:pPr>
        <w:ind w:left="0" w:right="0" w:firstLine="560"/>
        <w:spacing w:before="450" w:after="450" w:line="312" w:lineRule="auto"/>
      </w:pPr>
      <w:r>
        <w:rPr>
          <w:rFonts w:ascii="宋体" w:hAnsi="宋体" w:eastAsia="宋体" w:cs="宋体"/>
          <w:color w:val="000"/>
          <w:sz w:val="28"/>
          <w:szCs w:val="28"/>
        </w:rPr>
        <w:t xml:space="preserve">数学使人深思，语文使人多情，英语使人多元，政治使人明辨，历史使人明智，地理使人广博，是学习给了我们克服困难的勇气，有了挑战他人的自信。我们在学习中不断成长，完善个人品行，修身养性，陶冶情操。</w:t>
      </w:r>
    </w:p>
    <w:p>
      <w:pPr>
        <w:ind w:left="0" w:right="0" w:firstLine="560"/>
        <w:spacing w:before="450" w:after="450" w:line="312" w:lineRule="auto"/>
      </w:pPr>
      <w:r>
        <w:rPr>
          <w:rFonts w:ascii="宋体" w:hAnsi="宋体" w:eastAsia="宋体" w:cs="宋体"/>
          <w:color w:val="000"/>
          <w:sz w:val="28"/>
          <w:szCs w:val="28"/>
        </w:rPr>
        <w:t xml:space="preserve">古人云“活到老 学到老”。我们正处于学习的“黄金时代”，却被重重困难阻隔与梦想的距离。我们会迷茫，我们会无助，但知识似磁铁一般以无形的力量吸引着我们，给我们战胜险阻的动力奔向理想的大学。谨慎面对每一场考试。所以我们有了面对困难的积极心态——无视，赤裸裸的无视。</w:t>
      </w:r>
    </w:p>
    <w:p>
      <w:pPr>
        <w:ind w:left="0" w:right="0" w:firstLine="560"/>
        <w:spacing w:before="450" w:after="450" w:line="312" w:lineRule="auto"/>
      </w:pPr>
      <w:r>
        <w:rPr>
          <w:rFonts w:ascii="宋体" w:hAnsi="宋体" w:eastAsia="宋体" w:cs="宋体"/>
          <w:color w:val="000"/>
          <w:sz w:val="28"/>
          <w:szCs w:val="28"/>
        </w:rPr>
        <w:t xml:space="preserve">所以我倡议高一(17)班全体同学一起向高中学习发起挑战：你是我人生长河中微不足道的对手，我为什么要败倒在你的脚下，我很强大，你是卑微，知识指引着我前进，梦想为我导航，我一定会战胜你。学习的热潮里，没有“屈服者”的席位。</w:t>
      </w:r>
    </w:p>
    <w:p>
      <w:pPr>
        <w:ind w:left="0" w:right="0" w:firstLine="560"/>
        <w:spacing w:before="450" w:after="450" w:line="312" w:lineRule="auto"/>
      </w:pPr>
      <w:r>
        <w:rPr>
          <w:rFonts w:ascii="宋体" w:hAnsi="宋体" w:eastAsia="宋体" w:cs="宋体"/>
          <w:color w:val="000"/>
          <w:sz w:val="28"/>
          <w:szCs w:val="28"/>
        </w:rPr>
        <w:t xml:space="preserve">青春燃烧的岁月里，没有与生俱来的败徒，只有轻易言败的孬种。同学们，学习的浪花已经开始泛滥，投身于学习中去吧，对，高一(17)班全体人员，让我们一起掀起学习的浪潮，用火热的激情使之沸腾，铿锵有力的打击着海岸。世界被我们改变，父母为我们鼓掌。学习热潮席卷风暴，带着我们奔向更宽广的海绵，追寻梦想，放飞奇迹。</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2025-06-21T02:47:11+08:00</dcterms:created>
  <dcterms:modified xsi:type="dcterms:W3CDTF">2025-06-21T02:47:11+08:00</dcterms:modified>
</cp:coreProperties>
</file>

<file path=docProps/custom.xml><?xml version="1.0" encoding="utf-8"?>
<Properties xmlns="http://schemas.openxmlformats.org/officeDocument/2006/custom-properties" xmlns:vt="http://schemas.openxmlformats.org/officeDocument/2006/docPropsVTypes"/>
</file>