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写给表哥的书信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敬爱的表哥：　　你好！马上要过中秋节了，我非常想你，今天，利用这美好的日子我想跟你谈一下我们的家乡。　　每当别人谈起泾川时，我都油油然而生出一种自豪，一种骄傲，它是那么的惹人喜爱，总是让人停下来，慢慢地来欣赏家乡的美景。　　泾川是我们的家乡...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敬爱的表哥：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你好！马上要过中秋节了，我非常想你，今天，利用这美好的日子我想跟你谈一下我们的家乡。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每当别人谈起泾川时，我都油油然而生出一种自豪，一种骄傲，它是那么的惹人喜爱，总是让人停下来，慢慢地来欣赏家乡的美景。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泾川是我们的家乡，我当然熟知这里的一切。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如果有人50年前离开这里，50年后的今天又回到了泾川，我敢肯定他会以为自己走错了地方，但是他们经过验证，会得到正确答案，这正确答案会让他们惊叹不已。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泾川人民的生活水平提高许多了，同样文化素质也在逐渐增强，而泾川的风貌也随之大大不同了。如果有人要到泾川旅游，我会很乐意当导游，再怎么说，我都是泾川的子民，去过泾川的各个角落。如果旅游者要游景，我首先会为他们提供国家水利风景区之一---田家沟，那里空气新鲜，风景优美，是个旅游的好地方。因为，田家沟不仅有动物园、儿童乐园、人工湖、喷泉、游泳池，还可以划船、狩猎和垂钓。总之，各个地方都会让你赞叹不已。中国民俗文化重点景区---王母宫更是美不胜收，很值得一提，相传是西王母举办蟠桃会，宴群仙的地方，每逢中秋月圆之夜，前来观景赏月者，络绎不绝。那里有着奇异地树木，精美的大殿，还有王母宫上最好的游玩场所，就是瑶池，也有清澈的溪水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如果游人要为吃饭和住宿发愁，那就大错特错了。因为泾川对游人来说，校样俱全，像泾川的温泉宾馆，就是集娱乐、饮食、休息于一体的好地方。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泾川，我们可爱的家乡，它有着风景优美的田家沟和王母宫，还有游人最理想的住所温泉，是一个美丽富饶的地方，我喜欢它。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表哥，听了我的话，不知你心中有何感想，能否来信告诉吗？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祝你：身心健康，生活愉快！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