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表现的员工表扬信范</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表现的员工表扬信范 对于在公司表现优秀的员工，我们应该写信表扬。下面就让小编带大家看看一系列表现优秀的员工表扬信范文。望大家采纳。  表现优秀的员工表扬信范篇一  自我司推出佳乐阳光新品以来，在我司总经理顾总的精心带领之下，我司销售部经理任...</w:t>
      </w:r>
    </w:p>
    <w:p>
      <w:pPr>
        <w:ind w:left="0" w:right="0" w:firstLine="560"/>
        <w:spacing w:before="450" w:after="450" w:line="312" w:lineRule="auto"/>
      </w:pPr>
      <w:r>
        <w:rPr>
          <w:rFonts w:ascii="宋体" w:hAnsi="宋体" w:eastAsia="宋体" w:cs="宋体"/>
          <w:color w:val="000"/>
          <w:sz w:val="28"/>
          <w:szCs w:val="28"/>
        </w:rPr>
        <w:t xml:space="preserve">表现的员工表扬信范</w:t>
      </w:r>
    </w:p>
    <w:p>
      <w:pPr>
        <w:ind w:left="0" w:right="0" w:firstLine="560"/>
        <w:spacing w:before="450" w:after="450" w:line="312" w:lineRule="auto"/>
      </w:pPr>
      <w:r>
        <w:rPr>
          <w:rFonts w:ascii="宋体" w:hAnsi="宋体" w:eastAsia="宋体" w:cs="宋体"/>
          <w:color w:val="000"/>
          <w:sz w:val="28"/>
          <w:szCs w:val="28"/>
        </w:rPr>
        <w:t xml:space="preserve">对于在公司表现优秀的员工，我们应该写信表扬。下面就让小编带大家看看一系列表现优秀的员工表扬信范文。望大家采纳。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表现优秀的员工表扬信范篇一</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表现优秀的员工表扬信范篇二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表现优秀的员工表扬信范篇三</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 在过去的几年间，车工组的兄弟们表现出一种对工作的热爱和激情，释放着人生的光和热，车工组的历史将永远记在着他们用心走过的足迹! 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2025-06-18T18:36:03+08:00</dcterms:created>
  <dcterms:modified xsi:type="dcterms:W3CDTF">2025-06-18T18:36:03+08:00</dcterms:modified>
</cp:coreProperties>
</file>

<file path=docProps/custom.xml><?xml version="1.0" encoding="utf-8"?>
<Properties xmlns="http://schemas.openxmlformats.org/officeDocument/2006/custom-properties" xmlns:vt="http://schemas.openxmlformats.org/officeDocument/2006/docPropsVTypes"/>
</file>