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关于安全诚信承诺书</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关于安全诚信承诺书6篇现如今， 我们都跟承诺书有着直接或间接的联系，大多数应用文已经形成了稳定的通用格式和体例，怎么写承诺书才能避免踩雷呢？以下是小编为大家整理的承诺书范文，供大家参考借鉴，希望可以帮助到有需要的朋友。1安全诚信承诺书精选安...</w:t>
      </w:r>
    </w:p>
    <w:p>
      <w:pPr>
        <w:ind w:left="0" w:right="0" w:firstLine="560"/>
        <w:spacing w:before="450" w:after="450" w:line="312" w:lineRule="auto"/>
      </w:pPr>
      <w:r>
        <w:rPr>
          <w:rFonts w:ascii="宋体" w:hAnsi="宋体" w:eastAsia="宋体" w:cs="宋体"/>
          <w:color w:val="000"/>
          <w:sz w:val="28"/>
          <w:szCs w:val="28"/>
        </w:rPr>
        <w:t xml:space="preserve">关于安全诚信承诺书6篇</w:t>
      </w:r>
    </w:p>
    <w:p>
      <w:pPr>
        <w:ind w:left="0" w:right="0" w:firstLine="560"/>
        <w:spacing w:before="450" w:after="450" w:line="312" w:lineRule="auto"/>
      </w:pPr>
      <w:r>
        <w:rPr>
          <w:rFonts w:ascii="宋体" w:hAnsi="宋体" w:eastAsia="宋体" w:cs="宋体"/>
          <w:color w:val="000"/>
          <w:sz w:val="28"/>
          <w:szCs w:val="28"/>
        </w:rPr>
        <w:t xml:space="preserve">现如今， 我们都跟承诺书有着直接或间接的联系，大多数应用文已经形成了稳定的通用格式和体例，怎么写承诺书才能避免踩雷呢？以下是小编为大家整理的承诺书范文，供大家参考借鉴，希望可以帮助到有需要的朋友。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1安全诚信承诺书精选</w:t>
      </w:r>
    </w:p>
    <w:p>
      <w:pPr>
        <w:ind w:left="0" w:right="0" w:firstLine="560"/>
        <w:spacing w:before="450" w:after="450" w:line="312" w:lineRule="auto"/>
      </w:pPr>
      <w:r>
        <w:rPr>
          <w:rFonts w:ascii="宋体" w:hAnsi="宋体" w:eastAsia="宋体" w:cs="宋体"/>
          <w:color w:val="000"/>
          <w:sz w:val="28"/>
          <w:szCs w:val="28"/>
        </w:rPr>
        <w:t xml:space="preserve">安全承诺：</w:t>
      </w:r>
    </w:p>
    <w:p>
      <w:pPr>
        <w:ind w:left="0" w:right="0" w:firstLine="560"/>
        <w:spacing w:before="450" w:after="450" w:line="312" w:lineRule="auto"/>
      </w:pPr>
      <w:r>
        <w:rPr>
          <w:rFonts w:ascii="宋体" w:hAnsi="宋体" w:eastAsia="宋体" w:cs="宋体"/>
          <w:color w:val="000"/>
          <w:sz w:val="28"/>
          <w:szCs w:val="28"/>
        </w:rPr>
        <w:t xml:space="preserve">1.按要求如实填写表格。</w:t>
      </w:r>
    </w:p>
    <w:p>
      <w:pPr>
        <w:ind w:left="0" w:right="0" w:firstLine="560"/>
        <w:spacing w:before="450" w:after="450" w:line="312" w:lineRule="auto"/>
      </w:pPr>
      <w:r>
        <w:rPr>
          <w:rFonts w:ascii="宋体" w:hAnsi="宋体" w:eastAsia="宋体" w:cs="宋体"/>
          <w:color w:val="000"/>
          <w:sz w:val="28"/>
          <w:szCs w:val="28"/>
        </w:rPr>
        <w:t xml:space="preserve">2.在发布留言或论坛信息前，做好审核工作。</w:t>
      </w:r>
    </w:p>
    <w:p>
      <w:pPr>
        <w:ind w:left="0" w:right="0" w:firstLine="560"/>
        <w:spacing w:before="450" w:after="450" w:line="312" w:lineRule="auto"/>
      </w:pPr>
      <w:r>
        <w:rPr>
          <w:rFonts w:ascii="宋体" w:hAnsi="宋体" w:eastAsia="宋体" w:cs="宋体"/>
          <w:color w:val="000"/>
          <w:sz w:val="28"/>
          <w:szCs w:val="28"/>
        </w:rPr>
        <w:t xml:space="preserve">3.每天做好网站监管工作，避免出现违法，反动等不良信息，一旦发现保存后立即删除。</w:t>
      </w:r>
    </w:p>
    <w:p>
      <w:pPr>
        <w:ind w:left="0" w:right="0" w:firstLine="560"/>
        <w:spacing w:before="450" w:after="450" w:line="312" w:lineRule="auto"/>
      </w:pPr>
      <w:r>
        <w:rPr>
          <w:rFonts w:ascii="宋体" w:hAnsi="宋体" w:eastAsia="宋体" w:cs="宋体"/>
          <w:color w:val="000"/>
          <w:sz w:val="28"/>
          <w:szCs w:val="28"/>
        </w:rPr>
        <w:t xml:space="preserve">4.做好网站数据，页面备份等工作。</w:t>
      </w:r>
    </w:p>
    <w:p>
      <w:pPr>
        <w:ind w:left="0" w:right="0" w:firstLine="560"/>
        <w:spacing w:before="450" w:after="450" w:line="312" w:lineRule="auto"/>
      </w:pPr>
      <w:r>
        <w:rPr>
          <w:rFonts w:ascii="宋体" w:hAnsi="宋体" w:eastAsia="宋体" w:cs="宋体"/>
          <w:color w:val="000"/>
          <w:sz w:val="28"/>
          <w:szCs w:val="28"/>
        </w:rPr>
        <w:t xml:space="preserve">5.保证妥善保管网站相关密码，妥善管理网站程序，防止网页被木马等病毒入侵。</w:t>
      </w:r>
    </w:p>
    <w:p>
      <w:pPr>
        <w:ind w:left="0" w:right="0" w:firstLine="560"/>
        <w:spacing w:before="450" w:after="450" w:line="312" w:lineRule="auto"/>
      </w:pPr>
      <w:r>
        <w:rPr>
          <w:rFonts w:ascii="宋体" w:hAnsi="宋体" w:eastAsia="宋体" w:cs="宋体"/>
          <w:color w:val="000"/>
          <w:sz w:val="28"/>
          <w:szCs w:val="28"/>
        </w:rPr>
        <w:t xml:space="preserve">6.如因监管不利、懈怠等原因造成的一切后果由本单位负责。</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站点负责人签字：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2安全诚信承诺书精选</w:t>
      </w:r>
    </w:p>
    <w:p>
      <w:pPr>
        <w:ind w:left="0" w:right="0" w:firstLine="560"/>
        <w:spacing w:before="450" w:after="450" w:line="312" w:lineRule="auto"/>
      </w:pPr>
      <w:r>
        <w:rPr>
          <w:rFonts w:ascii="宋体" w:hAnsi="宋体" w:eastAsia="宋体" w:cs="宋体"/>
          <w:color w:val="000"/>
          <w:sz w:val="28"/>
          <w:szCs w:val="28"/>
        </w:rPr>
        <w:t xml:space="preserve">为保障互联网和信息平安，维护国家平安、社会秩序和公共利益，根据《计算机信息网络国际联网平安保护管理方法》、《互联网信息效劳管理方法》、《互联网平安保护技术措施规定》、《广东省计算机信息系统平安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1、本单位（本人）已熟读以上法规，明确理解相关责任并严格落实相应平安管理和技术措施。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平安责任人24小时联络，确保公安机关能及时与本单位平安员（本人）沟通联络，对公安机关通报删除的有害信息，我网站立即执行；对公安机关的协查要求，我（单位）全力配合。并在本单位（本人）联络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3、假设有违犯上述承诺的行为，愿意承担相关的法律责任。自觉承受公安机关的平安、检查和指导，积极配合公安机关公共信息网络平安监察部门的.管理工作。</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（个人签字）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3安全诚信承诺书精选</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为确保本单位信息网络、重要信息系统和网站平安、可靠、稳定地运行，作为本单位网络与信息平安工作的主要负责人，对本单位的网络与信息平安工作负总责，并做如下承诺：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一、加强本单位网络与信息平安工作的组织指导，建立健全网络与信息平安工作机构和工作机制，保证网络与信息平安工作渠道的畅通。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二、明确本单位信息平安工作责任，按照“谁主管，谁负责;谁运营，谁负责”的原那么，将平安职责层层落实到详细部门、详细岗位和详细人员。</w:t>
      </w:r>
    </w:p>
    <w:p>
      <w:pPr>
        <w:ind w:left="0" w:right="0" w:firstLine="560"/>
        <w:spacing w:before="450" w:after="450" w:line="312" w:lineRule="auto"/>
      </w:pPr>
      <w:r>
        <w:rPr>
          <w:rFonts w:ascii="宋体" w:hAnsi="宋体" w:eastAsia="宋体" w:cs="宋体"/>
          <w:color w:val="000"/>
          <w:sz w:val="28"/>
          <w:szCs w:val="28"/>
        </w:rPr>
        <w:t xml:space="preserve">三、加强本单位信息系统平安等级保护管理工作，在公安机关的监视、检查、指导下，自觉、主动按照等级保护管理标准的要求完成信息系统定级、备案，对存在的平安隐患或未到达相关技术标准的.方面进展建立整改，随信息系统的实际建立、应用情况对平安保护等级进展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平安应急工作。制定信息平安保障方案。加强应急队伍建立和人员培训，组织开展平安检查、平安测试和应急演练。重大节日及敏感节点期间，加强对重要信息系统的平安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平安等级保护管理方法》、《互联网信息管理效劳方法》等规定，进一步加强网络与信息平安的监视管理，严格落实信息平安突发事件“每日零报告制度”。对本单位出现信息平安事件隐瞒不报、谎报或拖延不报的，要按照有关规定，给予责任人行政处理;出现重大信息平安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六、作为本单位网络与信息平安工作的责任人，如出现重大信息平安事件，对国家平安、社会秩序、公共利益、公民法人及其他组织造成影响的，本人承担主要指导责任。</w:t>
      </w:r>
    </w:p>
    <w:p>
      <w:pPr>
        <w:ind w:left="0" w:right="0" w:firstLine="560"/>
        <w:spacing w:before="450" w:after="450" w:line="312" w:lineRule="auto"/>
      </w:pPr>
      <w:r>
        <w:rPr>
          <w:rFonts w:ascii="宋体" w:hAnsi="宋体" w:eastAsia="宋体" w:cs="宋体"/>
          <w:color w:val="000"/>
          <w:sz w:val="28"/>
          <w:szCs w:val="28"/>
        </w:rPr>
        <w:t xml:space="preserve">违犯上述承诺，自愿承担相应主体责任和法律后果。 __公安局公共信息网络平安监察处：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平安保护管理方法》、《中华人民共和国计算机信息系统平安保护条例》以及__市公安局网监部门有关规定，实在做好各项工作，保证依法做好信息网络平安审批、备案工作，严查信息网络平安破绽，配合公安机关网监部门查证工作，保证不再出现任何信息网络平安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4安全诚信承诺书精选</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严防网络安全事故的发生，共同营造安全和谐的网络信息环境，根据《计算机信息网络国际联网安全保护管理办法》、《互联网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__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__责任单位：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5安全诚信承诺书精选</w:t>
      </w:r>
    </w:p>
    <w:p>
      <w:pPr>
        <w:ind w:left="0" w:right="0" w:firstLine="560"/>
        <w:spacing w:before="450" w:after="450" w:line="312" w:lineRule="auto"/>
      </w:pPr>
      <w:r>
        <w:rPr>
          <w:rFonts w:ascii="宋体" w:hAnsi="宋体" w:eastAsia="宋体" w:cs="宋体"/>
          <w:color w:val="000"/>
          <w:sz w:val="28"/>
          <w:szCs w:val="28"/>
        </w:rPr>
        <w:t xml:space="preserve">中国电信股份文山分公司：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本单位郑重承诺遵守本承诺书的有关条款，如有违犯本承诺书有关条款的行为，本单位承担由此带来的一切民事、行政和刑事责任。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一、本单位承诺遵守《中华人民共和国计算机信息系统平安保护条例》和《计算机信息网络国际联网平安保护管理方法》及有关法律、法规和行政规章、文件规定。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二、本单位保证不利用网络危害国家平安、泄露国家机密，不进犯国家的、社会的、集体的利益和第三方的合法权益，不从事违法犯罪活动。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平安管理工作，按政府有关部门要求设立信息平安责任人和信息平安审查员，信息平安责任人和信息平安审查员应在通过公安机关的平安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四、本单位承诺健全各项网络平安管理制度和落实各项平安保护技术措施。</w:t>
      </w:r>
    </w:p>
    <w:p>
      <w:pPr>
        <w:ind w:left="0" w:right="0" w:firstLine="560"/>
        <w:spacing w:before="450" w:after="450" w:line="312" w:lineRule="auto"/>
      </w:pPr>
      <w:r>
        <w:rPr>
          <w:rFonts w:ascii="宋体" w:hAnsi="宋体" w:eastAsia="宋体" w:cs="宋体"/>
          <w:color w:val="000"/>
          <w:sz w:val="28"/>
          <w:szCs w:val="28"/>
        </w:rPr>
        <w:t xml:space="preserve">五、本单位承诺承受公安机关的监视和检查,如实主动提供有关平安保护的信息、资料及数据文件，积极协助查处通过国际联网的计算机信息网络违法犯罪行为。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六、本单位承诺不通过互联网制作、复制、查阅和传播以下信息：</w:t>
      </w:r>
    </w:p>
    <w:p>
      <w:pPr>
        <w:ind w:left="0" w:right="0" w:firstLine="560"/>
        <w:spacing w:before="450" w:after="450" w:line="312" w:lineRule="auto"/>
      </w:pPr>
      <w:r>
        <w:rPr>
          <w:rFonts w:ascii="宋体" w:hAnsi="宋体" w:eastAsia="宋体" w:cs="宋体"/>
          <w:color w:val="000"/>
          <w:sz w:val="28"/>
          <w:szCs w:val="28"/>
        </w:rPr>
        <w:t xml:space="preserve">1、反对宪法所确定的根本原那么的。</w:t>
      </w:r>
    </w:p>
    <w:p>
      <w:pPr>
        <w:ind w:left="0" w:right="0" w:firstLine="560"/>
        <w:spacing w:before="450" w:after="450" w:line="312" w:lineRule="auto"/>
      </w:pPr>
      <w:r>
        <w:rPr>
          <w:rFonts w:ascii="宋体" w:hAnsi="宋体" w:eastAsia="宋体" w:cs="宋体"/>
          <w:color w:val="000"/>
          <w:sz w:val="28"/>
          <w:szCs w:val="28"/>
        </w:rPr>
        <w:t xml:space="preserve">2、危害国家平安，泄露国家机密，颠覆国家政权，破坏国家统一的。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6、分布谣言，扰乱社会秩序，破坏社会稳定的。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7、分布淫秽、色情、暴力、凶杀、恐惧或者教唆犯罪的。</w:t>
      </w:r>
    </w:p>
    <w:p>
      <w:pPr>
        <w:ind w:left="0" w:right="0" w:firstLine="560"/>
        <w:spacing w:before="450" w:after="450" w:line="312" w:lineRule="auto"/>
      </w:pPr>
      <w:r>
        <w:rPr>
          <w:rFonts w:ascii="宋体" w:hAnsi="宋体" w:eastAsia="宋体" w:cs="宋体"/>
          <w:color w:val="000"/>
          <w:sz w:val="28"/>
          <w:szCs w:val="28"/>
        </w:rPr>
        <w:t xml:space="preserve">8、侮辱别人，损害别人合法权益的。</w:t>
      </w:r>
    </w:p>
    <w:p>
      <w:pPr>
        <w:ind w:left="0" w:right="0" w:firstLine="560"/>
        <w:spacing w:before="450" w:after="450" w:line="312" w:lineRule="auto"/>
      </w:pPr>
      <w:r>
        <w:rPr>
          <w:rFonts w:ascii="宋体" w:hAnsi="宋体" w:eastAsia="宋体" w:cs="宋体"/>
          <w:color w:val="000"/>
          <w:sz w:val="28"/>
          <w:szCs w:val="28"/>
        </w:rPr>
        <w:t xml:space="preserve">9、含有法律法规制止的其他内容的。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七、本单位承诺不从事任何危害计算机信息网络平安的活动，包括但不限于：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八、本单位承诺，当计算机信息系统发生重大平安事故时，立即采取应急措施，保存有关原始记录，并在24小时内向政府监管部门报告，并书面知会贵单位。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假设违犯本承诺书有关条款和国家相关法律法规的，本单位直接承担相应法律责任，造成财产损失的，由本单位直接赔偿。同时，贵单位有权暂停或停顿提供互联网接入效劳、断开网络接入，直至解除双方间互联网接入资源租用协议。</w:t>
      </w:r>
    </w:p>
    <w:p>
      <w:pPr>
        <w:ind w:left="0" w:right="0" w:firstLine="560"/>
        <w:spacing w:before="450" w:after="450" w:line="312" w:lineRule="auto"/>
      </w:pPr>
      <w:r>
        <w:rPr>
          <w:rFonts w:ascii="宋体" w:hAnsi="宋体" w:eastAsia="宋体" w:cs="宋体"/>
          <w:color w:val="000"/>
          <w:sz w:val="28"/>
          <w:szCs w:val="28"/>
        </w:rPr>
        <w:t xml:space="preserve">十、本承诺书自签署之日起生效并遵行。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6安全诚信承诺书精选</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严防网络安全事故的发生，共同营造安全和谐的网络信息环境，根据《计算机信息网络国际联网安全保护管理办法》、《互联网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__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2025-06-19T05:07:05+08:00</dcterms:created>
  <dcterms:modified xsi:type="dcterms:W3CDTF">2025-06-19T05:07:05+08:00</dcterms:modified>
</cp:coreProperties>
</file>

<file path=docProps/custom.xml><?xml version="1.0" encoding="utf-8"?>
<Properties xmlns="http://schemas.openxmlformats.org/officeDocument/2006/custom-properties" xmlns:vt="http://schemas.openxmlformats.org/officeDocument/2006/docPropsVTypes"/>
</file>