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2024年餐饮服务用工合同 餐饮服务员工合同(十七篇)</w:t>
      </w:r>
      <w:bookmarkEnd w:id="1"/>
    </w:p>
    <w:p>
      <w:pPr>
        <w:jc w:val="center"/>
        <w:spacing w:before="0" w:after="450"/>
      </w:pPr>
      <w:r>
        <w:rPr>
          <w:rFonts w:ascii="Arial" w:hAnsi="Arial" w:eastAsia="Arial" w:cs="Arial"/>
          <w:color w:val="999999"/>
          <w:sz w:val="20"/>
          <w:szCs w:val="20"/>
        </w:rPr>
        <w:t xml:space="preserve">来源：网络  作者：玄霄绝艳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餐饮服务用工合同 餐饮服务员工合同一地 址：法定代表人或者主要负责人：乙方(劳动者)： 性别：身份证号码：现居住地址：户籍所在地：根据《_劳动合同法》(以下简称《劳动合同法》)等法律有关规定，甲、乙双方本着自愿、平等的原则，同意确立双方的劳...</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_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 年，自 ____年____ 月 ____日起至 ____年 ____月 ____日止。其中试用期为 ____个月，即自 ____年____ 月____ 日起至 ____年 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____元/月，试用期满后，乙方月工资标准为 ____元/月。绩效工资 ____元/月，与营业额挂钩，以酒店的每月盈亏保本点为基准作为考核指标。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(2)甲方应以法定货币形式按月支付乙方工资，发薪日为每月____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(1)本合同任何一方违反劳动合同，应按照_劳动部《违反和解除劳动合同的经济补偿办法》、违反有关劳动合同规定的赔偿办法的规定和双方的约定向对方支付经济补偿金。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（一）固定期限，自_____年___月___日起至_____年___月___日止，共_____个月。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（二）其中试用期自_____年_____月_____日起至_____年___月___日止，共_____个月。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（三）乙方应在_____年___月___日前到岗。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（一）乙方实行以下第_____种工时制。</w:t>
      </w:r>
    </w:p>
    <w:p>
      <w:pPr>
        <w:ind w:left="0" w:right="0" w:firstLine="560"/>
        <w:spacing w:before="450" w:after="450" w:line="312" w:lineRule="auto"/>
      </w:pPr>
      <w:r>
        <w:rPr>
          <w:rFonts w:ascii="宋体" w:hAnsi="宋体" w:eastAsia="宋体" w:cs="宋体"/>
          <w:color w:val="000"/>
          <w:sz w:val="28"/>
          <w:szCs w:val="28"/>
        </w:rPr>
        <w:t xml:space="preserve">１、实行固定工作制的，平均每日工作时间不得超过_____小时，平均每周工作时间不得超过_____小时。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２、实行不定时工作制的，工作时间和休息休假甲乙双方协商安排。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（一）乙方试用期的基本（固定）工资标准为_____元／月，乙方在试用期期间的工资为_____元，绩效工资根据乙方的业绩考核情况核定。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（二）乙方试用期满后，甲方应根据本单位的工资制度，确定乙方实行以下第_____种工资形式：</w:t>
      </w:r>
    </w:p>
    <w:p>
      <w:pPr>
        <w:ind w:left="0" w:right="0" w:firstLine="560"/>
        <w:spacing w:before="450" w:after="450" w:line="312" w:lineRule="auto"/>
      </w:pPr>
      <w:r>
        <w:rPr>
          <w:rFonts w:ascii="宋体" w:hAnsi="宋体" w:eastAsia="宋体" w:cs="宋体"/>
          <w:color w:val="000"/>
          <w:sz w:val="28"/>
          <w:szCs w:val="28"/>
        </w:rPr>
        <w:t xml:space="preserve">１、固定工工资。乙方的工资由基本（固定）工资和绩效工资组成。基本（固定）工资为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２、钟点工工资形式。</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１、在不损害国家、集体和他人利益的情况下，双方协商一致的；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３、由于不可抗力的因素致使劳动合同无法完全履行的；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４、劳动合同订立时所依据的法律、法规已修改的；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５、法律、法规规定的其他情形。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 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本合同一式_____份，自双方签字盖章之日起生效；双方至少各执_____份。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（一）供餐标准</w:t>
      </w:r>
    </w:p>
    <w:p>
      <w:pPr>
        <w:ind w:left="0" w:right="0" w:firstLine="560"/>
        <w:spacing w:before="450" w:after="450" w:line="312" w:lineRule="auto"/>
      </w:pPr>
      <w:r>
        <w:rPr>
          <w:rFonts w:ascii="宋体" w:hAnsi="宋体" w:eastAsia="宋体" w:cs="宋体"/>
          <w:color w:val="000"/>
          <w:sz w:val="28"/>
          <w:szCs w:val="28"/>
        </w:rPr>
        <w:t xml:space="preserve">1、早餐：主食_____种以上：稀食_____种以上：小菜_____种以上。</w:t>
      </w:r>
    </w:p>
    <w:p>
      <w:pPr>
        <w:ind w:left="0" w:right="0" w:firstLine="560"/>
        <w:spacing w:before="450" w:after="450" w:line="312" w:lineRule="auto"/>
      </w:pPr>
      <w:r>
        <w:rPr>
          <w:rFonts w:ascii="宋体" w:hAnsi="宋体" w:eastAsia="宋体" w:cs="宋体"/>
          <w:color w:val="000"/>
          <w:sz w:val="28"/>
          <w:szCs w:val="28"/>
        </w:rPr>
        <w:t xml:space="preserve">2、午餐：主食不少于_____种；备有免费汤，夏季免费供应绿豆汤。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菜品：</w:t>
      </w:r>
    </w:p>
    <w:p>
      <w:pPr>
        <w:ind w:left="0" w:right="0" w:firstLine="560"/>
        <w:spacing w:before="450" w:after="450" w:line="312" w:lineRule="auto"/>
      </w:pPr>
      <w:r>
        <w:rPr>
          <w:rFonts w:ascii="宋体" w:hAnsi="宋体" w:eastAsia="宋体" w:cs="宋体"/>
          <w:color w:val="000"/>
          <w:sz w:val="28"/>
          <w:szCs w:val="28"/>
        </w:rPr>
        <w:t xml:space="preserve">（1）低档菜（_____元/份）：_____个以上（占菜品的_____%）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（2）中档菜（_____5元，～_____元/份）：_____个以上（占菜品的_____%）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3、晚餐：主食不少于_____种；备有免费汤，夏季免费供应绿豆汤。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菜品：</w:t>
      </w:r>
    </w:p>
    <w:p>
      <w:pPr>
        <w:ind w:left="0" w:right="0" w:firstLine="560"/>
        <w:spacing w:before="450" w:after="450" w:line="312" w:lineRule="auto"/>
      </w:pPr>
      <w:r>
        <w:rPr>
          <w:rFonts w:ascii="宋体" w:hAnsi="宋体" w:eastAsia="宋体" w:cs="宋体"/>
          <w:color w:val="000"/>
          <w:sz w:val="28"/>
          <w:szCs w:val="28"/>
        </w:rPr>
        <w:t xml:space="preserve">（1）低档菜（_____元/份）：_____个以上（占菜品的_____%）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（2）中档菜（_____元～2元/份）： _____个以上（占菜品的_____%）</w:t>
      </w:r>
    </w:p>
    <w:p>
      <w:pPr>
        <w:ind w:left="0" w:right="0" w:firstLine="560"/>
        <w:spacing w:before="450" w:after="450" w:line="312" w:lineRule="auto"/>
      </w:pPr>
      <w:r>
        <w:rPr>
          <w:rFonts w:ascii="宋体" w:hAnsi="宋体" w:eastAsia="宋体" w:cs="宋体"/>
          <w:color w:val="000"/>
          <w:sz w:val="28"/>
          <w:szCs w:val="28"/>
        </w:rPr>
        <w:t xml:space="preserve">（3）高档菜：_____个以上（占菜品的_____%）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（二）卫生标准</w:t>
      </w:r>
    </w:p>
    <w:p>
      <w:pPr>
        <w:ind w:left="0" w:right="0" w:firstLine="560"/>
        <w:spacing w:before="450" w:after="450" w:line="312" w:lineRule="auto"/>
      </w:pPr>
      <w:r>
        <w:rPr>
          <w:rFonts w:ascii="宋体" w:hAnsi="宋体" w:eastAsia="宋体" w:cs="宋体"/>
          <w:color w:val="000"/>
          <w:sz w:val="28"/>
          <w:szCs w:val="28"/>
        </w:rPr>
        <w:t xml:space="preserve">1、严格执行《食品卫生法》，制定饮食管理安全卫生制度，随时检查落实餐饮卫生制度，杜</w:t>
      </w:r>
    </w:p>
    <w:p>
      <w:pPr>
        <w:ind w:left="0" w:right="0" w:firstLine="560"/>
        <w:spacing w:before="450" w:after="450" w:line="312" w:lineRule="auto"/>
      </w:pPr>
      <w:r>
        <w:rPr>
          <w:rFonts w:ascii="宋体" w:hAnsi="宋体" w:eastAsia="宋体" w:cs="宋体"/>
          <w:color w:val="000"/>
          <w:sz w:val="28"/>
          <w:szCs w:val="28"/>
        </w:rPr>
        <w:t xml:space="preserve">绝食物中毒。</w:t>
      </w:r>
    </w:p>
    <w:p>
      <w:pPr>
        <w:ind w:left="0" w:right="0" w:firstLine="560"/>
        <w:spacing w:before="450" w:after="450" w:line="312" w:lineRule="auto"/>
      </w:pPr>
      <w:r>
        <w:rPr>
          <w:rFonts w:ascii="宋体" w:hAnsi="宋体" w:eastAsia="宋体" w:cs="宋体"/>
          <w:color w:val="000"/>
          <w:sz w:val="28"/>
          <w:szCs w:val="28"/>
        </w:rPr>
        <w:t xml:space="preserve">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（三）价格标准</w:t>
      </w:r>
    </w:p>
    <w:p>
      <w:pPr>
        <w:ind w:left="0" w:right="0" w:firstLine="560"/>
        <w:spacing w:before="450" w:after="450" w:line="312" w:lineRule="auto"/>
      </w:pPr>
      <w:r>
        <w:rPr>
          <w:rFonts w:ascii="宋体" w:hAnsi="宋体" w:eastAsia="宋体" w:cs="宋体"/>
          <w:color w:val="000"/>
          <w:sz w:val="28"/>
          <w:szCs w:val="28"/>
        </w:rPr>
        <w:t xml:space="preserve">1、租赁食堂按市场价；</w:t>
      </w:r>
    </w:p>
    <w:p>
      <w:pPr>
        <w:ind w:left="0" w:right="0" w:firstLine="560"/>
        <w:spacing w:before="450" w:after="450" w:line="312" w:lineRule="auto"/>
      </w:pPr>
      <w:r>
        <w:rPr>
          <w:rFonts w:ascii="宋体" w:hAnsi="宋体" w:eastAsia="宋体" w:cs="宋体"/>
          <w:color w:val="000"/>
          <w:sz w:val="28"/>
          <w:szCs w:val="28"/>
        </w:rPr>
        <w:t xml:space="preserve">2、校办食堂由成本和赢利两部分组成。其中，赢利在当月应控制在2%以内，全年盈亏持平：</w:t>
      </w:r>
    </w:p>
    <w:p>
      <w:pPr>
        <w:ind w:left="0" w:right="0" w:firstLine="560"/>
        <w:spacing w:before="450" w:after="450" w:line="312" w:lineRule="auto"/>
      </w:pPr>
      <w:r>
        <w:rPr>
          <w:rFonts w:ascii="宋体" w:hAnsi="宋体" w:eastAsia="宋体" w:cs="宋体"/>
          <w:color w:val="000"/>
          <w:sz w:val="28"/>
          <w:szCs w:val="28"/>
        </w:rPr>
        <w:t xml:space="preserve">成本由下表比例构成：</w:t>
      </w:r>
    </w:p>
    <w:p>
      <w:pPr>
        <w:ind w:left="0" w:right="0" w:firstLine="560"/>
        <w:spacing w:before="450" w:after="450" w:line="312" w:lineRule="auto"/>
      </w:pPr>
      <w:r>
        <w:rPr>
          <w:rFonts w:ascii="宋体" w:hAnsi="宋体" w:eastAsia="宋体" w:cs="宋体"/>
          <w:color w:val="000"/>
          <w:sz w:val="28"/>
          <w:szCs w:val="28"/>
        </w:rPr>
        <w:t xml:space="preserve">成本构成：</w:t>
      </w:r>
    </w:p>
    <w:p>
      <w:pPr>
        <w:ind w:left="0" w:right="0" w:firstLine="560"/>
        <w:spacing w:before="450" w:after="450" w:line="312" w:lineRule="auto"/>
      </w:pPr>
      <w:r>
        <w:rPr>
          <w:rFonts w:ascii="宋体" w:hAnsi="宋体" w:eastAsia="宋体" w:cs="宋体"/>
          <w:color w:val="000"/>
          <w:sz w:val="28"/>
          <w:szCs w:val="28"/>
        </w:rPr>
        <w:t xml:space="preserve">原材料费_____炊具设备（大型设备除外）、维修费_____%煤气费_____%卫生、防疫费_____%水电费_____%劳保办公费_____%人头费_____%管理费_____%</w:t>
      </w:r>
    </w:p>
    <w:p>
      <w:pPr>
        <w:ind w:left="0" w:right="0" w:firstLine="560"/>
        <w:spacing w:before="450" w:after="450" w:line="312" w:lineRule="auto"/>
      </w:pPr>
      <w:r>
        <w:rPr>
          <w:rFonts w:ascii="宋体" w:hAnsi="宋体" w:eastAsia="宋体" w:cs="宋体"/>
          <w:color w:val="000"/>
          <w:sz w:val="28"/>
          <w:szCs w:val="28"/>
        </w:rPr>
        <w:t xml:space="preserve">1、未达到供餐标准每次罚款_____元；</w:t>
      </w:r>
    </w:p>
    <w:p>
      <w:pPr>
        <w:ind w:left="0" w:right="0" w:firstLine="560"/>
        <w:spacing w:before="450" w:after="450" w:line="312" w:lineRule="auto"/>
      </w:pPr>
      <w:r>
        <w:rPr>
          <w:rFonts w:ascii="宋体" w:hAnsi="宋体" w:eastAsia="宋体" w:cs="宋体"/>
          <w:color w:val="000"/>
          <w:sz w:val="28"/>
          <w:szCs w:val="28"/>
        </w:rPr>
        <w:t xml:space="preserve">2、未达到卫生标准每次每处罚款_____元，造成食物中毒等恶性后果，除赔偿损失外追究有关责任人的责任；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3、价格检查一般按月检查，未达到价格标准，除没收超标所得外罚款_____元。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乙方（厨师、服务员）：</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 年 月 日起至 年 月 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甲方支付厨师工资20_元/月，服务员工资600元/月，甲方不再支付其它任何费用；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50%～100%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6、工作时间：上午8时至晚上食堂工作结束，特殊情况另作处理。如未经允许擅自离岗，每次按旷工一天处理。</w:t>
      </w:r>
    </w:p>
    <w:p>
      <w:pPr>
        <w:ind w:left="0" w:right="0" w:firstLine="560"/>
        <w:spacing w:before="450" w:after="450" w:line="312" w:lineRule="auto"/>
      </w:pPr>
      <w:r>
        <w:rPr>
          <w:rFonts w:ascii="宋体" w:hAnsi="宋体" w:eastAsia="宋体" w:cs="宋体"/>
          <w:color w:val="000"/>
          <w:sz w:val="28"/>
          <w:szCs w:val="28"/>
        </w:rPr>
        <w:t xml:space="preserve">四、乙方有下列情况甲方可解除合同：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五、甲方或乙方单方解除合同时，必须15天以前告知或以书面形式提出申请，并且无论发生任何情况乙方必须执行工作交接责任，如违反则不退还保证金。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七、本合同一式两份，甲、乙双方各执一份，从年月日起生效。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2、蔬菜须浸泡2h以上再清洗加工。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2、中、晚餐：一荤、二素、一汤、米饭，标准为元/餐(含调料、燃料、人工费、米饭)</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3、夜餐(要比中晚餐好):标准为元/餐(含调料、燃料、人工费、米饭)。伙食费用视情况经甲、乙双方协商作适当调整。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4、大荤用量：做到每人每份100克左右。蔬菜用量：做到每人每份300克左右(生菜)。米饭不限制份量，员工可根据自己的食量要求用量。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1、乙方供应之伙食须每餐保管样菜，以供甲方或_门检查。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餐饮服务员工合同八</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甲乙双方就乙方为甲方的名为_______________________的筹建提供顾问服务事宜，依据合同法的相关规定，达成如下：</w:t>
      </w:r>
    </w:p>
    <w:p>
      <w:pPr>
        <w:ind w:left="0" w:right="0" w:firstLine="560"/>
        <w:spacing w:before="450" w:after="450" w:line="312" w:lineRule="auto"/>
      </w:pPr>
      <w:r>
        <w:rPr>
          <w:rFonts w:ascii="宋体" w:hAnsi="宋体" w:eastAsia="宋体" w:cs="宋体"/>
          <w:color w:val="000"/>
          <w:sz w:val="28"/>
          <w:szCs w:val="28"/>
        </w:rPr>
        <w:t xml:space="preserve">1、筹备开业前的顾问服务、为餐饮店名称和标识提供建议。</w:t>
      </w:r>
    </w:p>
    <w:p>
      <w:pPr>
        <w:ind w:left="0" w:right="0" w:firstLine="560"/>
        <w:spacing w:before="450" w:after="450" w:line="312" w:lineRule="auto"/>
      </w:pPr>
      <w:r>
        <w:rPr>
          <w:rFonts w:ascii="宋体" w:hAnsi="宋体" w:eastAsia="宋体" w:cs="宋体"/>
          <w:color w:val="000"/>
          <w:sz w:val="28"/>
          <w:szCs w:val="28"/>
        </w:rPr>
        <w:t xml:space="preserve">2、负责为餐饮店制作管理系统、服务流程、各项规章制度。</w:t>
      </w:r>
    </w:p>
    <w:p>
      <w:pPr>
        <w:ind w:left="0" w:right="0" w:firstLine="560"/>
        <w:spacing w:before="450" w:after="450" w:line="312" w:lineRule="auto"/>
      </w:pPr>
      <w:r>
        <w:rPr>
          <w:rFonts w:ascii="宋体" w:hAnsi="宋体" w:eastAsia="宋体" w:cs="宋体"/>
          <w:color w:val="000"/>
          <w:sz w:val="28"/>
          <w:szCs w:val="28"/>
        </w:rPr>
        <w:t xml:space="preserve">3、负责提供一套财务报表的表格样本并为餐饮店经营的财务、税收管理提供建议。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4、提供后厨核心技术（包括汤料的配制、后厨菜品的制作方法）的传授、菜牌、菜谱内容的制作方案及设计。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5、为该餐饮店的装饰装修提供顾问服务、咨询意见，为各功能区的设置提出设计方案。</w:t>
      </w:r>
    </w:p>
    <w:p>
      <w:pPr>
        <w:ind w:left="0" w:right="0" w:firstLine="560"/>
        <w:spacing w:before="450" w:after="450" w:line="312" w:lineRule="auto"/>
      </w:pPr>
      <w:r>
        <w:rPr>
          <w:rFonts w:ascii="宋体" w:hAnsi="宋体" w:eastAsia="宋体" w:cs="宋体"/>
          <w:color w:val="000"/>
          <w:sz w:val="28"/>
          <w:szCs w:val="28"/>
        </w:rPr>
        <w:t xml:space="preserve">6、为该餐饮店的后厨设备的采购提供咨询意见及建议。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7、负责员工工装的选样，协助甲方进行员工招聘、岗前培训工作。</w:t>
      </w:r>
    </w:p>
    <w:p>
      <w:pPr>
        <w:ind w:left="0" w:right="0" w:firstLine="560"/>
        <w:spacing w:before="450" w:after="450" w:line="312" w:lineRule="auto"/>
      </w:pPr>
      <w:r>
        <w:rPr>
          <w:rFonts w:ascii="宋体" w:hAnsi="宋体" w:eastAsia="宋体" w:cs="宋体"/>
          <w:color w:val="000"/>
          <w:sz w:val="28"/>
          <w:szCs w:val="28"/>
        </w:rPr>
        <w:t xml:space="preserve">8、负责为甲方制定营业方案、手册，确定各岗位的设置及各岗位职责。</w:t>
      </w:r>
    </w:p>
    <w:p>
      <w:pPr>
        <w:ind w:left="0" w:right="0" w:firstLine="560"/>
        <w:spacing w:before="450" w:after="450" w:line="312" w:lineRule="auto"/>
      </w:pPr>
      <w:r>
        <w:rPr>
          <w:rFonts w:ascii="宋体" w:hAnsi="宋体" w:eastAsia="宋体" w:cs="宋体"/>
          <w:color w:val="000"/>
          <w:sz w:val="28"/>
          <w:szCs w:val="28"/>
        </w:rPr>
        <w:t xml:space="preserve">9、提供菜品原材料的采购渠道供甲方选择。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10、开业后一年内的顾问服务：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餐饮店开业后一年内，由乙方负责提供经营顾问服务。乙方应不定期地到餐饮店进行巡视，并对经营中存在的问题提出建议。对于甲方提出的咨询要求应立即予以解决。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11、为其他与餐饮店开业有关的事宜提供咨询意见。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1、双方约定，开业前的顾问服务费用为人民币_________元。</w:t>
      </w:r>
    </w:p>
    <w:p>
      <w:pPr>
        <w:ind w:left="0" w:right="0" w:firstLine="560"/>
        <w:spacing w:before="450" w:after="450" w:line="312" w:lineRule="auto"/>
      </w:pPr>
      <w:r>
        <w:rPr>
          <w:rFonts w:ascii="宋体" w:hAnsi="宋体" w:eastAsia="宋体" w:cs="宋体"/>
          <w:color w:val="000"/>
          <w:sz w:val="28"/>
          <w:szCs w:val="28"/>
        </w:rPr>
        <w:t xml:space="preserve">本合同生效后______日内，甲方支付乙方人民币________元，余款在该店开业日后______日内支付。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该店开业日至次年的该日的净利润的______%。该项服务费用在开业日之次日当日支付给乙方。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本合同在履行过程中，出现争议的，双方应协商解决，协商不成的，任一方可提请____________仲裁委员会仲裁解决。</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餐饮服务员工合同九</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1、甲方尤俊平以现金方式出资，计人民币________________________元。乙方邵海宏以现金方式出资，计人民币________________________元。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________________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____个月，其中试岗7天。</w:t>
      </w:r>
    </w:p>
    <w:p>
      <w:pPr>
        <w:ind w:left="0" w:right="0" w:firstLine="560"/>
        <w:spacing w:before="450" w:after="450" w:line="312" w:lineRule="auto"/>
      </w:pPr>
      <w:r>
        <w:rPr>
          <w:rFonts w:ascii="宋体" w:hAnsi="宋体" w:eastAsia="宋体" w:cs="宋体"/>
          <w:color w:val="000"/>
          <w:sz w:val="28"/>
          <w:szCs w:val="28"/>
        </w:rPr>
        <w:t xml:space="preserve">____日起至法定的终止条件出现为止。</w:t>
      </w:r>
    </w:p>
    <w:p>
      <w:pPr>
        <w:ind w:left="0" w:right="0" w:firstLine="560"/>
        <w:spacing w:before="450" w:after="450" w:line="312" w:lineRule="auto"/>
      </w:pPr>
      <w:r>
        <w:rPr>
          <w:rFonts w:ascii="宋体" w:hAnsi="宋体" w:eastAsia="宋体" w:cs="宋体"/>
          <w:color w:val="000"/>
          <w:sz w:val="28"/>
          <w:szCs w:val="28"/>
        </w:rPr>
        <w:t xml:space="preserve">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w:t>
      </w:r>
    </w:p>
    <w:p>
      <w:pPr>
        <w:ind w:left="0" w:right="0" w:firstLine="560"/>
        <w:spacing w:before="450" w:after="450" w:line="312" w:lineRule="auto"/>
      </w:pPr>
      <w:r>
        <w:rPr>
          <w:rFonts w:ascii="宋体" w:hAnsi="宋体" w:eastAsia="宋体" w:cs="宋体"/>
          <w:color w:val="000"/>
          <w:sz w:val="28"/>
          <w:szCs w:val="28"/>
        </w:rPr>
        <w:t xml:space="preserve">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二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餐饮服务用工合同 餐饮服务员工合同篇十一</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第一条根据《_劳动法》以及国家、自治区有关劳动政策法规，甲乙双方在平等自愿、协商一致的基础上签订本劳动合同。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第二条乙方为符合就业年龄的_合法公民，有自主选择就业岗位的权力和承担民事、法律责任的资格。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签订合同时间：____年____月____日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餐饮服务员工合同篇十二</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二、餐费标准职工餐：应提供多种套餐供员工选择，普通套餐按元/人的标准合理计价如市场环境变化较大，套餐标准可由双方再行协商。自由餐、接待餐按低于市场价格、保证乙方略有盈余的原则合理计价。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1、自__________年__________月__________日起至__________年__________月__________日止，服务期为壹年。期满后，在同等条件和要求下，乙方应有优先进驻权。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元/吨，电价为：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3、如政府相关部门要求申领《卫生经营许可证》等，甲、乙双方均应予积极配合。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4、乙方对招待餐部分实行有偿服务，要向甲方交纳管理费用，甲方按招待餐营业额的5向乙方收取管理费。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5、乙方所提供的招待餐厅菜肴价格应低于市场价格，甲方参与核定价格。接待餐厅应配备淮扬菜式厨师，包厢服务人员服务水准须经甲方认可。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6、乙方不得利用甲方场地从事对外经营活动。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7、甲方在现有的基础硬件设施上，不再向乙方提供，如乙方需添加餐具，由乙方自行解决。合同终止时，甲乙双方按清单交接。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30，午餐11：30—12：00，晚餐,5：30—19：30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1、服务期内，乙方应建立、健全各项规章制度及有关岗位责任制和操作规章，并严格按制度和操作规章工作。制度建立主要内容包括：防火、防毒、防盗、卫生管理、物流采购和供应等方面。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甲方（章）：__________代表人：__________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乙方（章）：__________代表人：__________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餐饮服务员工合同篇十三</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本服务合同依据《_合同法》、《_食品卫生法》及国家有关法律法规而定。本服务合同是经甲、乙双方友好协商，就餐厅服务事宜，同意签订本合同，并信守下列条款，共同严格执行。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_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（2）违反_法律法规进行不法经营活动。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1、本合同的订立、效力、解释、履行和争议的解决均接受_法律的管辖。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2025-06-22T15:08:24+08:00</dcterms:created>
  <dcterms:modified xsi:type="dcterms:W3CDTF">2025-06-22T15:08:24+08:00</dcterms:modified>
</cp:coreProperties>
</file>

<file path=docProps/custom.xml><?xml version="1.0" encoding="utf-8"?>
<Properties xmlns="http://schemas.openxmlformats.org/officeDocument/2006/custom-properties" xmlns:vt="http://schemas.openxmlformats.org/officeDocument/2006/docPropsVTypes"/>
</file>