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2024年柑橘种植技术服务合同(三篇)</w:t>
      </w:r>
      <w:bookmarkEnd w:id="1"/>
    </w:p>
    <w:p>
      <w:pPr>
        <w:jc w:val="center"/>
        <w:spacing w:before="0" w:after="450"/>
      </w:pPr>
      <w:r>
        <w:rPr>
          <w:rFonts w:ascii="Arial" w:hAnsi="Arial" w:eastAsia="Arial" w:cs="Arial"/>
          <w:color w:val="999999"/>
          <w:sz w:val="20"/>
          <w:szCs w:val="20"/>
        </w:rPr>
        <w:t xml:space="preserve">来源：网络  作者：风起云涌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柑橘种植技术服务合同一电话：__________________ 电话：__________________地址： __________________地址：__________________协议签订地点：________________...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柑橘种植技术服务合同一</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乙方(买方)于___________年____________月期间购买卖方位于______市______区______镇______幢______室住房一套。最终成交价为____________元整。现在双方协商约定：</w:t>
      </w:r>
    </w:p>
    <w:p>
      <w:pPr>
        <w:ind w:left="0" w:right="0" w:firstLine="560"/>
        <w:spacing w:before="450" w:after="450" w:line="312" w:lineRule="auto"/>
      </w:pPr>
      <w:r>
        <w:rPr>
          <w:rFonts w:ascii="宋体" w:hAnsi="宋体" w:eastAsia="宋体" w:cs="宋体"/>
          <w:color w:val="000"/>
          <w:sz w:val="28"/>
          <w:szCs w:val="28"/>
        </w:rPr>
        <w:t xml:space="preserve">1、甲方(卖方)承诺：应在___________年______月______日前向房屋所在地公安派出机构办理原有户口迁出手续，将房屋内的户口迁出。如由于甲方原因导致该房屋原有户口未能在规定期限内迁出的，甲方愿意按本合同之规定承担违约责任。</w:t>
      </w:r>
    </w:p>
    <w:p>
      <w:pPr>
        <w:ind w:left="0" w:right="0" w:firstLine="560"/>
        <w:spacing w:before="450" w:after="450" w:line="312" w:lineRule="auto"/>
      </w:pPr>
      <w:r>
        <w:rPr>
          <w:rFonts w:ascii="宋体" w:hAnsi="宋体" w:eastAsia="宋体" w:cs="宋体"/>
          <w:color w:val="000"/>
          <w:sz w:val="28"/>
          <w:szCs w:val="28"/>
        </w:rPr>
        <w:t xml:space="preserve">2、如履行时间上有变动，甲方(卖方)应提前5天告知买方相关事项。</w:t>
      </w:r>
    </w:p>
    <w:p>
      <w:pPr>
        <w:ind w:left="0" w:right="0" w:firstLine="560"/>
        <w:spacing w:before="450" w:after="450" w:line="312" w:lineRule="auto"/>
      </w:pPr>
      <w:r>
        <w:rPr>
          <w:rFonts w:ascii="宋体" w:hAnsi="宋体" w:eastAsia="宋体" w:cs="宋体"/>
          <w:color w:val="000"/>
          <w:sz w:val="28"/>
          <w:szCs w:val="28"/>
        </w:rPr>
        <w:t xml:space="preserve">3、本合同一式两份，乙方一份，甲方一份，合同经双方签字、盖章生效。</w:t>
      </w:r>
    </w:p>
    <w:p>
      <w:pPr>
        <w:ind w:left="0" w:right="0" w:firstLine="560"/>
        <w:spacing w:before="450" w:after="450" w:line="312" w:lineRule="auto"/>
      </w:pPr>
      <w:r>
        <w:rPr>
          <w:rFonts w:ascii="宋体" w:hAnsi="宋体" w:eastAsia="宋体" w:cs="宋体"/>
          <w:color w:val="000"/>
          <w:sz w:val="28"/>
          <w:szCs w:val="28"/>
        </w:rPr>
        <w:t xml:space="preserve">日期： 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柑橘种植技术服务合同二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 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 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(2)苗株平均____公分;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(5)按技术规范种植，成活率____%以上;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柑橘种植技术服务合同三</w:t>
      </w:r>
    </w:p>
    <w:p>
      <w:pPr>
        <w:ind w:left="0" w:right="0" w:firstLine="560"/>
        <w:spacing w:before="450" w:after="450" w:line="312" w:lineRule="auto"/>
      </w:pPr>
      <w:r>
        <w:rPr>
          <w:rFonts w:ascii="宋体" w:hAnsi="宋体" w:eastAsia="宋体" w:cs="宋体"/>
          <w:color w:val="000"/>
          <w:sz w:val="28"/>
          <w:szCs w:val="28"/>
        </w:rPr>
        <w:t xml:space="preserve">出质人(甲方)：_________________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__的借款合同(以下简称借款合同)项下债权，甲方愿意以其有权处分的定期存单(以下简称存单)项下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____(短期/中期/长期)贷款，本金为(币种)_____________(大写)_____________(小写)_____________，利率为_____________，期限自_____________年_____________月_____________日始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1.本存单项下权利为甲方合法所有或依法享有处分权;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2.本存单不存在瑕疵、争议、转质、申请挂失、提起公示催告程序或涉及诉讼、但栽种等情况;</w:t>
      </w:r>
    </w:p>
    <w:p>
      <w:pPr>
        <w:ind w:left="0" w:right="0" w:firstLine="560"/>
        <w:spacing w:before="450" w:after="450" w:line="312" w:lineRule="auto"/>
      </w:pPr>
      <w:r>
        <w:rPr>
          <w:rFonts w:ascii="宋体" w:hAnsi="宋体" w:eastAsia="宋体" w:cs="宋体"/>
          <w:color w:val="000"/>
          <w:sz w:val="28"/>
          <w:szCs w:val="28"/>
        </w:rPr>
        <w:t xml:space="preserve">3.本存单上设定的质权未超出存单的现值;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二、存单情况</w:t>
      </w:r>
    </w:p>
    <w:p>
      <w:pPr>
        <w:ind w:left="0" w:right="0" w:firstLine="560"/>
        <w:spacing w:before="450" w:after="450" w:line="312" w:lineRule="auto"/>
      </w:pPr>
      <w:r>
        <w:rPr>
          <w:rFonts w:ascii="宋体" w:hAnsi="宋体" w:eastAsia="宋体" w:cs="宋体"/>
          <w:color w:val="000"/>
          <w:sz w:val="28"/>
          <w:szCs w:val="28"/>
        </w:rPr>
        <w:t xml:space="preserve">1.存单种类_____________，号码_____________，数量_____________(质物清单及存单原件附后)。</w:t>
      </w:r>
    </w:p>
    <w:p>
      <w:pPr>
        <w:ind w:left="0" w:right="0" w:firstLine="560"/>
        <w:spacing w:before="450" w:after="450" w:line="312" w:lineRule="auto"/>
      </w:pPr>
      <w:r>
        <w:rPr>
          <w:rFonts w:ascii="宋体" w:hAnsi="宋体" w:eastAsia="宋体" w:cs="宋体"/>
          <w:color w:val="000"/>
          <w:sz w:val="28"/>
          <w:szCs w:val="28"/>
        </w:rPr>
        <w:t xml:space="preserve">2.存单户名_____________。</w:t>
      </w:r>
    </w:p>
    <w:p>
      <w:pPr>
        <w:ind w:left="0" w:right="0" w:firstLine="560"/>
        <w:spacing w:before="450" w:after="450" w:line="312" w:lineRule="auto"/>
      </w:pPr>
      <w:r>
        <w:rPr>
          <w:rFonts w:ascii="宋体" w:hAnsi="宋体" w:eastAsia="宋体" w:cs="宋体"/>
          <w:color w:val="000"/>
          <w:sz w:val="28"/>
          <w:szCs w:val="28"/>
        </w:rPr>
        <w:t xml:space="preserve">3.存单期限_____________。</w:t>
      </w:r>
    </w:p>
    <w:p>
      <w:pPr>
        <w:ind w:left="0" w:right="0" w:firstLine="560"/>
        <w:spacing w:before="450" w:after="450" w:line="312" w:lineRule="auto"/>
      </w:pPr>
      <w:r>
        <w:rPr>
          <w:rFonts w:ascii="宋体" w:hAnsi="宋体" w:eastAsia="宋体" w:cs="宋体"/>
          <w:color w:val="000"/>
          <w:sz w:val="28"/>
          <w:szCs w:val="28"/>
        </w:rPr>
        <w:t xml:space="preserve">三、存单现值为人民币(大写)_____________(小写)_____________。</w:t>
      </w:r>
    </w:p>
    <w:p>
      <w:pPr>
        <w:ind w:left="0" w:right="0" w:firstLine="560"/>
        <w:spacing w:before="450" w:after="450" w:line="312" w:lineRule="auto"/>
      </w:pPr>
      <w:r>
        <w:rPr>
          <w:rFonts w:ascii="宋体" w:hAnsi="宋体" w:eastAsia="宋体" w:cs="宋体"/>
          <w:color w:val="000"/>
          <w:sz w:val="28"/>
          <w:szCs w:val="28"/>
        </w:rPr>
        <w:t xml:space="preserve">存单现值由甲乙双方商定。如有争议，由乙方指定的法定评估机构进行评估。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四、质押率为百分之_____________，存单现值与质押率的乘积不得小于担保债权。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甲方质押担保的范围为借款合同项下贷款本金、利息、复利、罚息、违约金、损害赔偿金和乙方为实现质权而发生的费用(含乙方律师费等)以及所有其他应付费用(以下简称担保债权)。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第四条存单的开立与确认</w:t>
      </w:r>
    </w:p>
    <w:p>
      <w:pPr>
        <w:ind w:left="0" w:right="0" w:firstLine="560"/>
        <w:spacing w:before="450" w:after="450" w:line="312" w:lineRule="auto"/>
      </w:pPr>
      <w:r>
        <w:rPr>
          <w:rFonts w:ascii="宋体" w:hAnsi="宋体" w:eastAsia="宋体" w:cs="宋体"/>
          <w:color w:val="000"/>
          <w:sz w:val="28"/>
          <w:szCs w:val="28"/>
        </w:rPr>
        <w:t xml:space="preserve">一、甲方于本合同签订前，向乙方提前交开户证实书、预留印鉴或密码、委托乙方开具或申请开具存单的委托书等有关文件;</w:t>
      </w:r>
    </w:p>
    <w:p>
      <w:pPr>
        <w:ind w:left="0" w:right="0" w:firstLine="560"/>
        <w:spacing w:before="450" w:after="450" w:line="312" w:lineRule="auto"/>
      </w:pPr>
      <w:r>
        <w:rPr>
          <w:rFonts w:ascii="宋体" w:hAnsi="宋体" w:eastAsia="宋体" w:cs="宋体"/>
          <w:color w:val="000"/>
          <w:sz w:val="28"/>
          <w:szCs w:val="28"/>
        </w:rPr>
        <w:t xml:space="preserve">二、乙方凭上述文件负责开具或申请开具存单和定期存单确认书;</w:t>
      </w:r>
    </w:p>
    <w:p>
      <w:pPr>
        <w:ind w:left="0" w:right="0" w:firstLine="560"/>
        <w:spacing w:before="450" w:after="450" w:line="312" w:lineRule="auto"/>
      </w:pPr>
      <w:r>
        <w:rPr>
          <w:rFonts w:ascii="宋体" w:hAnsi="宋体" w:eastAsia="宋体" w:cs="宋体"/>
          <w:color w:val="000"/>
          <w:sz w:val="28"/>
          <w:szCs w:val="28"/>
        </w:rPr>
        <w:t xml:space="preserve">三、存单签发行出具定期存单确认书时，应确认存单真实有效，并保证在质押期间除乙方外不接受其他各方存单挂失或提前支取的申请，同时，应保证乙方质权的实现及承担相应的责任。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第五条存单的移交与保管</w:t>
      </w:r>
    </w:p>
    <w:p>
      <w:pPr>
        <w:ind w:left="0" w:right="0" w:firstLine="560"/>
        <w:spacing w:before="450" w:after="450" w:line="312" w:lineRule="auto"/>
      </w:pPr>
      <w:r>
        <w:rPr>
          <w:rFonts w:ascii="宋体" w:hAnsi="宋体" w:eastAsia="宋体" w:cs="宋体"/>
          <w:color w:val="000"/>
          <w:sz w:val="28"/>
          <w:szCs w:val="28"/>
        </w:rPr>
        <w:t xml:space="preserve">一、甲方应将存单和定期存单确认书等权利凭证于本合同签订之日交由乙方保管，保管期限至本合同终止时。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二、乙方应妥善保管存单及预留印鉴和密码。因保管不善致使其灭失、毁损或泄密的，乙方承担相应责任。</w:t>
      </w:r>
    </w:p>
    <w:p>
      <w:pPr>
        <w:ind w:left="0" w:right="0" w:firstLine="560"/>
        <w:spacing w:before="450" w:after="450" w:line="312" w:lineRule="auto"/>
      </w:pPr>
      <w:r>
        <w:rPr>
          <w:rFonts w:ascii="宋体" w:hAnsi="宋体" w:eastAsia="宋体" w:cs="宋体"/>
          <w:color w:val="000"/>
          <w:sz w:val="28"/>
          <w:szCs w:val="28"/>
        </w:rPr>
        <w:t xml:space="preserve">第六条质押的费用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质物的评估、保管、提存和质押公证、鉴定等质押费用及实现质权的费用由甲方或借款合同项下借款人承担。由乙方代缴的，甲方授权乙方从其账户直接扣收。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一、质押期间，甲乙双方及有关第三方不得以任何方式处分存单，除乙方外的其他各方不得申请挂失、提前支取或提起公示催告程序。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甲方必须处分存单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三、质押期间，存单所产生的法定利息作为质物的组成部分，乙方可以直接用于清偿担保债权或向与甲方约定的第三人提存。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四、存单有价值明显减少的可能，足以危害乙方权利的，乙方有权要求甲方提供新的担保。甲方不提供的，乙方可以依法处分存单，并将所得价款用于提前清偿担保债权或向与甲方约定的第三人提存。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五、存单期限先于贷款期限届满的，乙方可以在贷款期限届满前提前兑现，并与甲方协议将兑现的价款用于提前清偿担保债权或者向与甲方约定的第三人提存。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六、甲方和/或借款合同项下借款人以质押方式提供新的担保的，按照本合同的约定执行。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七、因存单所征收的存款利息税由甲方承担。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代借款合同项下借款人提供由乙方认可的新的担保，或采取停止发放贷款，并/或提前收回贷款等措施，或将存单兑现或提前支取从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二、贷款期间，借款合同项下的借款人未履行合同义务，乙方按照合同约定采取停止发放贷款，并/或提前收回贷款措施时，乙方有权在债权未受到清偿时提前实现质权。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三、贷款期限(含展期)届满，乙方债权未受清偿的，乙方有权将存单兑现或提前支取，从而实现质权。所得价款不足清偿的，由甲方和/或借款合同项下借款人继续清偿。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将存单兑现或提前支取，所得价款直接用于清偿该期应还款项，剩余部分可用于提前清偿所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五、乙方对存单享有优于其他任何债权人的受偿权。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贷款期限(含展期)届满，借款合同项下借款人履行还款义务或者甲方提前清偿担保债权的，乙方应当返还存单。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存单争议、申请挂失、提起公示催告程序或提前支取，或伪造、变造权利凭证，或涉及诉讼、仲裁等其他严重情况危害质权实现时，应向乙方支付担保债权数额百分之_____________的违约金。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二、发生存单毁损或灭失，乙方应及时申请补办或申请挂失，否则应承担相应责任。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第十二条甲方不是借款合同项下当事人的，甲方保证，发生存单不足以清偿担保债权时，由其承担连带赔偿责任。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第十八条本合同不因借款合同的无效或解除、甲方财务状况发生变化、经营方式、自身体制或法律地位等发生变化或甲方签订的其他任何协议或文件而无效。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第十九条质押期间，甲方法人名称、法定代表人、法定住所等发生变更而未书面通知乙方时，乙方按本合同所载资料向甲方发送的所有文书，视同送达。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第二十条本合同自存单移交乙方占有，甲乙双方法定代表人或其授权代表签字并加盖单位公章或合同专用章之日起生效，至担保债权全部清偿之日终止。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一、甲乙双方在本合同履行中发生争议，应协商解决;协商不成的，任何一方在不违背专属管辖或国际惯例的情况下，应向_____________(乙方住所地人民法院)起诉/_____________仲裁委员会申请仲裁。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一、本合同一式_____________份，甲乙双方各执_____________份，具有同等法律效力。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2025-06-21T01:14:04+08:00</dcterms:created>
  <dcterms:modified xsi:type="dcterms:W3CDTF">2025-06-21T01:14:04+08:00</dcterms:modified>
</cp:coreProperties>
</file>

<file path=docProps/custom.xml><?xml version="1.0" encoding="utf-8"?>
<Properties xmlns="http://schemas.openxmlformats.org/officeDocument/2006/custom-properties" xmlns:vt="http://schemas.openxmlformats.org/officeDocument/2006/docPropsVTypes"/>
</file>