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咨询公司服务合同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咨询公司服务合同（精选3篇）咨询公司服务合同 篇1　　委托方（甲方）：__________　　承接方（乙方）：__________　　经甲、乙双方友好协商，甲方决定委托乙方承担建筑设计咨询工作。为了保证工作顺利进行，根据国家有关规定，特签订</w:t>
      </w:r>
    </w:p>
    <w:p>
      <w:pPr>
        <w:ind w:left="0" w:right="0" w:firstLine="560"/>
        <w:spacing w:before="450" w:after="450" w:line="312" w:lineRule="auto"/>
      </w:pPr>
      <w:r>
        <w:rPr>
          <w:rFonts w:ascii="宋体" w:hAnsi="宋体" w:eastAsia="宋体" w:cs="宋体"/>
          <w:color w:val="000"/>
          <w:sz w:val="28"/>
          <w:szCs w:val="28"/>
        </w:rPr>
        <w:t xml:space="preserve">咨询公司服务合同（精选3篇）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咨询公司服务合同 篇1</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承接方（乙方）：__________</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经甲、乙双方友好协商，甲方决定委托乙方承担建筑设计咨询工作。为了保证工作顺利进行，根据国家有关规定，特签订本合同（包括本合同附件和所有补充合同），以便共同遵守。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1、后乙方向甲方支付设计费总额的30%人民币￥__________元，人民币大写叁拾壹万伍仟元整。其它70%节能方案设计咨询服务费人民币￥__________元，人民币大写__________整，该项目节能验收合格后7日内付完全部费用。</w:t>
      </w:r>
    </w:p>
    <w:p>
      <w:pPr>
        <w:ind w:left="0" w:right="0" w:firstLine="560"/>
        <w:spacing w:before="450" w:after="450" w:line="312" w:lineRule="auto"/>
      </w:pPr>
      <w:r>
        <w:rPr>
          <w:rFonts w:ascii="宋体" w:hAnsi="宋体" w:eastAsia="宋体" w:cs="宋体"/>
          <w:color w:val="000"/>
          <w:sz w:val="28"/>
          <w:szCs w:val="28"/>
        </w:rPr>
        <w:t xml:space="preserve">　　2、因甲方不能及时支付设计、咨询服务费，乙方有权停止设计、咨询服务工作。乙方延迟支付设计、咨询服务费每日支付总款额10%的滞纳金。</w:t>
      </w:r>
    </w:p>
    <w:p>
      <w:pPr>
        <w:ind w:left="0" w:right="0" w:firstLine="560"/>
        <w:spacing w:before="450" w:after="450" w:line="312" w:lineRule="auto"/>
      </w:pPr>
      <w:r>
        <w:rPr>
          <w:rFonts w:ascii="宋体" w:hAnsi="宋体" w:eastAsia="宋体" w:cs="宋体"/>
          <w:color w:val="000"/>
          <w:sz w:val="28"/>
          <w:szCs w:val="28"/>
        </w:rPr>
        <w:t xml:space="preserve">　　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（1）乙方收到设计、咨询服务费定金第二日跟据甲方提供的原始建筑图纸及现场照片展开设计、咨询服务工作。甲乙双方约定，本阶段设计方案应于本合同签订之日起日内完成。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　　（2）乙方负责对原节能设计（外墙内保温）部份，与原设计单位进行协调达到验收条件。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　　（3）乙方需对甲方项目信息保密，因乙方泄密造成甲方损失，一切费用由乙方承担。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　　（2）对该项目办公楼外墙内保温进行施工达到验收条件。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　　（3）甲方负责节能验收过程中全部费用。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　　（4）甲方需对乙方设计、咨询服务工作信息保密，因甲方泄密造成乙方损失，一切费用由甲方承担。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　　五、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六、如乙方未能于双方约定完成设计咨询服务工作，双方约定甲方根据乙方延迟设计咨询服务工作总额的3‰/日扣除乙方设计、咨询服务费。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　　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　　九、甲方可以通过银行汇款将上述各款项于指定的期限内支付到乙方下列账户：</w:t>
      </w:r>
    </w:p>
    <w:p>
      <w:pPr>
        <w:ind w:left="0" w:right="0" w:firstLine="560"/>
        <w:spacing w:before="450" w:after="450" w:line="312" w:lineRule="auto"/>
      </w:pPr>
      <w:r>
        <w:rPr>
          <w:rFonts w:ascii="宋体" w:hAnsi="宋体" w:eastAsia="宋体" w:cs="宋体"/>
          <w:color w:val="000"/>
          <w:sz w:val="28"/>
          <w:szCs w:val="28"/>
        </w:rPr>
        <w:t xml:space="preserve">　　账户名称：_________节能工程有限公司</w:t>
      </w:r>
    </w:p>
    <w:p>
      <w:pPr>
        <w:ind w:left="0" w:right="0" w:firstLine="560"/>
        <w:spacing w:before="450" w:after="450" w:line="312" w:lineRule="auto"/>
      </w:pPr>
      <w:r>
        <w:rPr>
          <w:rFonts w:ascii="宋体" w:hAnsi="宋体" w:eastAsia="宋体" w:cs="宋体"/>
          <w:color w:val="000"/>
          <w:sz w:val="28"/>
          <w:szCs w:val="28"/>
        </w:rPr>
        <w:t xml:space="preserve">　　账户号码：___________________________</w:t>
      </w:r>
    </w:p>
    <w:p>
      <w:pPr>
        <w:ind w:left="0" w:right="0" w:firstLine="560"/>
        <w:spacing w:before="450" w:after="450" w:line="312" w:lineRule="auto"/>
      </w:pPr>
      <w:r>
        <w:rPr>
          <w:rFonts w:ascii="宋体" w:hAnsi="宋体" w:eastAsia="宋体" w:cs="宋体"/>
          <w:color w:val="000"/>
          <w:sz w:val="28"/>
          <w:szCs w:val="28"/>
        </w:rPr>
        <w:t xml:space="preserve">　　银行名称：_______________农村信用合作联社新添分</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咨询公司服务合同 篇2</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关于乙方患病的有关问题，甲乙双方根据法律法规之规定，本着平等、诚实信用的原则，经协商，在完全自愿的情况下达成如下协议：______</w:t>
      </w:r>
    </w:p>
    <w:p>
      <w:pPr>
        <w:ind w:left="0" w:right="0" w:firstLine="560"/>
        <w:spacing w:before="450" w:after="450" w:line="312" w:lineRule="auto"/>
      </w:pPr>
      <w:r>
        <w:rPr>
          <w:rFonts w:ascii="宋体" w:hAnsi="宋体" w:eastAsia="宋体" w:cs="宋体"/>
          <w:color w:val="000"/>
          <w:sz w:val="28"/>
          <w:szCs w:val="28"/>
        </w:rPr>
        <w:t xml:space="preserve">　　第一条、患者基本情况：______姓名：__________住址：______________身份证号：________________电话：__________</w:t>
      </w:r>
    </w:p>
    <w:p>
      <w:pPr>
        <w:ind w:left="0" w:right="0" w:firstLine="560"/>
        <w:spacing w:before="450" w:after="450" w:line="312" w:lineRule="auto"/>
      </w:pPr>
      <w:r>
        <w:rPr>
          <w:rFonts w:ascii="宋体" w:hAnsi="宋体" w:eastAsia="宋体" w:cs="宋体"/>
          <w:color w:val="000"/>
          <w:sz w:val="28"/>
          <w:szCs w:val="28"/>
        </w:rPr>
        <w:t xml:space="preserve">　　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　　第三条、甲方一次性支付乙方人民币_____元，该费用包含医疗费、误工费、住院伙食补助费、陪护费、交通费、住宿费、精神损害抚慰金等一切可能因本次诊疗发生的所有费用。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　　第四条、付款时间为本协议签订之日起__日内，乙方收到款项后另行出具收据。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　　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　　第六条、乙方义务：______乙方应保证对本协议内容保密，不得向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　　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　　第七条、违约责任：______如乙方违反本协议约定，将协议内容泄露给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　　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_________年________月______日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咨询公司服务合同 篇3</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本着诚信合作、共同发展的原则，经友好协商，双方就企业管理咨询服务项目达成以下协议：____________</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 有限公司设计和指导实施人力资源管理系统，具体包括以下内容：____________</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3.1本项目方案设计阶段的时间为三个月，内容分为五大部分：____________</w:t>
      </w:r>
    </w:p>
    <w:p>
      <w:pPr>
        <w:ind w:left="0" w:right="0" w:firstLine="560"/>
        <w:spacing w:before="450" w:after="450" w:line="312" w:lineRule="auto"/>
      </w:pPr>
      <w:r>
        <w:rPr>
          <w:rFonts w:ascii="宋体" w:hAnsi="宋体" w:eastAsia="宋体" w:cs="宋体"/>
          <w:color w:val="000"/>
          <w:sz w:val="28"/>
          <w:szCs w:val="28"/>
        </w:rPr>
        <w:t xml:space="preserve">　　3.1.1第一部分：____________完成项目启动和现场诊断调研工作。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3.1.2第二部分：____________完成调研分析报告的发布，组织结构、职位描述和人员定编的设计工作，乙方顾问人员在甲方现场的工作时间预计为15个工作人日。</w:t>
      </w:r>
    </w:p>
    <w:p>
      <w:pPr>
        <w:ind w:left="0" w:right="0" w:firstLine="560"/>
        <w:spacing w:before="450" w:after="450" w:line="312" w:lineRule="auto"/>
      </w:pPr>
      <w:r>
        <w:rPr>
          <w:rFonts w:ascii="宋体" w:hAnsi="宋体" w:eastAsia="宋体" w:cs="宋体"/>
          <w:color w:val="000"/>
          <w:sz w:val="28"/>
          <w:szCs w:val="28"/>
        </w:rPr>
        <w:t xml:space="preserve">　　3.1.3第三部分：____________完成绩效管理的设计工作，乙方顾问人员在甲方现场的工作时间预计为2个工作人日。</w:t>
      </w:r>
    </w:p>
    <w:p>
      <w:pPr>
        <w:ind w:left="0" w:right="0" w:firstLine="560"/>
        <w:spacing w:before="450" w:after="450" w:line="312" w:lineRule="auto"/>
      </w:pPr>
      <w:r>
        <w:rPr>
          <w:rFonts w:ascii="宋体" w:hAnsi="宋体" w:eastAsia="宋体" w:cs="宋体"/>
          <w:color w:val="000"/>
          <w:sz w:val="28"/>
          <w:szCs w:val="28"/>
        </w:rPr>
        <w:t xml:space="preserve">　　3.1.4第四部分：____________完成薪酬福利体系、员工培训体系的设计工作，乙方顾问人员在甲方现场的工作时间预计为1个工作人日。</w:t>
      </w:r>
    </w:p>
    <w:p>
      <w:pPr>
        <w:ind w:left="0" w:right="0" w:firstLine="560"/>
        <w:spacing w:before="450" w:after="450" w:line="312" w:lineRule="auto"/>
      </w:pPr>
      <w:r>
        <w:rPr>
          <w:rFonts w:ascii="宋体" w:hAnsi="宋体" w:eastAsia="宋体" w:cs="宋体"/>
          <w:color w:val="000"/>
          <w:sz w:val="28"/>
          <w:szCs w:val="28"/>
        </w:rPr>
        <w:t xml:space="preserve">　　3.1.5第五部分：____________完成核心流程和制度的设计工作，乙方顾问人员在甲方现场的工作时间预计为1个工作人日。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3.2本项目实施阶段的时间为六个月，乙方派驻一名顾问常驻甲方5个月，对项目设计的各种方案进行广泛的培训和宣导，协助甲方推动咨询方案的深入实施和有效执行。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4.2第二部分咨询工作的培训分两次实施，每次半天，绩效管理体系的培训主题为《如何提取KPI》和《目标绩效管理》。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4.3第三部分咨询工作的培训分二次实施，每次半天，薪酬福利体系的培训主题《薪酬设计与管理》和《如何进行岗位价值评估》。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 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六、项目费用及付款方式</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本项目的费用包括两项，分别是咨询服务费和差旅费，其中：____________</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 _______元人民币整，按照项目进度，甲方分三次支付给乙方：____________</w:t>
      </w:r>
    </w:p>
    <w:p>
      <w:pPr>
        <w:ind w:left="0" w:right="0" w:firstLine="560"/>
        <w:spacing w:before="450" w:after="450" w:line="312" w:lineRule="auto"/>
      </w:pPr>
      <w:r>
        <w:rPr>
          <w:rFonts w:ascii="宋体" w:hAnsi="宋体" w:eastAsia="宋体" w:cs="宋体"/>
          <w:color w:val="000"/>
          <w:sz w:val="28"/>
          <w:szCs w:val="28"/>
        </w:rPr>
        <w:t xml:space="preserve">　　6.1.1合同签订后，甲方支付项目费用的4%给乙方，即 _______元人民币，乙方在收到预付款3日内正式进入甲方工作，并于三天内向甲方开具正式营业发票。</w:t>
      </w:r>
    </w:p>
    <w:p>
      <w:pPr>
        <w:ind w:left="0" w:right="0" w:firstLine="560"/>
        <w:spacing w:before="450" w:after="450" w:line="312" w:lineRule="auto"/>
      </w:pPr>
      <w:r>
        <w:rPr>
          <w:rFonts w:ascii="宋体" w:hAnsi="宋体" w:eastAsia="宋体" w:cs="宋体"/>
          <w:color w:val="000"/>
          <w:sz w:val="28"/>
          <w:szCs w:val="28"/>
        </w:rPr>
        <w:t xml:space="preserve">　　6.1.2组织职位体系、绩效管理体系所有的文本方案设计完成后，乙方提交经甲方认可的纸质文本资料，甲方收到乙方正式发票后三天内支付项目费用的3%给乙方，即壹拾万伍仟元人民币。</w:t>
      </w:r>
    </w:p>
    <w:p>
      <w:pPr>
        <w:ind w:left="0" w:right="0" w:firstLine="560"/>
        <w:spacing w:before="450" w:after="450" w:line="312" w:lineRule="auto"/>
      </w:pPr>
      <w:r>
        <w:rPr>
          <w:rFonts w:ascii="宋体" w:hAnsi="宋体" w:eastAsia="宋体" w:cs="宋体"/>
          <w:color w:val="000"/>
          <w:sz w:val="28"/>
          <w:szCs w:val="28"/>
        </w:rPr>
        <w:t xml:space="preserve">　　6.1.3薪酬福利体系、员工发展体系、员工培训体系和流程制度体系完成后，乙方提交经甲方认可的纸质文本资料2个月后，甲方收到乙方正式发票后三天内支付项目费用的3%给乙方，即壹拾万伍仟元人民币。</w:t>
      </w:r>
    </w:p>
    <w:p>
      <w:pPr>
        <w:ind w:left="0" w:right="0" w:firstLine="560"/>
        <w:spacing w:before="450" w:after="450" w:line="312" w:lineRule="auto"/>
      </w:pPr>
      <w:r>
        <w:rPr>
          <w:rFonts w:ascii="宋体" w:hAnsi="宋体" w:eastAsia="宋体" w:cs="宋体"/>
          <w:color w:val="000"/>
          <w:sz w:val="28"/>
          <w:szCs w:val="28"/>
        </w:rPr>
        <w:t xml:space="preserve">　　6.3项目费用的第二项为差旅费和食宿费用，顾问来往甲方的所有差旅费和食宿费用由甲方负责。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帐户名称：____________河南XX公司</w:t>
      </w:r>
    </w:p>
    <w:p>
      <w:pPr>
        <w:ind w:left="0" w:right="0" w:firstLine="560"/>
        <w:spacing w:before="450" w:after="450" w:line="312" w:lineRule="auto"/>
      </w:pPr>
      <w:r>
        <w:rPr>
          <w:rFonts w:ascii="宋体" w:hAnsi="宋体" w:eastAsia="宋体" w:cs="宋体"/>
          <w:color w:val="000"/>
          <w:sz w:val="28"/>
          <w:szCs w:val="28"/>
        </w:rPr>
        <w:t xml:space="preserve">　　帐号：____________</w:t>
      </w:r>
    </w:p>
    <w:p>
      <w:pPr>
        <w:ind w:left="0" w:right="0" w:firstLine="560"/>
        <w:spacing w:before="450" w:after="450" w:line="312" w:lineRule="auto"/>
      </w:pPr>
      <w:r>
        <w:rPr>
          <w:rFonts w:ascii="宋体" w:hAnsi="宋体" w:eastAsia="宋体" w:cs="宋体"/>
          <w:color w:val="000"/>
          <w:sz w:val="28"/>
          <w:szCs w:val="28"/>
        </w:rPr>
        <w:t xml:space="preserve">　　开户行：____________</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乙方：____________河南XX公司</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　　日期：________年 ________月 ________日 ________日期：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乙方：____________河南XX公司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2025-06-18T11:26:01+08:00</dcterms:created>
  <dcterms:modified xsi:type="dcterms:W3CDTF">2025-06-18T11:26:01+08:00</dcterms:modified>
</cp:coreProperties>
</file>

<file path=docProps/custom.xml><?xml version="1.0" encoding="utf-8"?>
<Properties xmlns="http://schemas.openxmlformats.org/officeDocument/2006/custom-properties" xmlns:vt="http://schemas.openxmlformats.org/officeDocument/2006/docPropsVTypes"/>
</file>