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银行it合同范本(21篇)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银行it合同范本11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银行it合同范本2</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&gt;第一条产品的等级和质量：</w:t>
      </w:r>
    </w:p>
    <w:p>
      <w:pPr>
        <w:ind w:left="0" w:right="0" w:firstLine="560"/>
        <w:spacing w:before="450" w:after="450" w:line="312" w:lineRule="auto"/>
      </w:pPr>
      <w:r>
        <w:rPr>
          <w:rFonts w:ascii="宋体" w:hAnsi="宋体" w:eastAsia="宋体" w:cs="宋体"/>
          <w:color w:val="000"/>
          <w:sz w:val="28"/>
          <w:szCs w:val="28"/>
        </w:rPr>
        <w:t xml:space="preserve">&gt;第二条产品的检疫办法：</w:t>
      </w:r>
    </w:p>
    <w:p>
      <w:pPr>
        <w:ind w:left="0" w:right="0" w:firstLine="560"/>
        <w:spacing w:before="450" w:after="450" w:line="312" w:lineRule="auto"/>
      </w:pPr>
      <w:r>
        <w:rPr>
          <w:rFonts w:ascii="宋体" w:hAnsi="宋体" w:eastAsia="宋体" w:cs="宋体"/>
          <w:color w:val="000"/>
          <w:sz w:val="28"/>
          <w:szCs w:val="28"/>
        </w:rPr>
        <w:t xml:space="preserve">&gt;第三条交货期限、地点和方式：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&gt;第四条甲方的违约责任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银行it合同范本4</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____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12、如本协议到期，双方均无提出异议，则协议有效期自动顺延，以________年内为期。</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银行it合同范本5</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银行it合同范本6</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办卡种类□时效卡□计次卡□计时卡□储值卡金额（人民币）</w:t>
      </w:r>
    </w:p>
    <w:p>
      <w:pPr>
        <w:ind w:left="0" w:right="0" w:firstLine="560"/>
        <w:spacing w:before="450" w:after="450" w:line="312" w:lineRule="auto"/>
      </w:pPr>
      <w:r>
        <w:rPr>
          <w:rFonts w:ascii="宋体" w:hAnsi="宋体" w:eastAsia="宋体" w:cs="宋体"/>
          <w:color w:val="000"/>
          <w:sz w:val="28"/>
          <w:szCs w:val="28"/>
        </w:rPr>
        <w:t xml:space="preserve">支付时间支付方式□现金□银行卡□支票□备注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□该卡记名，仅限甲方本人使用；甲方将卡转让他人时，□不需□需支付转让手续费元。</w:t>
      </w:r>
    </w:p>
    <w:p>
      <w:pPr>
        <w:ind w:left="0" w:right="0" w:firstLine="560"/>
        <w:spacing w:before="450" w:after="450" w:line="312" w:lineRule="auto"/>
      </w:pPr>
      <w:r>
        <w:rPr>
          <w:rFonts w:ascii="宋体" w:hAnsi="宋体" w:eastAsia="宋体" w:cs="宋体"/>
          <w:color w:val="000"/>
          <w:sz w:val="28"/>
          <w:szCs w:val="28"/>
        </w:rPr>
        <w:t xml:space="preserve">□该卡不记名，可由任何符合条件的持卡人使用。 □其他：。</w:t>
      </w:r>
    </w:p>
    <w:p>
      <w:pPr>
        <w:ind w:left="0" w:right="0" w:firstLine="560"/>
        <w:spacing w:before="450" w:after="450" w:line="312" w:lineRule="auto"/>
      </w:pPr>
      <w:r>
        <w:rPr>
          <w:rFonts w:ascii="宋体" w:hAnsi="宋体" w:eastAsia="宋体" w:cs="宋体"/>
          <w:color w:val="000"/>
          <w:sz w:val="28"/>
          <w:szCs w:val="28"/>
        </w:rPr>
        <w:t xml:space="preserve">该卡□能□不能与乙方其他优惠促销活动同时使用。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起为（不少于三年），自年月日至年月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（2）时效卡：甲方自起成为乙方会员，会员资格的有效期限为；甲方拥有在有效期限内按照乙方承诺不限次享受约定服务的权利，有效期限届满后会员资格自动终止，不产生卡内余额。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□仅限单店使用，名称、地址：。</w:t>
      </w:r>
    </w:p>
    <w:p>
      <w:pPr>
        <w:ind w:left="0" w:right="0" w:firstLine="560"/>
        <w:spacing w:before="450" w:after="450" w:line="312" w:lineRule="auto"/>
      </w:pPr>
      <w:r>
        <w:rPr>
          <w:rFonts w:ascii="宋体" w:hAnsi="宋体" w:eastAsia="宋体" w:cs="宋体"/>
          <w:color w:val="000"/>
          <w:sz w:val="28"/>
          <w:szCs w:val="28"/>
        </w:rPr>
        <w:t xml:space="preserve">□连锁门店通用，通用门店名称、地址：。</w:t>
      </w:r>
    </w:p>
    <w:p>
      <w:pPr>
        <w:ind w:left="0" w:right="0" w:firstLine="560"/>
        <w:spacing w:before="450" w:after="450" w:line="312" w:lineRule="auto"/>
      </w:pPr>
      <w:r>
        <w:rPr>
          <w:rFonts w:ascii="宋体" w:hAnsi="宋体" w:eastAsia="宋体" w:cs="宋体"/>
          <w:color w:val="000"/>
          <w:sz w:val="28"/>
          <w:szCs w:val="28"/>
        </w:rPr>
        <w:t xml:space="preserve">第二条乙方承诺提供的服务内容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1。卡内包含项目：□器械健身□有氧团体课程□游泳□洗浴□ 。</w:t>
      </w:r>
    </w:p>
    <w:p>
      <w:pPr>
        <w:ind w:left="0" w:right="0" w:firstLine="560"/>
        <w:spacing w:before="450" w:after="450" w:line="312" w:lineRule="auto"/>
      </w:pPr>
      <w:r>
        <w:rPr>
          <w:rFonts w:ascii="宋体" w:hAnsi="宋体" w:eastAsia="宋体" w:cs="宋体"/>
          <w:color w:val="000"/>
          <w:sz w:val="28"/>
          <w:szCs w:val="28"/>
        </w:rPr>
        <w:t xml:space="preserve">2。另收费项目：（以店内公示项目和价格为准）。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第三条甲方健康状况及既往病史：。</w:t>
      </w:r>
    </w:p>
    <w:p>
      <w:pPr>
        <w:ind w:left="0" w:right="0" w:firstLine="560"/>
        <w:spacing w:before="450" w:after="450" w:line="312" w:lineRule="auto"/>
      </w:pPr>
      <w:r>
        <w:rPr>
          <w:rFonts w:ascii="宋体" w:hAnsi="宋体" w:eastAsia="宋体" w:cs="宋体"/>
          <w:color w:val="000"/>
          <w:sz w:val="28"/>
          <w:szCs w:val="28"/>
        </w:rPr>
        <w:t xml:space="preserve">第四条重要事项告知方式乙方向甲方告知调整营业时间、暂停营业等重要事项，应当采用店堂告示及□书式□电子邮件□传真□短信方式。</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消费者因出国等自身原因提出退卡的解决办法：</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④乙方的背景调查或者在履历中发现有弄虚作假、冒名等欺诈行为的；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第二条、乙方同意根据甲方工作需要，在____________部门，担任_________岗位(工种)工作，工作地点为：____________，其主要工作职责见其“职务说明书”。乙方同意若甲方搬迁的，工作地点相应变更。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第四条、甲方由于工作需要安排乙方加班的，应安排乙方同等时间补休或支付加班工资。乙方自行延长工作时间完成本职工作的，不属于加班。</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岗位工资和绩效提成工资，其中基本工资为元，岗位工资及绩效提成工资根据乙方在任职期间相应的岗位及绩效考核标准相应确定。</w:t>
      </w:r>
    </w:p>
    <w:p>
      <w:pPr>
        <w:ind w:left="0" w:right="0" w:firstLine="560"/>
        <w:spacing w:before="450" w:after="450" w:line="312" w:lineRule="auto"/>
      </w:pPr>
      <w:r>
        <w:rPr>
          <w:rFonts w:ascii="宋体" w:hAnsi="宋体" w:eastAsia="宋体" w:cs="宋体"/>
          <w:color w:val="000"/>
          <w:sz w:val="28"/>
          <w:szCs w:val="28"/>
        </w:rPr>
        <w:t xml:space="preserve">第八条、甲方每月日以货币形式支付乙方上月的工资。</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第九条、乙方的劳动报酬按国家规定缴纳个人所得税、社会保险和住房公积金中个人承担部份，甲方在支付乙方工资时依法代扣和代缴。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&gt;五、社会保险&gt;及其他福利待遇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第十四条、甲方依照公司规章制度为乙方提供其他福利待遇。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第二十条、乙方有下列情形之一，甲方可以解除本合同、扣发绩效提成工资、向乙方要求经济赔偿直至追究司法责任：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第二十七条、甲方违法解除与乙方的劳动关系的，应当依法予以赔偿。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第二十八条、乙方违反本合同的约定解除劳动合同或违反本合同约定的保守商业秘密等事项，给甲方造成损失的，乙方应赔偿甲方损失。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第二十九条、乙方自行离职或甲方依法解除劳动关系的，甲方不支付任何经济补偿金或赔偿金。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第三十条、因履行本合同发生的劳动争议，当事人可以向单位申请调解；调解不成，当事人一方要求仲裁的，应向甲方所在地劳动争议仲裁委员会申请仲裁。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第三十一条、甲方所制定的各项规章管理制度均做为本合同的附件。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第三十二条、合同未尽事宜或今后国家或本市有关规定相的，按有关规定执行。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银行it合同范本8</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1、服务模式为包年小时天；</w:t>
      </w:r>
    </w:p>
    <w:p>
      <w:pPr>
        <w:ind w:left="0" w:right="0" w:firstLine="560"/>
        <w:spacing w:before="450" w:after="450" w:line="312" w:lineRule="auto"/>
      </w:pPr>
      <w:r>
        <w:rPr>
          <w:rFonts w:ascii="宋体" w:hAnsi="宋体" w:eastAsia="宋体" w:cs="宋体"/>
          <w:color w:val="000"/>
          <w:sz w:val="28"/>
          <w:szCs w:val="28"/>
        </w:rPr>
        <w:t xml:space="preserve">2、合同签订当天，乙方将安排工程师统计签约设备的IT资产信息，包含：品牌、序列号、配置、使用年限、目前使用等情况.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3、本合同有效期为___年___月___日至___年___月___日；双方如无异议，本合同将自动续延，如有异议请在合同到期前壹个月提出书面说明。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5、甲乙双方的联系方式变动将在三天内，以电话或MAIL、传真等形式通知对方；</w:t>
      </w:r>
    </w:p>
    <w:p>
      <w:pPr>
        <w:ind w:left="0" w:right="0" w:firstLine="560"/>
        <w:spacing w:before="450" w:after="450" w:line="312" w:lineRule="auto"/>
      </w:pPr>
      <w:r>
        <w:rPr>
          <w:rFonts w:ascii="宋体" w:hAnsi="宋体" w:eastAsia="宋体" w:cs="宋体"/>
          <w:color w:val="000"/>
          <w:sz w:val="28"/>
          <w:szCs w:val="28"/>
        </w:rPr>
        <w:t xml:space="preserve">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甲方为确保______________________________整洁清新的高标准卫生环境，为_______________提供优美舒适的场所，特将内外部卫生保洁工作承包给乙方，具体承包合同条款如下：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2、保洁费暂定每月______________元。(包括材料费、机械折旧费、维修费、员工工资费、福利费、管理费、上缴税金等)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w:t>
      </w:r>
    </w:p>
    <w:p>
      <w:pPr>
        <w:ind w:left="0" w:right="0" w:firstLine="560"/>
        <w:spacing w:before="450" w:after="450" w:line="312" w:lineRule="auto"/>
      </w:pPr>
      <w:r>
        <w:rPr>
          <w:rFonts w:ascii="宋体" w:hAnsi="宋体" w:eastAsia="宋体" w:cs="宋体"/>
          <w:color w:val="000"/>
          <w:sz w:val="28"/>
          <w:szCs w:val="28"/>
        </w:rPr>
        <w:t xml:space="preserve">时间：______年___月___日</w:t>
      </w:r>
    </w:p>
    <w:p>
      <w:pPr>
        <w:ind w:left="0" w:right="0" w:firstLine="560"/>
        <w:spacing w:before="450" w:after="450" w:line="312" w:lineRule="auto"/>
      </w:pPr>
      <w:r>
        <w:rPr>
          <w:rFonts w:ascii="宋体" w:hAnsi="宋体" w:eastAsia="宋体" w:cs="宋体"/>
          <w:color w:val="000"/>
          <w:sz w:val="28"/>
          <w:szCs w:val="28"/>
        </w:rPr>
        <w:t xml:space="preserve">甲方(服务外包方)：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w:t>
      </w:r>
    </w:p>
    <w:p>
      <w:pPr>
        <w:ind w:left="0" w:right="0" w:firstLine="560"/>
        <w:spacing w:before="450" w:after="450" w:line="312" w:lineRule="auto"/>
      </w:pPr>
      <w:r>
        <w:rPr>
          <w:rFonts w:ascii="宋体" w:hAnsi="宋体" w:eastAsia="宋体" w:cs="宋体"/>
          <w:color w:val="000"/>
          <w:sz w:val="28"/>
          <w:szCs w:val="28"/>
        </w:rPr>
        <w:t xml:space="preserve">乙方(服务供应商)：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互利和共赢的原则，根据《民法典》、中国人民银行《非金融机构支付服务管理办法》、《银行卡收单业务管理办法》等国家法律法规、规章及相关业务规定(以下简称“法律法规”)，就乙方向甲方提供银行卡收单外包业务服务事项达成协议如下：</w:t>
      </w:r>
    </w:p>
    <w:p>
      <w:pPr>
        <w:ind w:left="0" w:right="0" w:firstLine="560"/>
        <w:spacing w:before="450" w:after="450" w:line="312" w:lineRule="auto"/>
      </w:pPr>
      <w:r>
        <w:rPr>
          <w:rFonts w:ascii="宋体" w:hAnsi="宋体" w:eastAsia="宋体" w:cs="宋体"/>
          <w:color w:val="000"/>
          <w:sz w:val="28"/>
          <w:szCs w:val="28"/>
        </w:rPr>
        <w:t xml:space="preserve">术语定义</w:t>
      </w:r>
    </w:p>
    <w:p>
      <w:pPr>
        <w:ind w:left="0" w:right="0" w:firstLine="560"/>
        <w:spacing w:before="450" w:after="450" w:line="312" w:lineRule="auto"/>
      </w:pPr>
      <w:r>
        <w:rPr>
          <w:rFonts w:ascii="宋体" w:hAnsi="宋体" w:eastAsia="宋体" w:cs="宋体"/>
          <w:color w:val="000"/>
          <w:sz w:val="28"/>
          <w:szCs w:val="28"/>
        </w:rPr>
        <w:t xml:space="preserve">1.“支付服务”是指甲方依照《非金融机构支付服务管理办法》、《银行卡收单业务管理办法》等相关法律法规在收付款人之间作为中介机构提供的货币资金转移的相关服务。</w:t>
      </w:r>
    </w:p>
    <w:p>
      <w:pPr>
        <w:ind w:left="0" w:right="0" w:firstLine="560"/>
        <w:spacing w:before="450" w:after="450" w:line="312" w:lineRule="auto"/>
      </w:pPr>
      <w:r>
        <w:rPr>
          <w:rFonts w:ascii="宋体" w:hAnsi="宋体" w:eastAsia="宋体" w:cs="宋体"/>
          <w:color w:val="000"/>
          <w:sz w:val="28"/>
          <w:szCs w:val="28"/>
        </w:rPr>
        <w:t xml:space="preserve">2.“外包服务”是指支付服务中不涉及支付交易下货币资金转移的，法律法规及监管机关允许支付机构按照规定外包给具备一定标准和条件机构的服务事项。本协议下指乙方向甲方提供的银行卡收单外包业务服务事项。</w:t>
      </w:r>
    </w:p>
    <w:p>
      <w:pPr>
        <w:ind w:left="0" w:right="0" w:firstLine="560"/>
        <w:spacing w:before="450" w:after="450" w:line="312" w:lineRule="auto"/>
      </w:pPr>
      <w:r>
        <w:rPr>
          <w:rFonts w:ascii="宋体" w:hAnsi="宋体" w:eastAsia="宋体" w:cs="宋体"/>
          <w:color w:val="000"/>
          <w:sz w:val="28"/>
          <w:szCs w:val="28"/>
        </w:rPr>
        <w:t xml:space="preserve">3.银行卡收单外包业务是指除特约商户资质审核、受理协议签订、收单业务交易处理、资金结算、风险监测、受理终端主密钥生成和管理、差错和争议处理业务以外的服务内容，主要包括特约商户推荐、受理终端布放与受理标识张贴、特约商户培训、受理终端维护、耗材配送、特约商户调单等。</w:t>
      </w:r>
    </w:p>
    <w:p>
      <w:pPr>
        <w:ind w:left="0" w:right="0" w:firstLine="560"/>
        <w:spacing w:before="450" w:after="450" w:line="312" w:lineRule="auto"/>
      </w:pPr>
      <w:r>
        <w:rPr>
          <w:rFonts w:ascii="宋体" w:hAnsi="宋体" w:eastAsia="宋体" w:cs="宋体"/>
          <w:color w:val="000"/>
          <w:sz w:val="28"/>
          <w:szCs w:val="28"/>
        </w:rPr>
        <w:t xml:space="preserve">4.“受理终端”是指通过读取或输入银行卡相关信息，发起交易并提示操作方完成的读取或输入银行卡相关信息，发起交易并提示操作方完成的专用设备及其终端程序。</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&gt;一、合同期限及类型</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2、本合同有限期限为________年，自________年______月______日起至________年________月________日止。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二、&gt;保险福利待遇</w:t>
      </w:r>
    </w:p>
    <w:p>
      <w:pPr>
        <w:ind w:left="0" w:right="0" w:firstLine="560"/>
        <w:spacing w:before="450" w:after="450" w:line="312" w:lineRule="auto"/>
      </w:pPr>
      <w:r>
        <w:rPr>
          <w:rFonts w:ascii="宋体" w:hAnsi="宋体" w:eastAsia="宋体" w:cs="宋体"/>
          <w:color w:val="000"/>
          <w:sz w:val="28"/>
          <w:szCs w:val="28"/>
        </w:rPr>
        <w:t xml:space="preserve">4、甲方按国家规定按时为乙方缴纳社会保险基金，乙方应缴纳部分由甲方从工资中代扣代缴。双方解除、终止劳动合同后，各类社会保险手续按有关规定转移。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5、乙方在甲方工作期间，患病、因工伤残或者患职业病以及生育，其相关的病假工资。疾病救济费、医疗待遇和保险福利按照国家和______市及甲方有关规定执行。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6、乙方在合同期内因工死亡，其死亡待遇和遗属津贴按国家和______市及甲方标准执行。</w:t>
      </w:r>
    </w:p>
    <w:p>
      <w:pPr>
        <w:ind w:left="0" w:right="0" w:firstLine="560"/>
        <w:spacing w:before="450" w:after="450" w:line="312" w:lineRule="auto"/>
      </w:pPr>
      <w:r>
        <w:rPr>
          <w:rFonts w:ascii="宋体" w:hAnsi="宋体" w:eastAsia="宋体" w:cs="宋体"/>
          <w:color w:val="000"/>
          <w:sz w:val="28"/>
          <w:szCs w:val="28"/>
        </w:rPr>
        <w:t xml:space="preserve">7、乙方其他保险福利待遇，按国家、______市及甲方有关规定执行。</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8、甲方根据乙方工作岗位结合本企业《薪酬管理制度》向乙方提供劳动报酬。在乙方完成规定的工作任务时，甲方应于每月____________日以前，以现金形式根据对向乙方的考核结果向乙方支付上月工资____________元。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9、甲方可以根据其经营状况、规章制度、对乙方考核情况，以及乙方的工作年限、奖罚记录、岗位变化等，调整乙方的工资水平，但不可低于国家规定的最低工资标准。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10、乙方取得劳动报酬后应按规定缴纳个人所得税和社会保险中个人缴纳部分。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11、员工每月薪酬的异议期为发放日起30日内。过期视为无异议。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12、甲方聘用乙方，任公司__________________工作，甲方有权对乙方进行岗位管理（岗位规范、规程、流程等），督促乙方完成各项工作任务，并进行考核。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13、按照国家法律、法规和本单位有关规定，决定对乙方劳动报酬的分配及发放形式，对乙方实施奖励、处分。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14、根据工作需要，变动乙方工作岗位或工作内容。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15、对乙方进行人事管理，乙方须遵守甲方各项人事管理制度及相关规定。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16、甲方依法享有的其他权利。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17、甲方聘用乙方后，由甲方负责办理乙方的档案关系存放。社会保险金缴纳等事项。</w:t>
      </w:r>
    </w:p>
    <w:p>
      <w:pPr>
        <w:ind w:left="0" w:right="0" w:firstLine="560"/>
        <w:spacing w:before="450" w:after="450" w:line="312" w:lineRule="auto"/>
      </w:pPr>
      <w:r>
        <w:rPr>
          <w:rFonts w:ascii="宋体" w:hAnsi="宋体" w:eastAsia="宋体" w:cs="宋体"/>
          <w:color w:val="000"/>
          <w:sz w:val="28"/>
          <w:szCs w:val="28"/>
        </w:rPr>
        <w:t xml:space="preserve">18、按照国家有关规定及本合同约定，按时向乙方支付工作报酬、提供劳保和福利。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19、按照国家有关规定及合同约定，向乙方提供必需的工作条件。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20、向乙方提供符合国家规定的劳动安全卫生条件和必要的劳保用品。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21、为乙方提高业务素质和政治素质创造条件。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22、甲方依法履行的其他义务。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23、享有按时领取报酬和享受劳保福利的权利。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24、享有休息、休假与获得劳动安全卫生保护的权利，对违章指挥、强令冒险作业，有权拒</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25、甲方执行标准工时制度（特殊岗位例外）。乙方作为甲方职工每天工作______小时，每周工作______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26、乙方按国家规定享受休息及休假。具体内容参照国家及甲方有关规定。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27、甲方应为乙方提供符合国家规定的安全卫生条件和必备的劳动保护用品。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28、甲方应建立安全项目操作流程，制定操作规程。工作规范、劳动安全卫生制度及伤亡事故处理制度。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29.甲方定期组织安排乙方进行健康检查。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30.甲方应对乙方进行职业道德、业务技术、安全作业及各种规章制度的教育和培训。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31、乙方在聘任期内，应服从甲方劳动纪律规定及工作岗位要求，严格遵守甲方的各项规章制度。保质、保量完成当月（年）工作任务；爱护甲方的财产，保守甲方的商业秘密。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32、在本合同履行过程中，甲方根据国家有关规定可以制定新的规章制度，也可以对公司制定的规章制度进行修订。如本合同条款与甲方新规章制度相抵触，乙方同意服从国家新规定和甲方新规章制度。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33、乙方违反劳动纪律，甲方可视情节轻重给予纪律处分、经济制裁等处罚，情节严重时甲方有权解除合同。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&gt;七、知识产权和商业秘密</w:t>
      </w:r>
    </w:p>
    <w:p>
      <w:pPr>
        <w:ind w:left="0" w:right="0" w:firstLine="560"/>
        <w:spacing w:before="450" w:after="450" w:line="312" w:lineRule="auto"/>
      </w:pPr>
      <w:r>
        <w:rPr>
          <w:rFonts w:ascii="宋体" w:hAnsi="宋体" w:eastAsia="宋体" w:cs="宋体"/>
          <w:color w:val="000"/>
          <w:sz w:val="28"/>
          <w:szCs w:val="28"/>
        </w:rPr>
        <w:t xml:space="preserve">34、凡乙方执行甲方的任务或主要利用甲方的物质条件完成的职务发明创造、创意文案，申请专利和著作版权的权利属于甲方。</w:t>
      </w:r>
    </w:p>
    <w:p>
      <w:pPr>
        <w:ind w:left="0" w:right="0" w:firstLine="560"/>
        <w:spacing w:before="450" w:after="450" w:line="312" w:lineRule="auto"/>
      </w:pPr>
      <w:r>
        <w:rPr>
          <w:rFonts w:ascii="宋体" w:hAnsi="宋体" w:eastAsia="宋体" w:cs="宋体"/>
          <w:color w:val="000"/>
          <w:sz w:val="28"/>
          <w:szCs w:val="28"/>
        </w:rPr>
        <w:t xml:space="preserve">35、凡参与甲方封闭性团队开发项目的人员，须在所参与的项目确定提案、客户签单或有结论后，方可调离。</w:t>
      </w:r>
    </w:p>
    <w:p>
      <w:pPr>
        <w:ind w:left="0" w:right="0" w:firstLine="560"/>
        <w:spacing w:before="450" w:after="450" w:line="312" w:lineRule="auto"/>
      </w:pPr>
      <w:r>
        <w:rPr>
          <w:rFonts w:ascii="宋体" w:hAnsi="宋体" w:eastAsia="宋体" w:cs="宋体"/>
          <w:color w:val="000"/>
          <w:sz w:val="28"/>
          <w:szCs w:val="28"/>
        </w:rPr>
        <w:t xml:space="preserve">36、乙方退职、退休、调动工作后三年之内做出的，与其在甲方承担的本职工作或分配任务相关的\'策划方案，由甲方享有版权。</w:t>
      </w:r>
    </w:p>
    <w:p>
      <w:pPr>
        <w:ind w:left="0" w:right="0" w:firstLine="560"/>
        <w:spacing w:before="450" w:after="450" w:line="312" w:lineRule="auto"/>
      </w:pPr>
      <w:r>
        <w:rPr>
          <w:rFonts w:ascii="宋体" w:hAnsi="宋体" w:eastAsia="宋体" w:cs="宋体"/>
          <w:color w:val="000"/>
          <w:sz w:val="28"/>
          <w:szCs w:val="28"/>
        </w:rPr>
        <w:t xml:space="preserve">37、乙方在离开甲方后一年之内不得从事与其在甲方任职期间涉及相关的项目，否则应按《反不正当竞争法》承担相应法律责任。</w:t>
      </w:r>
    </w:p>
    <w:p>
      <w:pPr>
        <w:ind w:left="0" w:right="0" w:firstLine="560"/>
        <w:spacing w:before="450" w:after="450" w:line="312" w:lineRule="auto"/>
      </w:pPr>
      <w:r>
        <w:rPr>
          <w:rFonts w:ascii="宋体" w:hAnsi="宋体" w:eastAsia="宋体" w:cs="宋体"/>
          <w:color w:val="000"/>
          <w:sz w:val="28"/>
          <w:szCs w:val="28"/>
        </w:rPr>
        <w:t xml:space="preserve">38、乙从甲方离开后，乙方应保守任职期间知悉的甲方内部的各种秘密，维护甲方商誉。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39、乙方从事策划、销售、市场或管理等关键岗位工作时，须根据甲方规定，签订《保密合同》。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40、乙方因公派出国工作或研修，应遵守有关规定（出国工作协议），否则应按规定向甲方交纳违约金。</w:t>
      </w:r>
    </w:p>
    <w:p>
      <w:pPr>
        <w:ind w:left="0" w:right="0" w:firstLine="560"/>
        <w:spacing w:before="450" w:after="450" w:line="312" w:lineRule="auto"/>
      </w:pPr>
      <w:r>
        <w:rPr>
          <w:rFonts w:ascii="宋体" w:hAnsi="宋体" w:eastAsia="宋体" w:cs="宋体"/>
          <w:color w:val="000"/>
          <w:sz w:val="28"/>
          <w:szCs w:val="28"/>
        </w:rPr>
        <w:t xml:space="preserve">41、乙方违反保密义务、给甲方造成重大经济损失的，如果乙方立即停止泄密，积极阻止泄密范围扩大，甲方将酌情减少乙方损害赔偿数额：如乙方不履行上述义务，则应赔偿甲方全部的经济损失，且甲方有权给予乙方行政处分、经济制裁和其他惩罚。</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42、本合同未尽事宜由双方友好协商解决。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43、本合同条款与国家、______市有关规定相违背的，按国家、______市有关规定执行。</w:t>
      </w:r>
    </w:p>
    <w:p>
      <w:pPr>
        <w:ind w:left="0" w:right="0" w:firstLine="560"/>
        <w:spacing w:before="450" w:after="450" w:line="312" w:lineRule="auto"/>
      </w:pPr>
      <w:r>
        <w:rPr>
          <w:rFonts w:ascii="宋体" w:hAnsi="宋体" w:eastAsia="宋体" w:cs="宋体"/>
          <w:color w:val="000"/>
          <w:sz w:val="28"/>
          <w:szCs w:val="28"/>
        </w:rPr>
        <w:t xml:space="preserve">44、本合同一式二份，由甲乙双方分别保存，由甲方主管部门和劳动部门监督执行。本合同的解释权归甲方所有。</w:t>
      </w:r>
    </w:p>
    <w:p>
      <w:pPr>
        <w:ind w:left="0" w:right="0" w:firstLine="560"/>
        <w:spacing w:before="450" w:after="450" w:line="312" w:lineRule="auto"/>
      </w:pPr>
      <w:r>
        <w:rPr>
          <w:rFonts w:ascii="宋体" w:hAnsi="宋体" w:eastAsia="宋体" w:cs="宋体"/>
          <w:color w:val="000"/>
          <w:sz w:val="28"/>
          <w:szCs w:val="28"/>
        </w:rPr>
        <w:t xml:space="preserve">45、本合同自签订之日起生效。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（1）甲、乙双方在签约前均己仔细阅读过上述文件。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（2）作为乙方，保证在签订本合同时无任何未完结之受法律保护的劳动合同或劳动关系。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银行it合同范本10</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银行it合同范本11</w:t>
      </w:r>
    </w:p>
    <w:p>
      <w:pPr>
        <w:ind w:left="0" w:right="0" w:firstLine="560"/>
        <w:spacing w:before="450" w:after="450" w:line="312" w:lineRule="auto"/>
      </w:pPr>
      <w:r>
        <w:rPr>
          <w:rFonts w:ascii="宋体" w:hAnsi="宋体" w:eastAsia="宋体" w:cs="宋体"/>
          <w:color w:val="000"/>
          <w:sz w:val="28"/>
          <w:szCs w:val="28"/>
        </w:rPr>
        <w:t xml:space="preserve">甲方自愿将本单位的________台计算机(含键盘、鼠标、显示器)交给乙方维护，具体配置见配置________。乙方提供上门服务。合同期为________年。甲方共有台式计算机________台给乙方维护，共需要维护费用￥________元(RMB)/年;在合同期内，甲方如果新增电脑，维护费用每台￥________元(RMB)/年。该款项自合同签署后，甲方每(月/季度)________日付清商议服务款项给乙方。每月甲方需付给乙方服务费￥________元(RMB)，大写￥________元(RMB)。该合同总计甲方需付给乙方服务费￥________元(RMB)，大写￥________元(RMB)。</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银行it合同范本12</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&gt;十、经济补偿与赔偿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&gt;十二、双方约定的其他事项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&gt;十三、劳动争议处理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&gt;劳动合同续订书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银行it合同范本14</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本合同自双方代表签字之日起生效，有效期为二年，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银行it合同范本16</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银行it合同范本17</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银行it合同范本18</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w:t>
      </w:r>
    </w:p>
    <w:p>
      <w:pPr>
        <w:ind w:left="0" w:right="0" w:firstLine="560"/>
        <w:spacing w:before="450" w:after="450" w:line="312" w:lineRule="auto"/>
      </w:pPr>
      <w:r>
        <w:rPr>
          <w:rFonts w:ascii="宋体" w:hAnsi="宋体" w:eastAsia="宋体" w:cs="宋体"/>
          <w:color w:val="000"/>
          <w:sz w:val="28"/>
          <w:szCs w:val="28"/>
        </w:rPr>
        <w:t xml:space="preserve">代理采购总信用额度为：</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鉴于甲方承揽修建 工程 标段，并接受了乙方对本工程的劳务投标，乙方在确保合同工期、工程质量、安全生产及环保的前提下，甲方将所属 工程委托乙方进行劳务施工。为明确双方的权利和义务，依照《_民法典》、《_建筑法》及其他有关法律、行政法规，结合本工程具体情况，双方就劳务分包事项协商达成一致，订立本合同。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施工负责人：__-职务：队长职称：工程师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技术负责人：__-职务：总工职称：工程师</w:t>
      </w:r>
    </w:p>
    <w:p>
      <w:pPr>
        <w:ind w:left="0" w:right="0" w:firstLine="560"/>
        <w:spacing w:before="450" w:after="450" w:line="312" w:lineRule="auto"/>
      </w:pPr>
      <w:r>
        <w:rPr>
          <w:rFonts w:ascii="宋体" w:hAnsi="宋体" w:eastAsia="宋体" w:cs="宋体"/>
          <w:color w:val="000"/>
          <w:sz w:val="28"/>
          <w:szCs w:val="28"/>
        </w:rPr>
        <w:t xml:space="preserve">第二条 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(1 )按不同分项工程的综合劳务计件单价和确认的工程量计算。《劳务分包项目清单》见附表。表中的工程量不作为结算工程数量。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 的综合管理费，最终结算依据为业主批复的乙方承担的工程费用结算书金额。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2025-06-16T22:16:23+08:00</dcterms:created>
  <dcterms:modified xsi:type="dcterms:W3CDTF">2025-06-16T22:16:23+08:00</dcterms:modified>
</cp:coreProperties>
</file>

<file path=docProps/custom.xml><?xml version="1.0" encoding="utf-8"?>
<Properties xmlns="http://schemas.openxmlformats.org/officeDocument/2006/custom-properties" xmlns:vt="http://schemas.openxmlformats.org/officeDocument/2006/docPropsVTypes"/>
</file>