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水果买卖合同数量(十四篇)</w:t>
      </w:r>
      <w:bookmarkEnd w:id="1"/>
    </w:p>
    <w:p>
      <w:pPr>
        <w:jc w:val="center"/>
        <w:spacing w:before="0" w:after="450"/>
      </w:pPr>
      <w:r>
        <w:rPr>
          <w:rFonts w:ascii="Arial" w:hAnsi="Arial" w:eastAsia="Arial" w:cs="Arial"/>
          <w:color w:val="999999"/>
          <w:sz w:val="20"/>
          <w:szCs w:val="20"/>
        </w:rPr>
        <w:t xml:space="preserve">来源：网络  作者：逝水流年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水果买卖合同感悟 水果买卖合同数量一签订地点：签订时间：甲方（买方）:_______________________乙方（卖方）:_______________________根据《中华人民共和国合同法》及相关法律、法规的规定，为明确双方权...</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甲方（买方）:_______________________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产品名称、商标及产地：__________________________________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交货期限：_____________________________________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水果的产品质量按下列第___________项标准执行：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（二）包装物由___________方提供，费用由___________方承担，乙方按甲方要求进行包装。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第五条 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2．实行提货的，甲方应到__________________________提货。</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（二）运输方式与费用承担：_____________________________。</w:t>
      </w:r>
    </w:p>
    <w:p>
      <w:pPr>
        <w:ind w:left="0" w:right="0" w:firstLine="560"/>
        <w:spacing w:before="450" w:after="450" w:line="312" w:lineRule="auto"/>
      </w:pPr>
      <w:r>
        <w:rPr>
          <w:rFonts w:ascii="宋体" w:hAnsi="宋体" w:eastAsia="宋体" w:cs="宋体"/>
          <w:color w:val="000"/>
          <w:sz w:val="28"/>
          <w:szCs w:val="28"/>
        </w:rPr>
        <w:t xml:space="preserve">（三）货款的支付按下列第___________项执行：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2．甲方应于水果交付之日起______日内支付货款。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3．合同签订后，甲方支付乙方定金______________元（不得超过总价款的20%）；乙方交付水果后，甲方应于产品交付之日起______日内支付货款，定金抵作货款。</w:t>
      </w:r>
    </w:p>
    <w:p>
      <w:pPr>
        <w:ind w:left="0" w:right="0" w:firstLine="560"/>
        <w:spacing w:before="450" w:after="450" w:line="312" w:lineRule="auto"/>
      </w:pPr>
      <w:r>
        <w:rPr>
          <w:rFonts w:ascii="宋体" w:hAnsi="宋体" w:eastAsia="宋体" w:cs="宋体"/>
          <w:color w:val="000"/>
          <w:sz w:val="28"/>
          <w:szCs w:val="28"/>
        </w:rPr>
        <w:t xml:space="preserve">4．其他方式__________________________。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（四）甲方有权拒收不合格的水果。</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（一）交货时如市场价格高于或低于合同约定价格的______%，双方可对水果价格进行重新协商。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（一）交付的水果品种、规格、质量不符合合同约定的，乙方应于____天内调换，交付水果的数量不符合合同约定的，乙方应于____天内补齐，由此给甲方造成损失的，乙方应负责赔偿。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（二）乙方迟延交货的，每迟延一日，应向甲方支付应交货款万分之五的违约金;乙方不能交货的，应向甲方偿付不能交货部分货款_______％的违约金。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水果变质等损失，甲方除赔偿乙方的损失外，还应承担违约责任。甲方逾期提货的，每迟延一日，应向乙方支付应提货货款万分之五的违约金；甲方不能提货的，应向乙方偿付不能提货部分货款_______％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（四）甲方逾期支付货款的，每迟延一日，应向乙方支付迟延付款金额万分之五的违约金。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买卖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1、品种质量：品种，数量吨，规格无病斑，无果蒂脱落、汁多化渣香甜、糖度高、可溶性固形物达_________ %以上，果皮光洁、新鲜有光泽的优质果。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2、买卖时间：从_________年_________月_________日至_________年_________月_________日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3、买卖价格：按当地市场价和甲乙双方协定每公斤费每公斤_________元，合计每公斤_________元。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5、应付款：甲方应在采果前15天预付乙方20%买卖金，给乙方作为买卖定金，其余货到果品规格质量达到规定要求付清全部货款。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买卖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水果买卖合同数量三</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为了发展果品生产，安排好市场供应，甲乙双方协商一致，签订合同，共同信守，水果买卖合同（一）。</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花果山专业水果合作社销售代理合同(20xx版)</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花果山专业水果合作社办公室监制</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宋体" w:hAnsi="宋体" w:eastAsia="宋体" w:cs="宋体"/>
          <w:color w:val="000"/>
          <w:sz w:val="28"/>
          <w:szCs w:val="28"/>
        </w:rPr>
        <w:t xml:space="preserve">由甲乙双方协商一致确定，各类水果按质论价；确定价格方式：①由乙方派员面议，以当地的平均收购价为准；②或通过网络发送图片方式，经乙方确认报价，甲方发货必须以实际图片效果为标准。逾期交货的，无论价格上调与下降，均按协商价执行。</w:t>
      </w:r>
    </w:p>
    <w:p>
      <w:pPr>
        <w:ind w:left="0" w:right="0" w:firstLine="560"/>
        <w:spacing w:before="450" w:after="450" w:line="312" w:lineRule="auto"/>
      </w:pPr>
      <w:r>
        <w:rPr>
          <w:rFonts w:ascii="宋体" w:hAnsi="宋体" w:eastAsia="宋体" w:cs="宋体"/>
          <w:color w:val="000"/>
          <w:sz w:val="28"/>
          <w:szCs w:val="28"/>
        </w:rPr>
        <w:t xml:space="preserve">第五条 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 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 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一、乙方根据水果市场的行情和对水果品种的需求量及时把信息提供给甲方。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二、甲方必须在规定时间范围内保质保量满足乙方对水果品种的需求量。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三、乙方有权接受客户对产品的意见和申诉，并及时通知甲方，以关注甲方的切身利益为宜。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 违约责任与处理</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（1）甲方应努力提高供货量、质量，按采购订单按时、保质、保量完成合同任务，如未按合同规定品名、数量的，应向乙方偿付少交部分总价值 50% 的违约金；</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 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（1）在甲方所提供的`商品已符合合同规定的情况下，不得少收或不收，否则向甲方偿付少收或不收部分总价值 50% 的违约金；</w:t>
      </w:r>
    </w:p>
    <w:p>
      <w:pPr>
        <w:ind w:left="0" w:right="0" w:firstLine="560"/>
        <w:spacing w:before="450" w:after="450" w:line="312" w:lineRule="auto"/>
      </w:pPr>
      <w:r>
        <w:rPr>
          <w:rFonts w:ascii="宋体" w:hAnsi="宋体" w:eastAsia="宋体" w:cs="宋体"/>
          <w:color w:val="000"/>
          <w:sz w:val="28"/>
          <w:szCs w:val="28"/>
        </w:rPr>
        <w:t xml:space="preserve">（2）乙方在甲方交货后，应按照合同规定的时间内交付货款，如未按时交纳，每逾期 1 天，应向甲方偿付为付款部分总价值 50% 滞纳金；</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合同转让</w:t>
      </w:r>
    </w:p>
    <w:p>
      <w:pPr>
        <w:ind w:left="0" w:right="0" w:firstLine="560"/>
        <w:spacing w:before="450" w:after="450" w:line="312" w:lineRule="auto"/>
      </w:pPr>
      <w:r>
        <w:rPr>
          <w:rFonts w:ascii="宋体" w:hAnsi="宋体" w:eastAsia="宋体" w:cs="宋体"/>
          <w:color w:val="000"/>
          <w:sz w:val="28"/>
          <w:szCs w:val="28"/>
        </w:rPr>
        <w:t xml:space="preserve">一、在本合同有效期内，乙方应当自主地经营代理业务，禁止以承包、租赁、合作、委托或其他任何方式将代理销售业务全部或部分转移给第三人经营管理。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二、未经甲方书面同意，乙方不得转让本合同。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一、为适应市场竞争的需要，甲方有权对本合同进行适当变更，但变更必须是善意与合理的，且不得与主合同及合同附件中的附属协议的内容相抵触。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二、甲方应当将合同变更的原因、可行性及有关事项，在规定的变更时间前_30_天通知乙方。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三、乙方应当按照甲方的规定在代理区域内实行变更，并及时将实施的情况报告甲方。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四、在本合同期满续订合同时，甲方有权以新制定的销售代理合同代替本合同。对本合同的修订应基于合理和善意的准则，且新制定的销售代理合同文本应当适用于全部的代理销售商。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一、本合同因下列情况而终止：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二、本合同终止后，乙方应立即停止使用与代理销售有关的甲方任何的标识及知识产权。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三、乙方应在本合同终止之日起_30_日内返还甲方为履行本合同而提供的所有物品，包括文件及其副本或其他任何复制品。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一、甲乙双方为依法设立并合法存续的企业或个体经营组织，有权签署并有能力履行本合同。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 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签章：单位 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 银行：开户 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水果买卖合同数量五</w:t>
      </w:r>
    </w:p>
    <w:p>
      <w:pPr>
        <w:ind w:left="0" w:right="0" w:firstLine="560"/>
        <w:spacing w:before="450" w:after="450" w:line="312" w:lineRule="auto"/>
      </w:pPr>
      <w:r>
        <w:rPr>
          <w:rFonts w:ascii="宋体" w:hAnsi="宋体" w:eastAsia="宋体" w:cs="宋体"/>
          <w:color w:val="000"/>
          <w:sz w:val="28"/>
          <w:szCs w:val="28"/>
        </w:rPr>
        <w:t xml:space="preserve">签订地点：宁波</w:t>
      </w:r>
    </w:p>
    <w:p>
      <w:pPr>
        <w:ind w:left="0" w:right="0" w:firstLine="560"/>
        <w:spacing w:before="450" w:after="450" w:line="312" w:lineRule="auto"/>
      </w:pPr>
      <w:r>
        <w:rPr>
          <w:rFonts w:ascii="宋体" w:hAnsi="宋体" w:eastAsia="宋体" w:cs="宋体"/>
          <w:color w:val="000"/>
          <w:sz w:val="28"/>
          <w:szCs w:val="28"/>
        </w:rPr>
        <w:t xml:space="preserve">买方(甲)：宁波绿之韵贸易有限公司</w:t>
      </w:r>
    </w:p>
    <w:p>
      <w:pPr>
        <w:ind w:left="0" w:right="0" w:firstLine="560"/>
        <w:spacing w:before="450" w:after="450" w:line="312" w:lineRule="auto"/>
      </w:pPr>
      <w:r>
        <w:rPr>
          <w:rFonts w:ascii="宋体" w:hAnsi="宋体" w:eastAsia="宋体" w:cs="宋体"/>
          <w:color w:val="000"/>
          <w:sz w:val="28"/>
          <w:szCs w:val="28"/>
        </w:rPr>
        <w:t xml:space="preserve">地址：中国浙江省宁波市东华区文武路188号</w:t>
      </w:r>
    </w:p>
    <w:p>
      <w:pPr>
        <w:ind w:left="0" w:right="0" w:firstLine="560"/>
        <w:spacing w:before="450" w:after="450" w:line="312" w:lineRule="auto"/>
      </w:pPr>
      <w:r>
        <w:rPr>
          <w:rFonts w:ascii="宋体" w:hAnsi="宋体" w:eastAsia="宋体" w:cs="宋体"/>
          <w:color w:val="000"/>
          <w:sz w:val="28"/>
          <w:szCs w:val="28"/>
        </w:rPr>
        <w:t xml:space="preserve">电传：0574—xxxxxx</w:t>
      </w:r>
    </w:p>
    <w:p>
      <w:pPr>
        <w:ind w:left="0" w:right="0" w:firstLine="560"/>
        <w:spacing w:before="450" w:after="450" w:line="312" w:lineRule="auto"/>
      </w:pPr>
      <w:r>
        <w:rPr>
          <w:rFonts w:ascii="宋体" w:hAnsi="宋体" w:eastAsia="宋体" w:cs="宋体"/>
          <w:color w:val="000"/>
          <w:sz w:val="28"/>
          <w:szCs w:val="28"/>
        </w:rPr>
        <w:t xml:space="preserve">电话：0574—xxxxx</w:t>
      </w:r>
    </w:p>
    <w:p>
      <w:pPr>
        <w:ind w:left="0" w:right="0" w:firstLine="560"/>
        <w:spacing w:before="450" w:after="450" w:line="312" w:lineRule="auto"/>
      </w:pPr>
      <w:r>
        <w:rPr>
          <w:rFonts w:ascii="宋体" w:hAnsi="宋体" w:eastAsia="宋体" w:cs="宋体"/>
          <w:color w:val="000"/>
          <w:sz w:val="28"/>
          <w:szCs w:val="28"/>
        </w:rPr>
        <w:t xml:space="preserve">开户银行：中国银行宁波分行</w:t>
      </w:r>
    </w:p>
    <w:p>
      <w:pPr>
        <w:ind w:left="0" w:right="0" w:firstLine="560"/>
        <w:spacing w:before="450" w:after="450" w:line="312" w:lineRule="auto"/>
      </w:pPr>
      <w:r>
        <w:rPr>
          <w:rFonts w:ascii="宋体" w:hAnsi="宋体" w:eastAsia="宋体" w:cs="宋体"/>
          <w:color w:val="000"/>
          <w:sz w:val="28"/>
          <w:szCs w:val="28"/>
        </w:rPr>
        <w:t xml:space="preserve">银行账号：45xx</w:t>
      </w:r>
    </w:p>
    <w:p>
      <w:pPr>
        <w:ind w:left="0" w:right="0" w:firstLine="560"/>
        <w:spacing w:before="450" w:after="450" w:line="312" w:lineRule="auto"/>
      </w:pPr>
      <w:r>
        <w:rPr>
          <w:rFonts w:ascii="宋体" w:hAnsi="宋体" w:eastAsia="宋体" w:cs="宋体"/>
          <w:color w:val="000"/>
          <w:sz w:val="28"/>
          <w:szCs w:val="28"/>
        </w:rPr>
        <w:t xml:space="preserve">卖方(乙)：台湾丽得商贸公司</w:t>
      </w:r>
    </w:p>
    <w:p>
      <w:pPr>
        <w:ind w:left="0" w:right="0" w:firstLine="560"/>
        <w:spacing w:before="450" w:after="450" w:line="312" w:lineRule="auto"/>
      </w:pPr>
      <w:r>
        <w:rPr>
          <w:rFonts w:ascii="宋体" w:hAnsi="宋体" w:eastAsia="宋体" w:cs="宋体"/>
          <w:color w:val="000"/>
          <w:sz w:val="28"/>
          <w:szCs w:val="28"/>
        </w:rPr>
        <w:t xml:space="preserve">地址：台北市内湖区新光路211号</w:t>
      </w:r>
    </w:p>
    <w:p>
      <w:pPr>
        <w:ind w:left="0" w:right="0" w:firstLine="560"/>
        <w:spacing w:before="450" w:after="450" w:line="312" w:lineRule="auto"/>
      </w:pPr>
      <w:r>
        <w:rPr>
          <w:rFonts w:ascii="宋体" w:hAnsi="宋体" w:eastAsia="宋体" w:cs="宋体"/>
          <w:color w:val="000"/>
          <w:sz w:val="28"/>
          <w:szCs w:val="28"/>
        </w:rPr>
        <w:t xml:space="preserve">电传：8793—xxxx</w:t>
      </w:r>
    </w:p>
    <w:p>
      <w:pPr>
        <w:ind w:left="0" w:right="0" w:firstLine="560"/>
        <w:spacing w:before="450" w:after="450" w:line="312" w:lineRule="auto"/>
      </w:pPr>
      <w:r>
        <w:rPr>
          <w:rFonts w:ascii="宋体" w:hAnsi="宋体" w:eastAsia="宋体" w:cs="宋体"/>
          <w:color w:val="000"/>
          <w:sz w:val="28"/>
          <w:szCs w:val="28"/>
        </w:rPr>
        <w:t xml:space="preserve">电话：0809—xxx</w:t>
      </w:r>
    </w:p>
    <w:p>
      <w:pPr>
        <w:ind w:left="0" w:right="0" w:firstLine="560"/>
        <w:spacing w:before="450" w:after="450" w:line="312" w:lineRule="auto"/>
      </w:pPr>
      <w:r>
        <w:rPr>
          <w:rFonts w:ascii="宋体" w:hAnsi="宋体" w:eastAsia="宋体" w:cs="宋体"/>
          <w:color w:val="000"/>
          <w:sz w:val="28"/>
          <w:szCs w:val="28"/>
        </w:rPr>
        <w:t xml:space="preserve">开户银行：中国银行台北分行</w:t>
      </w:r>
    </w:p>
    <w:p>
      <w:pPr>
        <w:ind w:left="0" w:right="0" w:firstLine="560"/>
        <w:spacing w:before="450" w:after="450" w:line="312" w:lineRule="auto"/>
      </w:pPr>
      <w:r>
        <w:rPr>
          <w:rFonts w:ascii="宋体" w:hAnsi="宋体" w:eastAsia="宋体" w:cs="宋体"/>
          <w:color w:val="000"/>
          <w:sz w:val="28"/>
          <w:szCs w:val="28"/>
        </w:rPr>
        <w:t xml:space="preserve">银行账号：45678xxxxxx</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一条：仲裁：凡执行合同所发生的一切争议应先通过友好协议商解决，如若不能，则将此分歧提交于中国国际贸易促进委员会按有关仲裁程序进行仲裁，所得仲裁将是最后结果，双方都受其约束，仲裁所产生的费用由双方共同承担。仲裁机构选宁波市工商</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甲方(盖章)：宁波绿之韵贸易有限公司 乙方(盖章)：台湾丽得商贸公司</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第七条运输方式、到达站(港)和运输费用负担：___________________________________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第九条检疫单位、方法、地点及费用负担：__________________________________________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w:t>
      </w:r>
    </w:p>
    <w:p>
      <w:pPr>
        <w:ind w:left="0" w:right="0" w:firstLine="560"/>
        <w:spacing w:before="450" w:after="450" w:line="312" w:lineRule="auto"/>
      </w:pPr>
      <w:r>
        <w:rPr>
          <w:rFonts w:ascii="宋体" w:hAnsi="宋体" w:eastAsia="宋体" w:cs="宋体"/>
          <w:color w:val="000"/>
          <w:sz w:val="28"/>
          <w:szCs w:val="28"/>
        </w:rPr>
        <w:t xml:space="preserve">买方(章)：_____________________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甲方准备买卖、贮藏乙方以鱼晓为代表的共26户果农的红富士苹果，有关果品买卖事宜经甲、乙双方友好协商签订如下买卖合同：</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买卖时间：_________年_________月_________日至_________年_________月_________日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买卖地点：乙方果园</w:t>
      </w:r>
    </w:p>
    <w:p>
      <w:pPr>
        <w:ind w:left="0" w:right="0" w:firstLine="560"/>
        <w:spacing w:before="450" w:after="450" w:line="312" w:lineRule="auto"/>
      </w:pPr>
      <w:r>
        <w:rPr>
          <w:rFonts w:ascii="宋体" w:hAnsi="宋体" w:eastAsia="宋体" w:cs="宋体"/>
          <w:color w:val="000"/>
          <w:sz w:val="28"/>
          <w:szCs w:val="28"/>
        </w:rPr>
        <w:t xml:space="preserve">买卖办法：甲方买卖优质红富士苹果，先由乙方按质量标准分级初验，再由甲方复验，以甲方验级为准。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买卖直径75mm以上红富士苹果2.3元/斤，此价格不受季节及市场因素影响，买卖时甲方需先给乙方付款80%，剩余20%待甲方苹果基本销售结束，年底前一次付清。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提供果品包装箱、发泡网等包装材料，及时组织人员深入农户家中按照合同标准买卖苹果，验收装箱，及时按比例给乙方支付苹果款。</w:t>
      </w:r>
    </w:p>
    <w:p>
      <w:pPr>
        <w:ind w:left="0" w:right="0" w:firstLine="560"/>
        <w:spacing w:before="450" w:after="450" w:line="312" w:lineRule="auto"/>
      </w:pPr>
      <w:r>
        <w:rPr>
          <w:rFonts w:ascii="宋体" w:hAnsi="宋体" w:eastAsia="宋体" w:cs="宋体"/>
          <w:color w:val="000"/>
          <w:sz w:val="28"/>
          <w:szCs w:val="28"/>
        </w:rPr>
        <w:t xml:space="preserve">乙方26户必须按照合同约定，保证甲方买卖数量，不乱贴商标，不得私自毁约销售，否则视同违约处理，支付违约金贰拾万元。</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本合同一式叁份，甲、乙双方各执一份，县果业服务中心一份，各方签字盖章后生效。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水果买卖合同数量八</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１、品名、数量、交货时间、地点：__________</w:t>
      </w:r>
    </w:p>
    <w:p>
      <w:pPr>
        <w:ind w:left="0" w:right="0" w:firstLine="560"/>
        <w:spacing w:before="450" w:after="450" w:line="312" w:lineRule="auto"/>
      </w:pPr>
      <w:r>
        <w:rPr>
          <w:rFonts w:ascii="宋体" w:hAnsi="宋体" w:eastAsia="宋体" w:cs="宋体"/>
          <w:color w:val="000"/>
          <w:sz w:val="28"/>
          <w:szCs w:val="28"/>
        </w:rPr>
        <w:t xml:space="preserve">２、品质规格：按照有关主管部门确定的标准及双方协商，乙方应将好果卖给甲方。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３、价格：由甲、乙双方协商一致确定。</w:t>
      </w:r>
    </w:p>
    <w:p>
      <w:pPr>
        <w:ind w:left="0" w:right="0" w:firstLine="560"/>
        <w:spacing w:before="450" w:after="450" w:line="312" w:lineRule="auto"/>
      </w:pPr>
      <w:r>
        <w:rPr>
          <w:rFonts w:ascii="宋体" w:hAnsi="宋体" w:eastAsia="宋体" w:cs="宋体"/>
          <w:color w:val="000"/>
          <w:sz w:val="28"/>
          <w:szCs w:val="28"/>
        </w:rPr>
        <w:t xml:space="preserve">４、交货办法：在合同规定日期内，柑桔成熟后具体商定交货日期和日交量，做到有计划采收。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５、验收办法：按国家规定的散果或成件果验收办法，在收购点过秤前抽样验收。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６、价款结付：甲方按实收数量、等级在____日内（除扣回订金、扶持资金外）全部付清。延期按银行付息。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７、费用负担：交货前由乙方自理。如超过合同规定交货地点收货，其超里程运费，由甲方负担。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８、其它：__________</w:t>
      </w:r>
    </w:p>
    <w:p>
      <w:pPr>
        <w:ind w:left="0" w:right="0" w:firstLine="560"/>
        <w:spacing w:before="450" w:after="450" w:line="312" w:lineRule="auto"/>
      </w:pPr>
      <w:r>
        <w:rPr>
          <w:rFonts w:ascii="宋体" w:hAnsi="宋体" w:eastAsia="宋体" w:cs="宋体"/>
          <w:color w:val="000"/>
          <w:sz w:val="28"/>
          <w:szCs w:val="28"/>
        </w:rPr>
        <w:t xml:space="preserve">９、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１０、违约处理：任何一方违反合同，按合同总值处以______％违约金赔偿另一方损失，并按《合同法》及有关法规处理，如发生争议，任何一方都可向人民法院起诉。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１１、本合同自双方签字之日起生效，履行完毕作废。作合同一式正本二份，双方各执一份。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w:t>
      </w:r>
    </w:p>
    <w:p>
      <w:pPr>
        <w:ind w:left="0" w:right="0" w:firstLine="560"/>
        <w:spacing w:before="450" w:after="450" w:line="312" w:lineRule="auto"/>
      </w:pPr>
      <w:r>
        <w:rPr>
          <w:rFonts w:ascii="宋体" w:hAnsi="宋体" w:eastAsia="宋体" w:cs="宋体"/>
          <w:color w:val="000"/>
          <w:sz w:val="28"/>
          <w:szCs w:val="28"/>
        </w:rPr>
        <w:t xml:space="preserve">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4。交货办法：在合同规定日期内，具体商定交货日期和日交货量为柜（件），做到有计划采收。 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甲方单位：_____（盖章）乙方单位：_____（盖章）经办人：______（签字）经办人：______（签字）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水果买卖合同数量篇十</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定购水果名称、单位、单价、数量名称</w:t>
      </w:r>
    </w:p>
    <w:p>
      <w:pPr>
        <w:ind w:left="0" w:right="0" w:firstLine="560"/>
        <w:spacing w:before="450" w:after="450" w:line="312" w:lineRule="auto"/>
      </w:pPr>
      <w:r>
        <w:rPr>
          <w:rFonts w:ascii="宋体" w:hAnsi="宋体" w:eastAsia="宋体" w:cs="宋体"/>
          <w:color w:val="000"/>
          <w:sz w:val="28"/>
          <w:szCs w:val="28"/>
        </w:rPr>
        <w:t xml:space="preserve">单位(公斤)单 价数量(公斤)金额(元)一等二等三</w:t>
      </w:r>
    </w:p>
    <w:p>
      <w:pPr>
        <w:ind w:left="0" w:right="0" w:firstLine="560"/>
        <w:spacing w:before="450" w:after="450" w:line="312" w:lineRule="auto"/>
      </w:pPr>
      <w:r>
        <w:rPr>
          <w:rFonts w:ascii="宋体" w:hAnsi="宋体" w:eastAsia="宋体" w:cs="宋体"/>
          <w:color w:val="000"/>
          <w:sz w:val="28"/>
          <w:szCs w:val="28"/>
        </w:rPr>
        <w:t xml:space="preserve">等 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甲方：(盖章) ____________ 乙方：(盖章) ____________ 代表：(签名)_____________ 代表：(签名)_____________ 地址：_____________________ 地址：_____________________ 电话：_____________________ 电话：_____________________ 开户银行：_________________ 开户银行：_________________ 账号：_____________________ 账号：_____________________ 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水果买卖合同感悟 水果买卖合同数量篇十一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第一条定购水果名称、单位、单价、数量名称单位（公斤）单价数量（公斤）金额（元）一等二等三等金额合计：</w:t>
      </w:r>
    </w:p>
    <w:p>
      <w:pPr>
        <w:ind w:left="0" w:right="0" w:firstLine="560"/>
        <w:spacing w:before="450" w:after="450" w:line="312" w:lineRule="auto"/>
      </w:pPr>
      <w:r>
        <w:rPr>
          <w:rFonts w:ascii="宋体" w:hAnsi="宋体" w:eastAsia="宋体" w:cs="宋体"/>
          <w:color w:val="000"/>
          <w:sz w:val="28"/>
          <w:szCs w:val="28"/>
        </w:rPr>
        <w:t xml:space="preserve">第二条果品质量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第六条运输方法及运费承担</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甲方：（盖章） ____________</w:t>
      </w:r>
    </w:p>
    <w:p>
      <w:pPr>
        <w:ind w:left="0" w:right="0" w:firstLine="560"/>
        <w:spacing w:before="450" w:after="450" w:line="312" w:lineRule="auto"/>
      </w:pPr>
      <w:r>
        <w:rPr>
          <w:rFonts w:ascii="宋体" w:hAnsi="宋体" w:eastAsia="宋体" w:cs="宋体"/>
          <w:color w:val="000"/>
          <w:sz w:val="28"/>
          <w:szCs w:val="28"/>
        </w:rPr>
        <w:t xml:space="preserve">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w:t>
      </w:r>
    </w:p>
    <w:p>
      <w:pPr>
        <w:ind w:left="0" w:right="0" w:firstLine="560"/>
        <w:spacing w:before="450" w:after="450" w:line="312" w:lineRule="auto"/>
      </w:pPr>
      <w:r>
        <w:rPr>
          <w:rFonts w:ascii="宋体" w:hAnsi="宋体" w:eastAsia="宋体" w:cs="宋体"/>
          <w:color w:val="000"/>
          <w:sz w:val="28"/>
          <w:szCs w:val="28"/>
        </w:rPr>
        <w:t xml:space="preserve">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 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 柜(件)，做到有计划 采收。 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 乙方单位：_____(盖章) 经办人：______(签字) 经办人：______(签字)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 检验标准：</w:t>
      </w:r>
    </w:p>
    <w:p>
      <w:pPr>
        <w:ind w:left="0" w:right="0" w:firstLine="560"/>
        <w:spacing w:before="450" w:after="450" w:line="312" w:lineRule="auto"/>
      </w:pPr>
      <w:r>
        <w:rPr>
          <w:rFonts w:ascii="宋体" w:hAnsi="宋体" w:eastAsia="宋体" w:cs="宋体"/>
          <w:color w:val="000"/>
          <w:sz w:val="28"/>
          <w:szCs w:val="28"/>
        </w:rPr>
        <w:t xml:space="preserve">第九条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 其他约定事项：本合同如有未尽事宜，须经买卖双方共同协商，作出补充规定，补充规定与本合同具有同等效力。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 买方(章)：_____________________住所：__________________________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法定代表人：_____________________ 居民身份证号码：________________居民身份证号码：_________________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委托代理人：_____________________电话：__________________________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开户银行：_______________________账号：__________________________ 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水果买卖合同数量篇十四</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2025-06-20T21:35:42+08:00</dcterms:created>
  <dcterms:modified xsi:type="dcterms:W3CDTF">2025-06-20T21:35:42+08:00</dcterms:modified>
</cp:coreProperties>
</file>

<file path=docProps/custom.xml><?xml version="1.0" encoding="utf-8"?>
<Properties xmlns="http://schemas.openxmlformats.org/officeDocument/2006/custom-properties" xmlns:vt="http://schemas.openxmlformats.org/officeDocument/2006/docPropsVTypes"/>
</file>